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7AF2" w14:textId="77777777" w:rsidR="00817CDB" w:rsidRDefault="00817CDB" w:rsidP="00817CDB">
      <w:pPr>
        <w:rPr>
          <w:b/>
          <w:bCs/>
          <w:sz w:val="16"/>
          <w:szCs w:val="16"/>
        </w:rPr>
      </w:pPr>
    </w:p>
    <w:p w14:paraId="098A620B" w14:textId="77777777" w:rsidR="00817CDB" w:rsidRDefault="00817CDB" w:rsidP="00817CDB">
      <w:pPr>
        <w:jc w:val="center"/>
      </w:pPr>
      <w:r>
        <w:t>РОССИЙСКАЯ  ФЕДЕРАЦИЯ</w:t>
      </w:r>
    </w:p>
    <w:p w14:paraId="1CE00874" w14:textId="77777777" w:rsidR="00817CDB" w:rsidRDefault="00817CDB" w:rsidP="00817CDB">
      <w:pPr>
        <w:jc w:val="center"/>
      </w:pPr>
      <w:r>
        <w:t>АДМИНИСТРАЦИЯ   Л</w:t>
      </w:r>
      <w:r w:rsidR="00656C1E">
        <w:t>ЕНИНСКОГО</w:t>
      </w:r>
      <w:r>
        <w:t xml:space="preserve"> СЕЛЬСОВЕТА</w:t>
      </w:r>
    </w:p>
    <w:p w14:paraId="59B1166B" w14:textId="77777777" w:rsidR="00817CDB" w:rsidRDefault="00817CDB" w:rsidP="00817CDB">
      <w:pPr>
        <w:jc w:val="center"/>
      </w:pPr>
      <w:r>
        <w:t>КАСТОРЕНСКОГО РАЙОНА  КУРСКОЙ ОБЛАСТИ</w:t>
      </w:r>
    </w:p>
    <w:p w14:paraId="79B5DD43" w14:textId="77777777" w:rsidR="00817CDB" w:rsidRDefault="00817CDB" w:rsidP="00817CDB"/>
    <w:p w14:paraId="50F63DBD" w14:textId="77777777" w:rsidR="00817CDB" w:rsidRDefault="00817CDB" w:rsidP="00817CDB"/>
    <w:p w14:paraId="11AB52CE" w14:textId="77777777" w:rsidR="00817CDB" w:rsidRDefault="00817CDB" w:rsidP="00817CDB">
      <w:r>
        <w:t xml:space="preserve">                                                         РАСПОРЯЖЕНИЕ</w:t>
      </w:r>
    </w:p>
    <w:p w14:paraId="749465D3" w14:textId="77777777" w:rsidR="00817CDB" w:rsidRDefault="00817CDB" w:rsidP="00817CDB"/>
    <w:p w14:paraId="7C134A4E" w14:textId="77777777" w:rsidR="00817CDB" w:rsidRPr="00817CDB" w:rsidRDefault="00C76A21" w:rsidP="00817CDB">
      <w:r>
        <w:t>от  17</w:t>
      </w:r>
      <w:r w:rsidR="00817CDB">
        <w:t xml:space="preserve"> </w:t>
      </w:r>
      <w:r w:rsidR="00656C1E">
        <w:t>октября</w:t>
      </w:r>
      <w:r w:rsidR="00817CDB">
        <w:t xml:space="preserve">   202</w:t>
      </w:r>
      <w:r w:rsidR="00656C1E">
        <w:t>4</w:t>
      </w:r>
      <w:r w:rsidR="00817CDB">
        <w:t xml:space="preserve"> года                                                                                             № </w:t>
      </w:r>
      <w:r w:rsidR="00A04FF2">
        <w:t>56</w:t>
      </w:r>
      <w:r w:rsidR="00383569">
        <w:t>-ра</w:t>
      </w:r>
    </w:p>
    <w:p w14:paraId="0B169FE1" w14:textId="77777777" w:rsidR="00817CDB" w:rsidRDefault="00656C1E" w:rsidP="00817CDB">
      <w:r>
        <w:t>пос. Ленинский</w:t>
      </w:r>
      <w:r w:rsidR="00817CDB">
        <w:t xml:space="preserve">  </w:t>
      </w:r>
    </w:p>
    <w:p w14:paraId="7E0032DB" w14:textId="77777777" w:rsidR="00817CDB" w:rsidRDefault="00817CDB" w:rsidP="00817CDB"/>
    <w:p w14:paraId="68ABFDA2" w14:textId="77777777" w:rsidR="00817CDB" w:rsidRDefault="00817CDB" w:rsidP="00817CDB">
      <w:r>
        <w:t>Об утверждении   штатного  расписания</w:t>
      </w:r>
    </w:p>
    <w:p w14:paraId="292E1648" w14:textId="77777777" w:rsidR="00817CDB" w:rsidRDefault="00817CDB" w:rsidP="00817CDB">
      <w:r>
        <w:t>на 202</w:t>
      </w:r>
      <w:r w:rsidR="00976244">
        <w:t>4</w:t>
      </w:r>
      <w:r>
        <w:t xml:space="preserve"> год</w:t>
      </w:r>
    </w:p>
    <w:p w14:paraId="6819873E" w14:textId="77777777" w:rsidR="00817CDB" w:rsidRDefault="00817CDB" w:rsidP="00817CDB"/>
    <w:p w14:paraId="3666537B" w14:textId="77777777" w:rsidR="00817CDB" w:rsidRPr="006E1E2B" w:rsidRDefault="00817CDB" w:rsidP="00817CDB">
      <w:pPr>
        <w:pStyle w:val="a3"/>
        <w:tabs>
          <w:tab w:val="left" w:pos="708"/>
        </w:tabs>
        <w:jc w:val="both"/>
      </w:pPr>
      <w:r w:rsidRPr="006E1E2B">
        <w:t xml:space="preserve">             Руководствуясь  Уставом   муниципаль</w:t>
      </w:r>
      <w:r w:rsidR="00656C1E" w:rsidRPr="006E1E2B">
        <w:t>ного   образования  «Ленинский</w:t>
      </w:r>
      <w:r w:rsidRPr="006E1E2B">
        <w:t xml:space="preserve">  сельсовет»  Касторенского  района  Курской  области,  </w:t>
      </w:r>
      <w:r w:rsidR="006E1E2B" w:rsidRPr="006E1E2B">
        <w:t>постановлением Администрации</w:t>
      </w:r>
      <w:r w:rsidRPr="006E1E2B">
        <w:t xml:space="preserve">   Л</w:t>
      </w:r>
      <w:r w:rsidR="006E1E2B" w:rsidRPr="006E1E2B">
        <w:t>енинского</w:t>
      </w:r>
      <w:r w:rsidRPr="006E1E2B">
        <w:t xml:space="preserve">  сельсовета  Касторенского  района</w:t>
      </w:r>
      <w:r w:rsidR="006E1E2B" w:rsidRPr="006E1E2B">
        <w:t xml:space="preserve"> Курской области</w:t>
      </w:r>
      <w:r w:rsidRPr="006E1E2B">
        <w:t xml:space="preserve"> </w:t>
      </w:r>
      <w:r w:rsidR="006E1E2B" w:rsidRPr="006E1E2B">
        <w:rPr>
          <w:shd w:val="clear" w:color="auto" w:fill="FFFFFF"/>
        </w:rPr>
        <w:t>от 17.10.2024</w:t>
      </w:r>
      <w:r w:rsidRPr="006E1E2B">
        <w:rPr>
          <w:shd w:val="clear" w:color="auto" w:fill="FFFFFF"/>
        </w:rPr>
        <w:t xml:space="preserve">г. № </w:t>
      </w:r>
      <w:r w:rsidR="006E1E2B" w:rsidRPr="006E1E2B">
        <w:rPr>
          <w:shd w:val="clear" w:color="auto" w:fill="FFFFFF"/>
        </w:rPr>
        <w:t>50-А</w:t>
      </w:r>
      <w:r w:rsidRPr="006E1E2B">
        <w:rPr>
          <w:shd w:val="clear" w:color="auto" w:fill="FFFFFF"/>
        </w:rPr>
        <w:t xml:space="preserve">  </w:t>
      </w:r>
      <w:r w:rsidR="006E1E2B" w:rsidRPr="006E1E2B">
        <w:rPr>
          <w:shd w:val="clear" w:color="auto" w:fill="FFFFFF"/>
        </w:rPr>
        <w:t xml:space="preserve">« Об утверждении положения </w:t>
      </w:r>
      <w:r w:rsidRPr="006E1E2B">
        <w:rPr>
          <w:shd w:val="clear" w:color="auto" w:fill="FFFFFF"/>
        </w:rPr>
        <w:t>«</w:t>
      </w:r>
      <w:r w:rsidRPr="006E1E2B">
        <w:t>О</w:t>
      </w:r>
      <w:r w:rsidR="006E1E2B" w:rsidRPr="006E1E2B">
        <w:t>б</w:t>
      </w:r>
      <w:r w:rsidRPr="006E1E2B">
        <w:t xml:space="preserve">  оплат</w:t>
      </w:r>
      <w:r w:rsidR="006E1E2B" w:rsidRPr="006E1E2B">
        <w:t>е</w:t>
      </w:r>
      <w:r w:rsidRPr="006E1E2B">
        <w:t xml:space="preserve"> труда </w:t>
      </w:r>
      <w:r w:rsidR="006E1E2B" w:rsidRPr="006E1E2B">
        <w:t>специалиста по ведению первичного воинского учета граждан» в Администрации Ленинского сельсовета Касторенского района Курской области</w:t>
      </w:r>
      <w:r w:rsidRPr="006E1E2B">
        <w:t>:</w:t>
      </w:r>
    </w:p>
    <w:p w14:paraId="0E9D5620" w14:textId="77777777" w:rsidR="00817CDB" w:rsidRDefault="00817CDB" w:rsidP="00817CDB">
      <w:pPr>
        <w:pStyle w:val="a9"/>
        <w:numPr>
          <w:ilvl w:val="0"/>
          <w:numId w:val="1"/>
        </w:numPr>
        <w:jc w:val="both"/>
      </w:pPr>
      <w:r>
        <w:t xml:space="preserve">Утвердить   штатное расписание   </w:t>
      </w:r>
      <w:r w:rsidR="00656C1E">
        <w:t xml:space="preserve">специалиста по ведению первичного воинского учета граждан </w:t>
      </w:r>
      <w:r>
        <w:t>Администрации  Л</w:t>
      </w:r>
      <w:r w:rsidR="00656C1E">
        <w:t>енинского</w:t>
      </w:r>
      <w:r>
        <w:t xml:space="preserve">   сельсовета</w:t>
      </w:r>
      <w:r w:rsidR="00656C1E">
        <w:t xml:space="preserve"> </w:t>
      </w:r>
      <w:r>
        <w:t>Касторенского  района   Курской  о</w:t>
      </w:r>
      <w:r w:rsidR="00656C1E">
        <w:t>бласти  по  состоянию   на  01.10.2024</w:t>
      </w:r>
      <w:r>
        <w:t>г.  согласно  приложению № 1.</w:t>
      </w:r>
    </w:p>
    <w:p w14:paraId="44FDC531" w14:textId="77777777" w:rsidR="00817CDB" w:rsidRDefault="00656C1E" w:rsidP="00817CDB">
      <w:pPr>
        <w:jc w:val="both"/>
      </w:pPr>
      <w:r>
        <w:t xml:space="preserve">            2</w:t>
      </w:r>
      <w:r w:rsidR="00817CDB">
        <w:t xml:space="preserve">. Контроль за исполнением данного распоряжения </w:t>
      </w:r>
      <w:r>
        <w:t>оставляю за собой.</w:t>
      </w:r>
    </w:p>
    <w:p w14:paraId="5682D226" w14:textId="77777777" w:rsidR="00817CDB" w:rsidRDefault="00656C1E" w:rsidP="00817CDB">
      <w:pPr>
        <w:jc w:val="both"/>
      </w:pPr>
      <w:r>
        <w:t xml:space="preserve">           3</w:t>
      </w:r>
      <w:r w:rsidR="00817CDB">
        <w:t>. Распоряжение вступает в силу со дня его подписания  и  распространяется    на  правоотн</w:t>
      </w:r>
      <w:r>
        <w:t>ошения  возникшие  с  01.10</w:t>
      </w:r>
      <w:r w:rsidR="001920A1">
        <w:t>.2024</w:t>
      </w:r>
      <w:r w:rsidR="00817CDB">
        <w:t xml:space="preserve"> года.</w:t>
      </w:r>
    </w:p>
    <w:p w14:paraId="73C4E47A" w14:textId="77777777" w:rsidR="00817CDB" w:rsidRDefault="00817CDB" w:rsidP="00817CDB"/>
    <w:p w14:paraId="637E1301" w14:textId="77777777" w:rsidR="00817CDB" w:rsidRDefault="00817CDB" w:rsidP="00817CDB"/>
    <w:p w14:paraId="76AC02C6" w14:textId="77777777" w:rsidR="00817CDB" w:rsidRDefault="00817CDB" w:rsidP="00817CDB">
      <w:r>
        <w:t xml:space="preserve">Глава  </w:t>
      </w:r>
    </w:p>
    <w:p w14:paraId="3FF357F9" w14:textId="77777777" w:rsidR="00817CDB" w:rsidRDefault="00656C1E" w:rsidP="00817CDB">
      <w:r>
        <w:t>Ленинского</w:t>
      </w:r>
      <w:r w:rsidR="00817CDB">
        <w:t xml:space="preserve"> сельсовета                                                             </w:t>
      </w:r>
      <w:r>
        <w:t xml:space="preserve">                   А.М. Лохматов</w:t>
      </w:r>
    </w:p>
    <w:p w14:paraId="7582B09D" w14:textId="77777777" w:rsidR="00817CDB" w:rsidRDefault="00817CDB" w:rsidP="00817CDB">
      <w:pPr>
        <w:jc w:val="both"/>
      </w:pPr>
    </w:p>
    <w:p w14:paraId="31BE69FA" w14:textId="77777777" w:rsidR="00331B32" w:rsidRDefault="00331B32" w:rsidP="00331B32">
      <w:pPr>
        <w:jc w:val="both"/>
      </w:pPr>
    </w:p>
    <w:p w14:paraId="70F467DF" w14:textId="77777777" w:rsidR="00F03F1A" w:rsidRPr="009B5CB9" w:rsidRDefault="00F03F1A" w:rsidP="00F03F1A">
      <w:pPr>
        <w:jc w:val="both"/>
      </w:pPr>
    </w:p>
    <w:p w14:paraId="6B41BDDC" w14:textId="77777777" w:rsidR="00BC4F41" w:rsidRDefault="00BC4F41" w:rsidP="00BC4F41">
      <w:pPr>
        <w:rPr>
          <w:b/>
          <w:bCs/>
          <w:sz w:val="16"/>
          <w:szCs w:val="16"/>
        </w:rPr>
        <w:sectPr w:rsidR="00BC4F41" w:rsidSect="00BC4F41">
          <w:headerReference w:type="default" r:id="rId7"/>
          <w:pgSz w:w="11906" w:h="16838" w:code="9"/>
          <w:pgMar w:top="1134" w:right="1134" w:bottom="1134" w:left="1134" w:header="397" w:footer="397" w:gutter="0"/>
          <w:cols w:space="708"/>
          <w:docGrid w:linePitch="360"/>
        </w:sectPr>
      </w:pPr>
    </w:p>
    <w:p w14:paraId="541D97D5" w14:textId="77777777" w:rsidR="00447853" w:rsidRDefault="00BC4F4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Уни</w:t>
      </w:r>
      <w:r w:rsidR="00447853">
        <w:rPr>
          <w:b/>
          <w:bCs/>
          <w:sz w:val="16"/>
          <w:szCs w:val="16"/>
        </w:rPr>
        <w:t>фицированная форма № Т-3</w:t>
      </w:r>
    </w:p>
    <w:p w14:paraId="0E56AA69" w14:textId="77777777" w:rsidR="00447853" w:rsidRDefault="00447853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14:paraId="2DD4446E" w14:textId="77777777" w:rsidR="00447853" w:rsidRDefault="00447853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16"/>
            <w:szCs w:val="16"/>
          </w:rPr>
          <w:t>2004 г</w:t>
        </w:r>
      </w:smartTag>
      <w:r>
        <w:rPr>
          <w:sz w:val="16"/>
          <w:szCs w:val="16"/>
        </w:rPr>
        <w:t>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9"/>
        <w:gridCol w:w="629"/>
        <w:gridCol w:w="966"/>
        <w:gridCol w:w="1706"/>
      </w:tblGrid>
      <w:tr w:rsidR="00447853" w14:paraId="559AF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14:paraId="4351F1F9" w14:textId="77777777" w:rsidR="00447853" w:rsidRDefault="0044785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CB845" w14:textId="77777777" w:rsidR="00447853" w:rsidRDefault="0044785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0E9A" w14:textId="77777777" w:rsidR="00447853" w:rsidRDefault="00447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447853" w14:paraId="2EB87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14:paraId="349442B9" w14:textId="77777777" w:rsidR="00447853" w:rsidRDefault="0044785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D0778B" w14:textId="77777777" w:rsidR="00447853" w:rsidRDefault="00447853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DC25" w14:textId="77777777" w:rsidR="00447853" w:rsidRDefault="00447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447853" w14:paraId="5A618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772CA" w14:textId="77777777" w:rsidR="00447853" w:rsidRDefault="00FB6D98" w:rsidP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56C1E">
              <w:rPr>
                <w:sz w:val="20"/>
                <w:szCs w:val="20"/>
              </w:rPr>
              <w:t>Ленинского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="00D90C14">
              <w:rPr>
                <w:sz w:val="20"/>
                <w:szCs w:val="20"/>
              </w:rPr>
              <w:t xml:space="preserve"> Касторенского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8B9656" w14:textId="77777777" w:rsidR="00447853" w:rsidRDefault="00447853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2AE5" w14:textId="77777777" w:rsidR="00447853" w:rsidRDefault="00447853">
            <w:pPr>
              <w:jc w:val="center"/>
              <w:rPr>
                <w:sz w:val="20"/>
                <w:szCs w:val="20"/>
              </w:rPr>
            </w:pPr>
          </w:p>
        </w:tc>
      </w:tr>
      <w:tr w:rsidR="00447853" w14:paraId="558A9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E18FA" w14:textId="77777777" w:rsidR="00447853" w:rsidRDefault="00447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2A11F37" w14:textId="77777777" w:rsidR="00447853" w:rsidRDefault="00447853">
            <w:pPr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74624" w14:textId="77777777" w:rsidR="00447853" w:rsidRDefault="00447853">
            <w:pPr>
              <w:rPr>
                <w:sz w:val="14"/>
                <w:szCs w:val="14"/>
              </w:rPr>
            </w:pPr>
          </w:p>
        </w:tc>
      </w:tr>
    </w:tbl>
    <w:p w14:paraId="421BBBEF" w14:textId="77777777" w:rsidR="00447853" w:rsidRPr="00383569" w:rsidRDefault="00447853">
      <w:pPr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567"/>
      </w:tblGrid>
      <w:tr w:rsidR="00447853" w:rsidRPr="00383569" w14:paraId="769FEA00" w14:textId="77777777" w:rsidTr="0038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D0599BD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1AE7C04E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91F3E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C20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FFDB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46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6524B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</w:tr>
      <w:tr w:rsidR="00447853" w:rsidRPr="00383569" w14:paraId="6FD1B843" w14:textId="77777777" w:rsidTr="0038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EB46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BE37" w14:textId="77777777" w:rsidR="00447853" w:rsidRPr="00383569" w:rsidRDefault="00447853">
            <w:pPr>
              <w:ind w:left="57" w:right="57"/>
              <w:jc w:val="right"/>
              <w:rPr>
                <w:b/>
                <w:bCs/>
              </w:rPr>
            </w:pPr>
            <w:r w:rsidRPr="00383569"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3F91B" w14:textId="77777777" w:rsidR="00447853" w:rsidRPr="00383569" w:rsidRDefault="00447853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385256" w14:textId="77777777" w:rsidR="00447853" w:rsidRPr="00383569" w:rsidRDefault="00A0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383569" w:rsidRPr="00383569">
              <w:rPr>
                <w:sz w:val="20"/>
                <w:szCs w:val="20"/>
              </w:rPr>
              <w:t>-ра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255" w14:textId="77777777" w:rsidR="00447853" w:rsidRPr="00383569" w:rsidRDefault="00A0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83569" w:rsidRPr="00383569">
              <w:rPr>
                <w:sz w:val="20"/>
                <w:szCs w:val="20"/>
              </w:rPr>
              <w:t>.10.2024</w:t>
            </w:r>
            <w:r w:rsidR="00BF654D" w:rsidRPr="00383569">
              <w:rPr>
                <w:sz w:val="20"/>
                <w:szCs w:val="20"/>
              </w:rPr>
              <w:t>г.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525D58" w14:textId="77777777" w:rsidR="00447853" w:rsidRPr="00383569" w:rsidRDefault="0044785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3EA56" w14:textId="77777777" w:rsidR="00447853" w:rsidRPr="00383569" w:rsidRDefault="00447853">
            <w:pPr>
              <w:rPr>
                <w:sz w:val="22"/>
                <w:szCs w:val="22"/>
              </w:rPr>
            </w:pPr>
            <w:r w:rsidRPr="00383569">
              <w:rPr>
                <w:sz w:val="22"/>
                <w:szCs w:val="22"/>
              </w:rPr>
              <w:t>УТВЕРЖДЕНО</w:t>
            </w:r>
          </w:p>
        </w:tc>
      </w:tr>
      <w:tr w:rsidR="00447853" w:rsidRPr="00383569" w14:paraId="0589B930" w14:textId="77777777" w:rsidTr="0038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C611" w14:textId="77777777" w:rsidR="00447853" w:rsidRPr="00383569" w:rsidRDefault="00447853">
            <w:pPr>
              <w:rPr>
                <w:sz w:val="8"/>
                <w:szCs w:val="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7163" w14:textId="77777777" w:rsidR="00447853" w:rsidRPr="00383569" w:rsidRDefault="004478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BC6E" w14:textId="77777777" w:rsidR="00447853" w:rsidRPr="00383569" w:rsidRDefault="004478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C9D28" w14:textId="77777777" w:rsidR="00447853" w:rsidRPr="00383569" w:rsidRDefault="0044785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5CF29" w14:textId="77777777" w:rsidR="00447853" w:rsidRPr="00383569" w:rsidRDefault="0044785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4A9C" w14:textId="77777777" w:rsidR="00447853" w:rsidRPr="00383569" w:rsidRDefault="004478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2008" w14:textId="77777777" w:rsidR="00447853" w:rsidRPr="00383569" w:rsidRDefault="004478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47853" w:rsidRPr="00383569" w14:paraId="7A9F415F" w14:textId="77777777" w:rsidTr="0038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1798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FDBB0" w14:textId="77777777" w:rsidR="00447853" w:rsidRPr="00383569" w:rsidRDefault="00A0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по ведению воинского учета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D4FD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D709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481D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F6431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375C1" w14:textId="77777777" w:rsidR="00447853" w:rsidRPr="00383569" w:rsidRDefault="00FB6D98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 xml:space="preserve">Распоряжением </w:t>
            </w:r>
            <w:r w:rsidR="00447853" w:rsidRPr="00383569"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951AB" w14:textId="77777777" w:rsidR="00447853" w:rsidRPr="00383569" w:rsidRDefault="004478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14:paraId="57DEDDD1" w14:textId="77777777" w:rsidR="00447853" w:rsidRPr="00383569" w:rsidRDefault="00E01655" w:rsidP="00A04FF2">
            <w:pPr>
              <w:rPr>
                <w:sz w:val="18"/>
                <w:szCs w:val="18"/>
              </w:rPr>
            </w:pPr>
            <w:r w:rsidRPr="00383569">
              <w:rPr>
                <w:sz w:val="18"/>
                <w:szCs w:val="18"/>
              </w:rPr>
              <w:t>«</w:t>
            </w:r>
            <w:r w:rsidR="00383569" w:rsidRPr="00383569">
              <w:rPr>
                <w:sz w:val="18"/>
                <w:szCs w:val="18"/>
              </w:rPr>
              <w:t>1</w:t>
            </w:r>
            <w:r w:rsidR="00A04FF2">
              <w:rPr>
                <w:sz w:val="18"/>
                <w:szCs w:val="18"/>
              </w:rPr>
              <w:t>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8CD2" w14:textId="77777777" w:rsidR="00447853" w:rsidRPr="00383569" w:rsidRDefault="00E01655">
            <w:pPr>
              <w:rPr>
                <w:sz w:val="18"/>
                <w:szCs w:val="18"/>
              </w:rPr>
            </w:pPr>
            <w:r w:rsidRPr="00383569">
              <w:rPr>
                <w:sz w:val="18"/>
                <w:szCs w:val="18"/>
              </w:rPr>
              <w:t>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70B5C" w14:textId="77777777" w:rsidR="00447853" w:rsidRPr="00383569" w:rsidRDefault="00E577AD" w:rsidP="00A80783">
            <w:pPr>
              <w:jc w:val="center"/>
              <w:rPr>
                <w:sz w:val="18"/>
                <w:szCs w:val="18"/>
              </w:rPr>
            </w:pPr>
            <w:r w:rsidRPr="00383569">
              <w:rPr>
                <w:sz w:val="18"/>
                <w:szCs w:val="18"/>
              </w:rPr>
              <w:t>1</w:t>
            </w:r>
            <w:r w:rsidR="00383569" w:rsidRPr="00383569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B5AC" w14:textId="77777777" w:rsidR="00447853" w:rsidRPr="00383569" w:rsidRDefault="00447853">
            <w:pPr>
              <w:jc w:val="right"/>
              <w:rPr>
                <w:sz w:val="18"/>
                <w:szCs w:val="18"/>
              </w:rPr>
            </w:pPr>
            <w:r w:rsidRPr="00383569">
              <w:rPr>
                <w:sz w:val="18"/>
                <w:szCs w:val="18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14:paraId="4D5534AA" w14:textId="77777777" w:rsidR="00447853" w:rsidRPr="00383569" w:rsidRDefault="0084507B" w:rsidP="00976244">
            <w:pPr>
              <w:rPr>
                <w:sz w:val="18"/>
                <w:szCs w:val="18"/>
              </w:rPr>
            </w:pPr>
            <w:r w:rsidRPr="00383569">
              <w:rPr>
                <w:sz w:val="18"/>
                <w:szCs w:val="18"/>
              </w:rPr>
              <w:t>2</w:t>
            </w:r>
            <w:r w:rsidR="00383569" w:rsidRPr="0038356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4BE7" w14:textId="77777777" w:rsidR="00447853" w:rsidRPr="00383569" w:rsidRDefault="00447853">
            <w:pPr>
              <w:ind w:left="57" w:right="57"/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6B6B736" w14:textId="77777777" w:rsidR="00447853" w:rsidRPr="00383569" w:rsidRDefault="00A04FF2" w:rsidP="00E01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383569" w:rsidRPr="00383569">
              <w:rPr>
                <w:sz w:val="18"/>
                <w:szCs w:val="18"/>
              </w:rPr>
              <w:t>-ра</w:t>
            </w:r>
          </w:p>
        </w:tc>
      </w:tr>
      <w:tr w:rsidR="00447853" w:rsidRPr="00383569" w14:paraId="08005CED" w14:textId="77777777" w:rsidTr="0038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  <w:jc w:val="right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14:paraId="4A9BC08A" w14:textId="77777777" w:rsidR="00447853" w:rsidRPr="00383569" w:rsidRDefault="0044785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  <w:vAlign w:val="center"/>
          </w:tcPr>
          <w:p w14:paraId="54363EAE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14:paraId="400F7D2A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14:paraId="2D4199F0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14:paraId="48BB5252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vAlign w:val="center"/>
          </w:tcPr>
          <w:p w14:paraId="5551EE3A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432D0A20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vAlign w:val="center"/>
          </w:tcPr>
          <w:p w14:paraId="31EA4C69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0482295F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center"/>
          </w:tcPr>
          <w:p w14:paraId="1079D118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14:paraId="2C57464F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2B310E35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center"/>
          </w:tcPr>
          <w:p w14:paraId="13FAC200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D10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05817" w14:textId="77777777" w:rsidR="00447853" w:rsidRPr="00383569" w:rsidRDefault="00447853">
            <w:pPr>
              <w:jc w:val="center"/>
              <w:rPr>
                <w:sz w:val="2"/>
                <w:szCs w:val="2"/>
              </w:rPr>
            </w:pPr>
          </w:p>
        </w:tc>
      </w:tr>
    </w:tbl>
    <w:p w14:paraId="10F99929" w14:textId="77777777" w:rsidR="00447853" w:rsidRPr="00383569" w:rsidRDefault="00447853">
      <w:pPr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447853" w:rsidRPr="00383569" w14:paraId="48FBB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820D" w14:textId="77777777" w:rsidR="00447853" w:rsidRPr="00383569" w:rsidRDefault="00447853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037E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1B94A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0E6B" w14:textId="77777777" w:rsidR="00447853" w:rsidRPr="00383569" w:rsidRDefault="00447853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C0F9A" w14:textId="77777777" w:rsidR="00447853" w:rsidRPr="00383569" w:rsidRDefault="00D75C41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 xml:space="preserve"> 2024</w:t>
            </w:r>
            <w:r w:rsidR="0053226C" w:rsidRPr="003835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5851" w14:textId="77777777" w:rsidR="00447853" w:rsidRPr="00383569" w:rsidRDefault="00447853">
            <w:pPr>
              <w:ind w:left="57" w:right="57"/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BFF4D" w14:textId="77777777" w:rsidR="00447853" w:rsidRPr="00383569" w:rsidRDefault="00447853">
            <w:pPr>
              <w:jc w:val="right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321F" w14:textId="77777777" w:rsidR="00447853" w:rsidRPr="00383569" w:rsidRDefault="006B02D8">
            <w:pPr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A08F" w14:textId="77777777" w:rsidR="00447853" w:rsidRPr="00383569" w:rsidRDefault="00447853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D6ADD" w14:textId="77777777" w:rsidR="00447853" w:rsidRPr="00383569" w:rsidRDefault="00656C1E">
            <w:pPr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октября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5CC1" w14:textId="77777777" w:rsidR="00447853" w:rsidRPr="00383569" w:rsidRDefault="00447853">
            <w:pPr>
              <w:jc w:val="right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21FE" w14:textId="77777777" w:rsidR="00447853" w:rsidRPr="00383569" w:rsidRDefault="00331B32" w:rsidP="00E577AD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2</w:t>
            </w:r>
            <w:r w:rsidR="00D75C41" w:rsidRPr="00383569">
              <w:rPr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EADC" w14:textId="77777777" w:rsidR="00447853" w:rsidRPr="00383569" w:rsidRDefault="00447853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CEBE" w14:textId="77777777" w:rsidR="00447853" w:rsidRPr="00383569" w:rsidRDefault="00447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1A2D" w14:textId="77777777" w:rsidR="00447853" w:rsidRPr="00383569" w:rsidRDefault="00447853">
            <w:pPr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114E" w14:textId="77777777" w:rsidR="00447853" w:rsidRPr="00383569" w:rsidRDefault="0044785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3B8D2" w14:textId="77777777" w:rsidR="00447853" w:rsidRPr="00383569" w:rsidRDefault="00656C1E">
            <w:pPr>
              <w:jc w:val="center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0,19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482E" w14:textId="77777777" w:rsidR="00447853" w:rsidRPr="00383569" w:rsidRDefault="00447853">
            <w:pPr>
              <w:ind w:left="57" w:right="57"/>
              <w:rPr>
                <w:sz w:val="20"/>
                <w:szCs w:val="20"/>
              </w:rPr>
            </w:pPr>
            <w:r w:rsidRPr="00383569">
              <w:rPr>
                <w:sz w:val="20"/>
                <w:szCs w:val="20"/>
              </w:rPr>
              <w:t>единиц</w:t>
            </w:r>
            <w:r w:rsidR="00D86CD4" w:rsidRPr="00383569">
              <w:rPr>
                <w:sz w:val="20"/>
                <w:szCs w:val="20"/>
              </w:rPr>
              <w:t>ы</w:t>
            </w:r>
          </w:p>
        </w:tc>
      </w:tr>
      <w:tr w:rsidR="00447853" w:rsidRPr="00383569" w14:paraId="735F2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DBF0" w14:textId="77777777" w:rsidR="00447853" w:rsidRPr="00383569" w:rsidRDefault="00447853">
            <w:pPr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8E8F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3CDE8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FB78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221A8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F590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4C62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D38D9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B03B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78148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76354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A49E5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B415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2D99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0140" w14:textId="77777777" w:rsidR="00447853" w:rsidRPr="00383569" w:rsidRDefault="00447853">
            <w:pPr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D6B4" w14:textId="77777777" w:rsidR="00447853" w:rsidRPr="00383569" w:rsidRDefault="00447853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AB27" w14:textId="77777777" w:rsidR="00447853" w:rsidRPr="00383569" w:rsidRDefault="0044785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E96F" w14:textId="77777777" w:rsidR="00447853" w:rsidRPr="00383569" w:rsidRDefault="00447853">
            <w:pPr>
              <w:ind w:left="57" w:right="57"/>
              <w:rPr>
                <w:sz w:val="6"/>
                <w:szCs w:val="6"/>
              </w:rPr>
            </w:pPr>
          </w:p>
        </w:tc>
      </w:tr>
    </w:tbl>
    <w:p w14:paraId="238AF9CD" w14:textId="77777777" w:rsidR="00447853" w:rsidRDefault="00447853">
      <w:pPr>
        <w:rPr>
          <w:sz w:val="20"/>
          <w:szCs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567"/>
        <w:gridCol w:w="2977"/>
        <w:gridCol w:w="708"/>
        <w:gridCol w:w="722"/>
        <w:gridCol w:w="1134"/>
        <w:gridCol w:w="1263"/>
        <w:gridCol w:w="1276"/>
      </w:tblGrid>
      <w:tr w:rsidR="00656C1E" w14:paraId="127EE919" w14:textId="77777777" w:rsidTr="006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/>
          <w:jc w:val="center"/>
        </w:trPr>
        <w:tc>
          <w:tcPr>
            <w:tcW w:w="2557" w:type="dxa"/>
            <w:gridSpan w:val="2"/>
            <w:vAlign w:val="center"/>
          </w:tcPr>
          <w:p w14:paraId="259E02D1" w14:textId="77777777" w:rsidR="00656C1E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Структурное</w:t>
            </w:r>
          </w:p>
          <w:p w14:paraId="39DEE17F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 xml:space="preserve">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14:paraId="367D893F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708" w:type="dxa"/>
            <w:vMerge w:val="restart"/>
            <w:vAlign w:val="center"/>
          </w:tcPr>
          <w:p w14:paraId="09071400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Количество</w:t>
            </w:r>
            <w:r w:rsidRPr="00A7747B">
              <w:rPr>
                <w:sz w:val="16"/>
                <w:szCs w:val="16"/>
              </w:rPr>
              <w:br/>
              <w:t xml:space="preserve"> штатных единиц</w:t>
            </w:r>
          </w:p>
        </w:tc>
        <w:tc>
          <w:tcPr>
            <w:tcW w:w="722" w:type="dxa"/>
            <w:vMerge w:val="restart"/>
          </w:tcPr>
          <w:p w14:paraId="6F96FCDE" w14:textId="77777777" w:rsidR="00656C1E" w:rsidRDefault="00656C1E" w:rsidP="00FA358B">
            <w:pPr>
              <w:jc w:val="center"/>
              <w:rPr>
                <w:sz w:val="16"/>
                <w:szCs w:val="16"/>
              </w:rPr>
            </w:pPr>
          </w:p>
          <w:p w14:paraId="0E6FCBAF" w14:textId="77777777" w:rsidR="00656C1E" w:rsidRPr="00FA358B" w:rsidRDefault="00656C1E" w:rsidP="00FA358B">
            <w:pPr>
              <w:jc w:val="center"/>
              <w:rPr>
                <w:sz w:val="16"/>
                <w:szCs w:val="16"/>
              </w:rPr>
            </w:pPr>
            <w:r w:rsidRPr="00FA358B">
              <w:rPr>
                <w:sz w:val="16"/>
                <w:szCs w:val="16"/>
              </w:rPr>
              <w:t>Количество</w:t>
            </w:r>
          </w:p>
          <w:p w14:paraId="71E5B5F0" w14:textId="77777777" w:rsidR="00656C1E" w:rsidRPr="00A7747B" w:rsidRDefault="00656C1E" w:rsidP="00FA358B">
            <w:pPr>
              <w:jc w:val="center"/>
              <w:rPr>
                <w:sz w:val="16"/>
                <w:szCs w:val="16"/>
              </w:rPr>
            </w:pPr>
            <w:r w:rsidRPr="00FA35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  <w:vMerge w:val="restart"/>
            <w:vAlign w:val="center"/>
          </w:tcPr>
          <w:p w14:paraId="1481AF54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Ежемесячная доплата</w:t>
            </w:r>
            <w:r w:rsidR="00A04FF2">
              <w:rPr>
                <w:sz w:val="16"/>
                <w:szCs w:val="16"/>
              </w:rPr>
              <w:t xml:space="preserve"> за совмещение должностей</w:t>
            </w:r>
          </w:p>
          <w:p w14:paraId="4E2FD5CC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1C29DA5D" w14:textId="77777777" w:rsidR="00656C1E" w:rsidRPr="00A7747B" w:rsidRDefault="00656C1E" w:rsidP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Всего, руб</w:t>
            </w:r>
            <w:r w:rsidRPr="00A7747B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14:paraId="0CAAE0CE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Примечание</w:t>
            </w:r>
          </w:p>
        </w:tc>
      </w:tr>
      <w:tr w:rsidR="00656C1E" w14:paraId="077B9437" w14:textId="77777777" w:rsidTr="006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90" w:type="dxa"/>
            <w:vAlign w:val="center"/>
          </w:tcPr>
          <w:p w14:paraId="29C128A5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240FD22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  <w:r w:rsidRPr="00A7747B">
              <w:rPr>
                <w:sz w:val="16"/>
                <w:szCs w:val="16"/>
              </w:rPr>
              <w:t>код</w:t>
            </w:r>
          </w:p>
        </w:tc>
        <w:tc>
          <w:tcPr>
            <w:tcW w:w="2977" w:type="dxa"/>
            <w:vMerge/>
            <w:vAlign w:val="center"/>
          </w:tcPr>
          <w:p w14:paraId="423BEE39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02ED7B4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7015C371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DF7C8F4" w14:textId="77777777" w:rsidR="00656C1E" w:rsidRPr="00A7747B" w:rsidRDefault="00656C1E" w:rsidP="007E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</w:tcPr>
          <w:p w14:paraId="75E4F8B4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C25F6D7" w14:textId="77777777" w:rsidR="00656C1E" w:rsidRPr="00A7747B" w:rsidRDefault="00656C1E">
            <w:pPr>
              <w:jc w:val="center"/>
              <w:rPr>
                <w:sz w:val="16"/>
                <w:szCs w:val="16"/>
              </w:rPr>
            </w:pPr>
          </w:p>
        </w:tc>
      </w:tr>
      <w:tr w:rsidR="00656C1E" w14:paraId="2AAD29BD" w14:textId="77777777" w:rsidTr="006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1990" w:type="dxa"/>
          </w:tcPr>
          <w:p w14:paraId="2AF1AA12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162ED6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20F875C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8C89011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14:paraId="614BA621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31248B" w14:textId="77777777" w:rsidR="00656C1E" w:rsidRDefault="00656C1E" w:rsidP="007E6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E53B932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CF47EB1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6C1E" w14:paraId="41F3F181" w14:textId="77777777" w:rsidTr="006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990" w:type="dxa"/>
            <w:vAlign w:val="center"/>
          </w:tcPr>
          <w:p w14:paraId="5026FE8B" w14:textId="77777777" w:rsidR="00656C1E" w:rsidRPr="00757D53" w:rsidRDefault="00656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vAlign w:val="center"/>
          </w:tcPr>
          <w:p w14:paraId="02FFEDE5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56240A" w14:textId="77777777" w:rsidR="00656C1E" w:rsidRDefault="0065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708" w:type="dxa"/>
            <w:vAlign w:val="bottom"/>
          </w:tcPr>
          <w:p w14:paraId="16B14FCE" w14:textId="77777777" w:rsidR="00656C1E" w:rsidRDefault="00656C1E" w:rsidP="00DD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22" w:type="dxa"/>
            <w:vAlign w:val="bottom"/>
          </w:tcPr>
          <w:p w14:paraId="2B4F56D9" w14:textId="77777777" w:rsidR="00656C1E" w:rsidRDefault="00656C1E" w:rsidP="00DD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134" w:type="dxa"/>
            <w:vAlign w:val="center"/>
          </w:tcPr>
          <w:p w14:paraId="1DC38179" w14:textId="77777777" w:rsidR="00656C1E" w:rsidRDefault="00656C1E" w:rsidP="00F3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3656,00</w:t>
            </w:r>
          </w:p>
        </w:tc>
        <w:tc>
          <w:tcPr>
            <w:tcW w:w="1263" w:type="dxa"/>
            <w:vAlign w:val="center"/>
          </w:tcPr>
          <w:p w14:paraId="704AD319" w14:textId="77777777" w:rsidR="00656C1E" w:rsidRDefault="00656C1E" w:rsidP="00A9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3656,00</w:t>
            </w:r>
          </w:p>
        </w:tc>
        <w:tc>
          <w:tcPr>
            <w:tcW w:w="1276" w:type="dxa"/>
            <w:vAlign w:val="center"/>
          </w:tcPr>
          <w:p w14:paraId="0191659D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</w:tr>
      <w:tr w:rsidR="00656C1E" w14:paraId="02047556" w14:textId="77777777" w:rsidTr="0065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990" w:type="dxa"/>
            <w:tcBorders>
              <w:left w:val="nil"/>
              <w:bottom w:val="nil"/>
              <w:right w:val="nil"/>
            </w:tcBorders>
            <w:vAlign w:val="center"/>
          </w:tcPr>
          <w:p w14:paraId="4684C7EB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EF65072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7A790997" w14:textId="77777777" w:rsidR="00656C1E" w:rsidRDefault="00656C1E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bottom"/>
          </w:tcPr>
          <w:p w14:paraId="1071E084" w14:textId="77777777" w:rsidR="00656C1E" w:rsidRDefault="00656C1E" w:rsidP="00DD1D5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22" w:type="dxa"/>
            <w:vAlign w:val="bottom"/>
          </w:tcPr>
          <w:p w14:paraId="7BBEE8C3" w14:textId="77777777" w:rsidR="00656C1E" w:rsidRDefault="00656C1E" w:rsidP="00DD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134" w:type="dxa"/>
            <w:vAlign w:val="center"/>
          </w:tcPr>
          <w:p w14:paraId="65F4859C" w14:textId="77777777" w:rsidR="00656C1E" w:rsidRDefault="00656C1E" w:rsidP="00D8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3656,00</w:t>
            </w:r>
          </w:p>
        </w:tc>
        <w:tc>
          <w:tcPr>
            <w:tcW w:w="1263" w:type="dxa"/>
            <w:vAlign w:val="center"/>
          </w:tcPr>
          <w:p w14:paraId="70B6ACC7" w14:textId="77777777" w:rsidR="00656C1E" w:rsidRDefault="00656C1E" w:rsidP="00A9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3656,00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2B0F38D8" w14:textId="77777777" w:rsidR="00656C1E" w:rsidRDefault="00656C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626EF" w14:textId="77777777" w:rsidR="00447853" w:rsidRDefault="00447853">
      <w:pPr>
        <w:spacing w:after="120"/>
        <w:rPr>
          <w:b/>
          <w:bCs/>
        </w:rPr>
      </w:pPr>
    </w:p>
    <w:p w14:paraId="6CE04543" w14:textId="77777777" w:rsidR="00447853" w:rsidRDefault="00447853">
      <w:pPr>
        <w:spacing w:after="120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447853" w14:paraId="02A5B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1324" w14:textId="77777777" w:rsidR="00447853" w:rsidRDefault="00447853" w:rsidP="00A774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14C6E" w14:textId="77777777" w:rsidR="00A7747B" w:rsidRDefault="00A774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DF7A6" w14:textId="77777777" w:rsidR="00447853" w:rsidRDefault="00656C1E" w:rsidP="0075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Ленинского </w:t>
            </w:r>
            <w:r w:rsidR="00FB6D98">
              <w:rPr>
                <w:sz w:val="20"/>
                <w:szCs w:val="20"/>
              </w:rPr>
              <w:t>сельсовета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4D0E" w14:textId="77777777" w:rsidR="00447853" w:rsidRDefault="00447853" w:rsidP="00757D53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3034E" w14:textId="77777777" w:rsidR="00447853" w:rsidRDefault="00447853" w:rsidP="00757D53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28C6B" w14:textId="77777777" w:rsidR="00447853" w:rsidRDefault="00447853" w:rsidP="00757D53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1D0D8" w14:textId="77777777" w:rsidR="00447853" w:rsidRDefault="00656C1E" w:rsidP="0075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Лохматов А.М.</w:t>
            </w:r>
          </w:p>
        </w:tc>
      </w:tr>
      <w:tr w:rsidR="00757D53" w14:paraId="08E2E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C150" w14:textId="77777777" w:rsidR="00757D53" w:rsidRDefault="00757D5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F63A" w14:textId="77777777" w:rsidR="00757D53" w:rsidRDefault="00757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7E996" w14:textId="77777777" w:rsidR="00757D53" w:rsidRDefault="00547675" w:rsidP="00547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</w:t>
            </w:r>
            <w:r w:rsidR="00757D53">
              <w:rPr>
                <w:sz w:val="20"/>
                <w:szCs w:val="20"/>
              </w:rPr>
              <w:t>ухгалтер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8E327" w14:textId="77777777" w:rsidR="00757D53" w:rsidRDefault="00757D53" w:rsidP="00757D53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F29D4" w14:textId="77777777" w:rsidR="00757D53" w:rsidRDefault="00757D53" w:rsidP="00757D53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4A1FA" w14:textId="77777777" w:rsidR="00757D53" w:rsidRDefault="00757D53" w:rsidP="00757D53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6C652" w14:textId="77777777" w:rsidR="00757D53" w:rsidRDefault="00E01655" w:rsidP="0075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Махутина</w:t>
            </w:r>
            <w:r w:rsidR="00551FE5">
              <w:rPr>
                <w:sz w:val="20"/>
                <w:szCs w:val="20"/>
              </w:rPr>
              <w:t xml:space="preserve"> В.Н.</w:t>
            </w:r>
          </w:p>
        </w:tc>
      </w:tr>
      <w:tr w:rsidR="00447853" w14:paraId="57619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544249" w14:textId="77777777" w:rsidR="00447853" w:rsidRDefault="004478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F9408" w14:textId="77777777" w:rsidR="00447853" w:rsidRDefault="0044785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C282" w14:textId="77777777" w:rsidR="00447853" w:rsidRDefault="00447853" w:rsidP="00757D53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A58D9A1" w14:textId="77777777" w:rsidR="00447853" w:rsidRDefault="00447853" w:rsidP="00757D53">
            <w:pPr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1DE9C" w14:textId="77777777" w:rsidR="00447853" w:rsidRDefault="00447853" w:rsidP="00757D53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5E600CD" w14:textId="77777777" w:rsidR="00447853" w:rsidRDefault="00447853" w:rsidP="00757D53">
            <w:pPr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9BBAD" w14:textId="77777777" w:rsidR="00447853" w:rsidRDefault="00447853" w:rsidP="00757D53">
            <w:pPr>
              <w:rPr>
                <w:sz w:val="14"/>
                <w:szCs w:val="14"/>
              </w:rPr>
            </w:pPr>
          </w:p>
        </w:tc>
      </w:tr>
    </w:tbl>
    <w:p w14:paraId="5514B134" w14:textId="77777777" w:rsidR="00447853" w:rsidRDefault="00447853" w:rsidP="009A535F"/>
    <w:sectPr w:rsidR="00447853" w:rsidSect="00383569">
      <w:pgSz w:w="16838" w:h="11906" w:orient="landscape" w:code="9"/>
      <w:pgMar w:top="1134" w:right="794" w:bottom="1134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FD67" w14:textId="77777777" w:rsidR="00BF5F9D" w:rsidRDefault="00BF5F9D">
      <w:r>
        <w:separator/>
      </w:r>
    </w:p>
  </w:endnote>
  <w:endnote w:type="continuationSeparator" w:id="0">
    <w:p w14:paraId="1A40AECC" w14:textId="77777777" w:rsidR="00BF5F9D" w:rsidRDefault="00B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203D" w14:textId="77777777" w:rsidR="00BF5F9D" w:rsidRDefault="00BF5F9D">
      <w:r>
        <w:separator/>
      </w:r>
    </w:p>
  </w:footnote>
  <w:footnote w:type="continuationSeparator" w:id="0">
    <w:p w14:paraId="45891BBD" w14:textId="77777777" w:rsidR="00BF5F9D" w:rsidRDefault="00BF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683B" w14:textId="77777777" w:rsidR="00447853" w:rsidRPr="0052725A" w:rsidRDefault="00447853" w:rsidP="005272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C6DF9"/>
    <w:multiLevelType w:val="hybridMultilevel"/>
    <w:tmpl w:val="FFFFFFFF"/>
    <w:lvl w:ilvl="0" w:tplc="17DCAF7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12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3"/>
    <w:rsid w:val="0000416E"/>
    <w:rsid w:val="00014416"/>
    <w:rsid w:val="00067BE8"/>
    <w:rsid w:val="000A28F2"/>
    <w:rsid w:val="00131BCB"/>
    <w:rsid w:val="001920A1"/>
    <w:rsid w:val="001C4102"/>
    <w:rsid w:val="001C43B4"/>
    <w:rsid w:val="002016DD"/>
    <w:rsid w:val="002A6D90"/>
    <w:rsid w:val="002B2C6F"/>
    <w:rsid w:val="00331B32"/>
    <w:rsid w:val="00383569"/>
    <w:rsid w:val="00387A2A"/>
    <w:rsid w:val="003942D1"/>
    <w:rsid w:val="003E2DED"/>
    <w:rsid w:val="00415FB0"/>
    <w:rsid w:val="004248E7"/>
    <w:rsid w:val="0044498C"/>
    <w:rsid w:val="00447853"/>
    <w:rsid w:val="00475E2D"/>
    <w:rsid w:val="00493201"/>
    <w:rsid w:val="004B574E"/>
    <w:rsid w:val="005114D6"/>
    <w:rsid w:val="00517EDD"/>
    <w:rsid w:val="0052725A"/>
    <w:rsid w:val="0053226C"/>
    <w:rsid w:val="00547675"/>
    <w:rsid w:val="00551FE5"/>
    <w:rsid w:val="00586008"/>
    <w:rsid w:val="00593E4A"/>
    <w:rsid w:val="00605FC7"/>
    <w:rsid w:val="00656C1E"/>
    <w:rsid w:val="00684DF4"/>
    <w:rsid w:val="006B02D8"/>
    <w:rsid w:val="006C6484"/>
    <w:rsid w:val="006E1E2B"/>
    <w:rsid w:val="0071282E"/>
    <w:rsid w:val="00757D53"/>
    <w:rsid w:val="007606A7"/>
    <w:rsid w:val="00785C27"/>
    <w:rsid w:val="007D166B"/>
    <w:rsid w:val="007E68CA"/>
    <w:rsid w:val="0081372E"/>
    <w:rsid w:val="00817CDB"/>
    <w:rsid w:val="00832479"/>
    <w:rsid w:val="0084507B"/>
    <w:rsid w:val="00847B6E"/>
    <w:rsid w:val="008764AC"/>
    <w:rsid w:val="008D3826"/>
    <w:rsid w:val="008F61D0"/>
    <w:rsid w:val="00913841"/>
    <w:rsid w:val="00963B77"/>
    <w:rsid w:val="00976244"/>
    <w:rsid w:val="009822FB"/>
    <w:rsid w:val="009829B8"/>
    <w:rsid w:val="009931D1"/>
    <w:rsid w:val="009A535F"/>
    <w:rsid w:val="009B5CB9"/>
    <w:rsid w:val="009E6ACE"/>
    <w:rsid w:val="00A04FF2"/>
    <w:rsid w:val="00A32D7D"/>
    <w:rsid w:val="00A7747B"/>
    <w:rsid w:val="00A80783"/>
    <w:rsid w:val="00A96BCE"/>
    <w:rsid w:val="00AC0F79"/>
    <w:rsid w:val="00AC50C4"/>
    <w:rsid w:val="00B70908"/>
    <w:rsid w:val="00B83AD0"/>
    <w:rsid w:val="00BC4F41"/>
    <w:rsid w:val="00BE3D26"/>
    <w:rsid w:val="00BE5BD3"/>
    <w:rsid w:val="00BF5F9D"/>
    <w:rsid w:val="00BF654D"/>
    <w:rsid w:val="00C36CC7"/>
    <w:rsid w:val="00C57126"/>
    <w:rsid w:val="00C6133A"/>
    <w:rsid w:val="00C76A21"/>
    <w:rsid w:val="00CD5039"/>
    <w:rsid w:val="00D011EF"/>
    <w:rsid w:val="00D04935"/>
    <w:rsid w:val="00D439CF"/>
    <w:rsid w:val="00D75C41"/>
    <w:rsid w:val="00D839B6"/>
    <w:rsid w:val="00D86CD4"/>
    <w:rsid w:val="00D87CC5"/>
    <w:rsid w:val="00D90C14"/>
    <w:rsid w:val="00DD1D56"/>
    <w:rsid w:val="00DD6EF4"/>
    <w:rsid w:val="00E01655"/>
    <w:rsid w:val="00E577AD"/>
    <w:rsid w:val="00E63F4E"/>
    <w:rsid w:val="00EA2F19"/>
    <w:rsid w:val="00F03F1A"/>
    <w:rsid w:val="00F05B29"/>
    <w:rsid w:val="00F32273"/>
    <w:rsid w:val="00F32D9B"/>
    <w:rsid w:val="00FA358B"/>
    <w:rsid w:val="00FB3D3E"/>
    <w:rsid w:val="00F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3C519"/>
  <w14:defaultImageDpi w14:val="0"/>
  <w15:docId w15:val="{F295265A-577B-4B93-A178-D651649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478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F41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garant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Т-3</dc:title>
  <dc:subject/>
  <dc:creator>garant</dc:creator>
  <cp:keywords/>
  <dc:description/>
  <cp:lastModifiedBy>LION</cp:lastModifiedBy>
  <cp:revision>2</cp:revision>
  <cp:lastPrinted>2024-10-30T08:25:00Z</cp:lastPrinted>
  <dcterms:created xsi:type="dcterms:W3CDTF">2024-10-31T14:38:00Z</dcterms:created>
  <dcterms:modified xsi:type="dcterms:W3CDTF">2024-10-31T14:38:00Z</dcterms:modified>
</cp:coreProperties>
</file>