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C74" w:rsidRDefault="00126C74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</w:t>
      </w:r>
    </w:p>
    <w:p w:rsidR="00126C74" w:rsidRDefault="00126C74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6C74" w:rsidRPr="00CC7373" w:rsidRDefault="00126C74" w:rsidP="00CC7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Администрация Ленинского сельсовета Касторенского района Курской области (далее –  Администрация) располагается по адресу: Курская область, Касторенский район, п. Ленинский, ул. Нижняя,  д. 44.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126C74" w:rsidRPr="00CC7373" w:rsidRDefault="00126C74" w:rsidP="00CC737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Уполномоченный МФЦ (далее - АУ КО «МФЦ») располагается по адресу: Курская  обл., г. Курск, ул. В.Луговая, 24.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График работы АУ КО «МФЦ»: 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Понедельник, вторник, среда, пятница: с 9.00 до 18.00 час.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Четверг: с 9.00 до 20.00 час.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Суббота: с 9.00 до 16.00 час.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Выходной день:  воскресенье.</w:t>
      </w:r>
    </w:p>
    <w:p w:rsidR="00126C74" w:rsidRPr="00CC7373" w:rsidRDefault="00126C74" w:rsidP="00CC737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Филиал АУ КО «МФЦ» Касторенского района (далее - МФЦ) располагается по адресу: Курская область, п. Касторное, ул. 50 лет Октября,  д. 17А.</w:t>
      </w:r>
    </w:p>
    <w:p w:rsidR="00126C74" w:rsidRPr="00CC7373" w:rsidRDefault="00126C74" w:rsidP="00CC737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График работы МФЦ  с понедельника по пятницу (субботу) включительно: с 8.00  до 17.00 час., без перерыва.</w:t>
      </w:r>
    </w:p>
    <w:p w:rsidR="00126C74" w:rsidRPr="00CC7373" w:rsidRDefault="00126C74" w:rsidP="00CC737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126C74" w:rsidRPr="00CC7373" w:rsidRDefault="00126C74" w:rsidP="00CC73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         В предпраздничные дни время работы Администрации, АУ КО «МФЦ», МФЦ сокращается на  один час.</w:t>
      </w:r>
    </w:p>
    <w:p w:rsidR="00126C74" w:rsidRPr="00CC7373" w:rsidRDefault="00126C74" w:rsidP="00CC73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C74" w:rsidRPr="00CC7373" w:rsidRDefault="00126C74" w:rsidP="00CC73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7373">
        <w:rPr>
          <w:rFonts w:ascii="Times New Roman" w:hAnsi="Times New Roman" w:cs="Times New Roman"/>
          <w:b/>
          <w:bCs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126C74" w:rsidRPr="00CC7373" w:rsidRDefault="00126C74" w:rsidP="00CC737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126C74" w:rsidRPr="00CC7373" w:rsidRDefault="00126C74" w:rsidP="00CC73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126C74" w:rsidRPr="00CC7373" w:rsidRDefault="00126C74" w:rsidP="00CC73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Администрация: 8 (47157) 2-20-21;</w:t>
      </w:r>
    </w:p>
    <w:p w:rsidR="00126C74" w:rsidRPr="00CC7373" w:rsidRDefault="00126C74" w:rsidP="00CC73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АУ КО «МФЦ»: +7 (4712) 74-14-80;</w:t>
      </w:r>
    </w:p>
    <w:p w:rsidR="00126C74" w:rsidRPr="00CC7373" w:rsidRDefault="00126C74" w:rsidP="00CC73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МФЦ: 8 (47157) 2-10-58.</w:t>
      </w:r>
    </w:p>
    <w:p w:rsidR="00126C74" w:rsidRPr="00CC7373" w:rsidRDefault="00126C74" w:rsidP="00CC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 </w:t>
      </w:r>
      <w:r w:rsidRPr="00CC7373">
        <w:rPr>
          <w:rFonts w:ascii="Times New Roman" w:hAnsi="Times New Roman" w:cs="Times New Roman"/>
          <w:sz w:val="24"/>
          <w:szCs w:val="24"/>
        </w:rPr>
        <w:tab/>
      </w:r>
    </w:p>
    <w:p w:rsidR="00126C74" w:rsidRPr="00CC7373" w:rsidRDefault="00126C74" w:rsidP="00CC737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7373">
        <w:rPr>
          <w:rFonts w:ascii="Times New Roman" w:hAnsi="Times New Roman" w:cs="Times New Roman"/>
          <w:b/>
          <w:bCs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126C74" w:rsidRPr="00CC7373" w:rsidRDefault="00126C74" w:rsidP="00CC7373">
      <w:pPr>
        <w:spacing w:after="0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</w:t>
      </w:r>
      <w:hyperlink r:id="rId4" w:history="1">
        <w:r w:rsidRPr="00CC7373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http://leninskyadm.ru\</w:t>
        </w:r>
      </w:hyperlink>
      <w:r w:rsidRPr="00CC7373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126C74" w:rsidRPr="00CC7373" w:rsidRDefault="00126C74" w:rsidP="00CC737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электронная почта:</w:t>
      </w:r>
      <w:r w:rsidRPr="00CC7373">
        <w:rPr>
          <w:rFonts w:ascii="Times New Roman" w:hAnsi="Times New Roman" w:cs="Times New Roman"/>
          <w:b/>
          <w:bCs/>
          <w:sz w:val="24"/>
          <w:szCs w:val="24"/>
        </w:rPr>
        <w:t xml:space="preserve"> info@</w:t>
      </w:r>
      <w:r w:rsidRPr="00CC7373">
        <w:rPr>
          <w:rFonts w:ascii="Times New Roman" w:hAnsi="Times New Roman" w:cs="Times New Roman"/>
          <w:sz w:val="24"/>
          <w:szCs w:val="24"/>
        </w:rPr>
        <w:t xml:space="preserve"> </w:t>
      </w:r>
      <w:r w:rsidRPr="00CC7373">
        <w:rPr>
          <w:rFonts w:ascii="Times New Roman" w:hAnsi="Times New Roman" w:cs="Times New Roman"/>
          <w:b/>
          <w:bCs/>
          <w:sz w:val="24"/>
          <w:szCs w:val="24"/>
        </w:rPr>
        <w:t>leninskyadm.ru</w:t>
      </w:r>
      <w:r w:rsidRPr="00CC7373">
        <w:rPr>
          <w:rFonts w:ascii="Times New Roman" w:hAnsi="Times New Roman" w:cs="Times New Roman"/>
          <w:sz w:val="24"/>
          <w:szCs w:val="24"/>
        </w:rPr>
        <w:t>.</w:t>
      </w:r>
    </w:p>
    <w:p w:rsidR="00126C74" w:rsidRPr="00CC7373" w:rsidRDefault="00126C74" w:rsidP="00CC7373">
      <w:pPr>
        <w:spacing w:after="0"/>
        <w:ind w:firstLine="1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 xml:space="preserve">            Адрес официального сайта АУ КО «МФЦ»: </w:t>
      </w:r>
      <w:hyperlink r:id="rId5" w:history="1">
        <w:r w:rsidRPr="00CC7373">
          <w:rPr>
            <w:rStyle w:val="Hyperlink"/>
            <w:rFonts w:ascii="Times New Roman" w:hAnsi="Times New Roman" w:cs="Times New Roman"/>
            <w:sz w:val="24"/>
            <w:szCs w:val="24"/>
          </w:rPr>
          <w:t>www.mfc-kursk.ru</w:t>
        </w:r>
      </w:hyperlink>
      <w:r w:rsidRPr="00CC7373">
        <w:rPr>
          <w:rFonts w:ascii="Times New Roman" w:hAnsi="Times New Roman" w:cs="Times New Roman"/>
          <w:sz w:val="24"/>
          <w:szCs w:val="24"/>
        </w:rPr>
        <w:t>., электронная почта: mfc@rkursk.ru.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Адреса порталов госуслуг:</w:t>
      </w:r>
    </w:p>
    <w:p w:rsidR="00126C74" w:rsidRPr="00CC7373" w:rsidRDefault="00126C74" w:rsidP="00CC737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C7373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126C74" w:rsidRDefault="00126C74"/>
    <w:sectPr w:rsidR="00126C74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C7E"/>
    <w:rsid w:val="000D7ED8"/>
    <w:rsid w:val="00126C74"/>
    <w:rsid w:val="003E4218"/>
    <w:rsid w:val="003E4C12"/>
    <w:rsid w:val="0041577D"/>
    <w:rsid w:val="004325A8"/>
    <w:rsid w:val="004A6565"/>
    <w:rsid w:val="00630942"/>
    <w:rsid w:val="006E7C7E"/>
    <w:rsid w:val="008E42D7"/>
    <w:rsid w:val="00970AE9"/>
    <w:rsid w:val="00B74B51"/>
    <w:rsid w:val="00BD2B86"/>
    <w:rsid w:val="00CC7373"/>
    <w:rsid w:val="00F1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21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E7C7E"/>
    <w:pPr>
      <w:spacing w:before="100" w:beforeAutospacing="1" w:after="119" w:line="240" w:lineRule="auto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325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8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289</Words>
  <Characters>1649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Leninsky</cp:lastModifiedBy>
  <cp:revision>9</cp:revision>
  <dcterms:created xsi:type="dcterms:W3CDTF">2018-11-20T07:35:00Z</dcterms:created>
  <dcterms:modified xsi:type="dcterms:W3CDTF">2019-01-30T13:43:00Z</dcterms:modified>
</cp:coreProperties>
</file>