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D41">
        <w:rPr>
          <w:rFonts w:ascii="Times New Roman" w:hAnsi="Times New Roman" w:cs="Times New Roman"/>
          <w:b/>
          <w:bCs/>
          <w:sz w:val="24"/>
          <w:szCs w:val="24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27F3F" w:rsidRPr="00CD4D41" w:rsidRDefault="00827F3F" w:rsidP="00CD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3F" w:rsidRPr="00CD4D41" w:rsidRDefault="00827F3F" w:rsidP="00CD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ab/>
        <w:t>Администрация  Ленинского сельсовета Касторенского района  (далее – Администрация) располагается по адресу: Курская область, Касторенский район, п.Ленинский, ул.Нижняя, д.44.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График работы Администрации: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с понедельника по пятницу включительно: с 8.00 до 17.00.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Перерыв с 12.00 до 14.00.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Прием заявителей: с 8.00 до 17.00.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Выходные дни:  суббота, воскресенье.</w:t>
      </w:r>
    </w:p>
    <w:p w:rsidR="00827F3F" w:rsidRPr="00CD4D41" w:rsidRDefault="00827F3F" w:rsidP="00CD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 xml:space="preserve">График работы ОБУ «МФЦ»: 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Понедельник, вторник, среда, пятница с 9.00 до 18.00 час.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Четверг с 9.00 до 20.00 час.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Суббота с 9.00 до 16.00 час.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Выходной день - воскресенье.</w:t>
      </w:r>
    </w:p>
    <w:p w:rsidR="00827F3F" w:rsidRPr="00CD4D41" w:rsidRDefault="00827F3F" w:rsidP="00CD4D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Филиал ОБУ «МФЦ» Касторенского  района (далее - МФЦ)                        располагается по адресу: Курская область, Касторенский район, ул. 50 лет                    Октября,  д. 17А.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График работы МФЦ   с понедельника по пятницу (субботу)                     включительно: с 8.00  до 17.00 час., без перерыва.</w:t>
      </w:r>
    </w:p>
    <w:p w:rsidR="00827F3F" w:rsidRPr="00CD4D41" w:rsidRDefault="00827F3F" w:rsidP="00CD4D4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Выходные дни – (суббота), воскресенье.</w:t>
      </w:r>
    </w:p>
    <w:p w:rsidR="00827F3F" w:rsidRPr="00CD4D41" w:rsidRDefault="00827F3F" w:rsidP="00CD4D4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В предпраздничные дни время работы Администрации, ОБУ «МФЦ», филиала ОБУ «МФЦ» сокращается на  один час.</w:t>
      </w:r>
    </w:p>
    <w:p w:rsidR="00827F3F" w:rsidRPr="00CD4D41" w:rsidRDefault="00827F3F" w:rsidP="00CD4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D41">
        <w:rPr>
          <w:rFonts w:ascii="Times New Roman" w:hAnsi="Times New Roman" w:cs="Times New Roman"/>
          <w:b/>
          <w:bCs/>
          <w:sz w:val="24"/>
          <w:szCs w:val="24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Справочные  телефоны:                                                                                             Администрация: 8 (47157) 2-20-21;</w:t>
      </w: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ОБУ «МФЦ»: +7 (4712) 74-14-80;</w:t>
      </w: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МФЦ: 8 (47157) 2-10-58.</w:t>
      </w: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7F3F" w:rsidRPr="00CD4D41" w:rsidRDefault="00827F3F" w:rsidP="00CD4D4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4D41">
        <w:rPr>
          <w:rFonts w:ascii="Times New Roman" w:hAnsi="Times New Roman" w:cs="Times New Roman"/>
          <w:b/>
          <w:bCs/>
          <w:sz w:val="24"/>
          <w:szCs w:val="24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827F3F" w:rsidRPr="00CD4D41" w:rsidRDefault="00827F3F" w:rsidP="00CD4D41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7F3F" w:rsidRPr="00CD4D41" w:rsidRDefault="00827F3F" w:rsidP="00CD4D41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Адрес официального сайта Администрации http://leninskyadm.ru\</w:t>
      </w:r>
      <w:r w:rsidRPr="00CD4D41">
        <w:rPr>
          <w:rFonts w:ascii="Times New Roman" w:hAnsi="Times New Roman" w:cs="Times New Roman"/>
          <w:kern w:val="2"/>
          <w:sz w:val="24"/>
          <w:szCs w:val="24"/>
        </w:rPr>
        <w:t>;</w:t>
      </w:r>
    </w:p>
    <w:p w:rsidR="00827F3F" w:rsidRPr="00CD4D41" w:rsidRDefault="00827F3F" w:rsidP="00CD4D4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Pr="00CD4D4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D4D41">
        <w:rPr>
          <w:rFonts w:ascii="Times New Roman" w:hAnsi="Times New Roman" w:cs="Times New Roman"/>
          <w:sz w:val="24"/>
          <w:szCs w:val="24"/>
        </w:rPr>
        <w:t>nfo@leninskyadm.ru</w:t>
      </w:r>
    </w:p>
    <w:p w:rsidR="00827F3F" w:rsidRPr="00CD4D41" w:rsidRDefault="00827F3F" w:rsidP="00CD4D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 xml:space="preserve">Адрес официального сайта ОБУ «МФЦ»: </w:t>
      </w:r>
      <w:hyperlink r:id="rId4" w:history="1">
        <w:r w:rsidRPr="00CD4D41">
          <w:rPr>
            <w:rFonts w:ascii="Times New Roman" w:hAnsi="Times New Roman" w:cs="Times New Roman"/>
            <w:sz w:val="24"/>
            <w:szCs w:val="24"/>
            <w:u w:val="single"/>
          </w:rPr>
          <w:t>www.mfc-kursk.ru</w:t>
        </w:r>
      </w:hyperlink>
      <w:r w:rsidRPr="00CD4D41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827F3F" w:rsidRPr="00CD4D41" w:rsidRDefault="00827F3F" w:rsidP="00CD4D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5" w:history="1">
        <w:r w:rsidRPr="00CD4D41">
          <w:rPr>
            <w:rFonts w:ascii="Times New Roman" w:hAnsi="Times New Roman" w:cs="Times New Roman"/>
            <w:sz w:val="24"/>
            <w:szCs w:val="24"/>
            <w:u w:val="single"/>
          </w:rPr>
          <w:t>mfc@rkursk.ru</w:t>
        </w:r>
      </w:hyperlink>
      <w:r w:rsidRPr="00CD4D41">
        <w:rPr>
          <w:rFonts w:ascii="Times New Roman" w:hAnsi="Times New Roman" w:cs="Times New Roman"/>
          <w:sz w:val="24"/>
          <w:szCs w:val="24"/>
        </w:rPr>
        <w:t>.;</w:t>
      </w:r>
    </w:p>
    <w:p w:rsidR="00827F3F" w:rsidRPr="00CD4D41" w:rsidRDefault="00827F3F" w:rsidP="00CD4D41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CD4D41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CD4D41">
          <w:rPr>
            <w:rFonts w:ascii="Times New Roman" w:hAnsi="Times New Roman" w:cs="Times New Roman"/>
            <w:kern w:val="1"/>
            <w:sz w:val="24"/>
            <w:szCs w:val="24"/>
            <w:lang w:eastAsia="zh-CN"/>
          </w:rPr>
          <w:t>http://gosuslugi.ru</w:t>
        </w:r>
      </w:hyperlink>
      <w:r w:rsidRPr="00CD4D41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(далее – Единый портал);</w:t>
      </w:r>
    </w:p>
    <w:p w:rsidR="00827F3F" w:rsidRPr="00CD4D41" w:rsidRDefault="00827F3F" w:rsidP="00CD4D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4D41">
        <w:rPr>
          <w:rFonts w:ascii="Times New Roman" w:hAnsi="Times New Roman" w:cs="Times New Roman"/>
          <w:sz w:val="24"/>
          <w:szCs w:val="24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827F3F" w:rsidRPr="00CD4D41" w:rsidRDefault="00827F3F">
      <w:pPr>
        <w:rPr>
          <w:rFonts w:ascii="Times New Roman" w:hAnsi="Times New Roman" w:cs="Times New Roman"/>
          <w:sz w:val="24"/>
          <w:szCs w:val="24"/>
        </w:rPr>
      </w:pPr>
    </w:p>
    <w:sectPr w:rsidR="00827F3F" w:rsidRPr="00CD4D41" w:rsidSect="00173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475D"/>
    <w:rsid w:val="000C49A9"/>
    <w:rsid w:val="0017343E"/>
    <w:rsid w:val="00554483"/>
    <w:rsid w:val="00612720"/>
    <w:rsid w:val="006C50D8"/>
    <w:rsid w:val="0075070E"/>
    <w:rsid w:val="007D702C"/>
    <w:rsid w:val="00827F3F"/>
    <w:rsid w:val="009C736D"/>
    <w:rsid w:val="00C5475D"/>
    <w:rsid w:val="00CD4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6D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368</Words>
  <Characters>2102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3</cp:revision>
  <dcterms:created xsi:type="dcterms:W3CDTF">2018-12-03T12:53:00Z</dcterms:created>
  <dcterms:modified xsi:type="dcterms:W3CDTF">2018-12-07T09:38:00Z</dcterms:modified>
</cp:coreProperties>
</file>