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05" w:rsidRDefault="001C0E05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416525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9471BA">
        <w:rPr>
          <w:rFonts w:ascii="Arial" w:hAnsi="Arial" w:cs="Arial"/>
          <w:b/>
          <w:sz w:val="28"/>
          <w:szCs w:val="28"/>
        </w:rPr>
        <w:t>15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D23783">
        <w:rPr>
          <w:rFonts w:ascii="Arial" w:hAnsi="Arial" w:cs="Arial"/>
          <w:b/>
          <w:sz w:val="28"/>
          <w:szCs w:val="28"/>
        </w:rPr>
        <w:t xml:space="preserve"> </w:t>
      </w:r>
      <w:r w:rsidR="0066720E">
        <w:rPr>
          <w:rFonts w:ascii="Arial" w:hAnsi="Arial" w:cs="Arial"/>
          <w:b/>
          <w:sz w:val="28"/>
          <w:szCs w:val="28"/>
        </w:rPr>
        <w:t>марта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416525">
        <w:rPr>
          <w:rFonts w:ascii="Arial" w:hAnsi="Arial" w:cs="Arial"/>
          <w:b/>
          <w:sz w:val="28"/>
          <w:szCs w:val="28"/>
        </w:rPr>
        <w:t>3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EA67D7">
        <w:rPr>
          <w:rFonts w:ascii="Arial" w:hAnsi="Arial" w:cs="Arial"/>
          <w:b/>
          <w:sz w:val="28"/>
          <w:szCs w:val="28"/>
        </w:rPr>
        <w:t>5</w:t>
      </w:r>
      <w:r w:rsidR="009471BA">
        <w:rPr>
          <w:rFonts w:ascii="Arial" w:hAnsi="Arial" w:cs="Arial"/>
          <w:b/>
          <w:sz w:val="28"/>
          <w:szCs w:val="28"/>
        </w:rPr>
        <w:t>6</w:t>
      </w:r>
    </w:p>
    <w:p w:rsidR="002E2D7E" w:rsidRPr="00406EF0" w:rsidRDefault="00BB64AB" w:rsidP="00406EF0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BC3092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3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AB286A">
        <w:rPr>
          <w:rFonts w:ascii="Arial" w:hAnsi="Arial" w:cs="Arial"/>
          <w:b/>
          <w:bCs/>
          <w:sz w:val="28"/>
          <w:szCs w:val="28"/>
        </w:rPr>
        <w:t>5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C6334E" w:rsidRDefault="00D61380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</w:t>
      </w:r>
      <w:r w:rsidR="00DB5F5C" w:rsidRPr="006903E5">
        <w:rPr>
          <w:rFonts w:ascii="Arial" w:hAnsi="Arial" w:cs="Arial"/>
          <w:sz w:val="22"/>
          <w:szCs w:val="22"/>
        </w:rPr>
        <w:t xml:space="preserve"> В соответствии со ст. 41 Устава муниципа</w:t>
      </w:r>
      <w:r w:rsidR="00445729" w:rsidRPr="006903E5">
        <w:rPr>
          <w:rFonts w:ascii="Arial" w:hAnsi="Arial" w:cs="Arial"/>
          <w:sz w:val="22"/>
          <w:szCs w:val="22"/>
        </w:rPr>
        <w:t>льн</w:t>
      </w:r>
      <w:r w:rsidR="00B50F47" w:rsidRPr="006903E5">
        <w:rPr>
          <w:rFonts w:ascii="Arial" w:hAnsi="Arial" w:cs="Arial"/>
          <w:sz w:val="22"/>
          <w:szCs w:val="22"/>
        </w:rPr>
        <w:t>ого образования «Ленин</w:t>
      </w:r>
      <w:r w:rsidR="00445729" w:rsidRPr="006903E5">
        <w:rPr>
          <w:rFonts w:ascii="Arial" w:hAnsi="Arial" w:cs="Arial"/>
          <w:sz w:val="22"/>
          <w:szCs w:val="22"/>
        </w:rPr>
        <w:t>ский</w:t>
      </w:r>
      <w:r w:rsidR="00DB5F5C" w:rsidRPr="006903E5">
        <w:rPr>
          <w:rFonts w:ascii="Arial" w:hAnsi="Arial" w:cs="Arial"/>
          <w:sz w:val="22"/>
          <w:szCs w:val="22"/>
        </w:rPr>
        <w:t xml:space="preserve"> сельсовет»</w:t>
      </w:r>
      <w:r w:rsidR="00EE3EB8" w:rsidRPr="006903E5">
        <w:rPr>
          <w:rFonts w:ascii="Arial" w:hAnsi="Arial" w:cs="Arial"/>
          <w:sz w:val="22"/>
          <w:szCs w:val="22"/>
        </w:rPr>
        <w:t xml:space="preserve"> </w:t>
      </w:r>
      <w:r w:rsidR="00726B6B" w:rsidRPr="006903E5">
        <w:rPr>
          <w:rFonts w:ascii="Arial" w:hAnsi="Arial" w:cs="Arial"/>
          <w:sz w:val="22"/>
          <w:szCs w:val="22"/>
        </w:rPr>
        <w:t>Касторенского района Курской области</w:t>
      </w:r>
      <w:r w:rsidR="00DB5F5C" w:rsidRPr="006903E5">
        <w:rPr>
          <w:rFonts w:ascii="Arial" w:hAnsi="Arial" w:cs="Arial"/>
          <w:sz w:val="22"/>
          <w:szCs w:val="22"/>
        </w:rPr>
        <w:t xml:space="preserve"> </w:t>
      </w:r>
      <w:r w:rsidR="009F20B7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sz w:val="22"/>
          <w:szCs w:val="22"/>
        </w:rPr>
        <w:t xml:space="preserve"> Собрание  депутатов </w:t>
      </w:r>
      <w:r w:rsidR="004B06FD">
        <w:rPr>
          <w:rFonts w:ascii="Arial" w:hAnsi="Arial" w:cs="Arial"/>
          <w:sz w:val="22"/>
          <w:szCs w:val="22"/>
        </w:rPr>
        <w:t>Ленинского сельсовета</w:t>
      </w:r>
    </w:p>
    <w:p w:rsidR="000E1732" w:rsidRDefault="00C6334E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748D" w:rsidRPr="006903E5">
        <w:rPr>
          <w:rFonts w:ascii="Arial" w:hAnsi="Arial" w:cs="Arial"/>
          <w:sz w:val="22"/>
          <w:szCs w:val="22"/>
        </w:rPr>
        <w:t xml:space="preserve"> </w:t>
      </w:r>
      <w:r w:rsidR="0024748D" w:rsidRPr="006903E5">
        <w:rPr>
          <w:rFonts w:ascii="Arial" w:hAnsi="Arial" w:cs="Arial"/>
          <w:b/>
          <w:sz w:val="22"/>
          <w:szCs w:val="22"/>
        </w:rPr>
        <w:t>РЕШИЛО</w:t>
      </w:r>
      <w:r w:rsidR="0024748D" w:rsidRPr="006903E5">
        <w:rPr>
          <w:rFonts w:ascii="Arial" w:hAnsi="Arial" w:cs="Arial"/>
          <w:sz w:val="22"/>
          <w:szCs w:val="22"/>
        </w:rPr>
        <w:t>:</w:t>
      </w:r>
    </w:p>
    <w:p w:rsidR="00E213EB" w:rsidRDefault="00A04A72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16525">
        <w:rPr>
          <w:rFonts w:ascii="Arial" w:hAnsi="Arial" w:cs="Arial"/>
          <w:sz w:val="22"/>
          <w:szCs w:val="22"/>
        </w:rPr>
        <w:t xml:space="preserve">Внести </w:t>
      </w:r>
      <w:r w:rsidR="00E213EB">
        <w:rPr>
          <w:rFonts w:ascii="Arial" w:hAnsi="Arial" w:cs="Arial"/>
          <w:sz w:val="22"/>
          <w:szCs w:val="22"/>
        </w:rPr>
        <w:t xml:space="preserve">следующие </w:t>
      </w:r>
      <w:r w:rsidR="00416525">
        <w:rPr>
          <w:rFonts w:ascii="Arial" w:hAnsi="Arial" w:cs="Arial"/>
          <w:sz w:val="22"/>
          <w:szCs w:val="22"/>
        </w:rPr>
        <w:t xml:space="preserve">изменения в решение </w:t>
      </w:r>
      <w:r>
        <w:rPr>
          <w:rFonts w:ascii="Arial" w:hAnsi="Arial" w:cs="Arial"/>
          <w:sz w:val="22"/>
          <w:szCs w:val="22"/>
        </w:rPr>
        <w:t xml:space="preserve">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</w:t>
      </w:r>
      <w:r w:rsidR="00E213EB">
        <w:rPr>
          <w:rFonts w:ascii="Arial" w:hAnsi="Arial" w:cs="Arial"/>
          <w:sz w:val="22"/>
          <w:szCs w:val="22"/>
        </w:rPr>
        <w:t>плановый период 2024-2025 годы»:</w:t>
      </w:r>
    </w:p>
    <w:p w:rsidR="00416525" w:rsidRDefault="00A04A72" w:rsidP="0091675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E317F" w:rsidRDefault="00A04A72" w:rsidP="008E317F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E317F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66720E">
        <w:rPr>
          <w:rFonts w:ascii="Arial" w:hAnsi="Arial" w:cs="Arial"/>
          <w:sz w:val="22"/>
          <w:szCs w:val="22"/>
        </w:rPr>
        <w:t xml:space="preserve"> У</w:t>
      </w:r>
      <w:r w:rsidR="008E317F">
        <w:rPr>
          <w:rFonts w:ascii="Arial" w:hAnsi="Arial" w:cs="Arial"/>
          <w:sz w:val="22"/>
          <w:szCs w:val="22"/>
        </w:rPr>
        <w:t>твердить:</w:t>
      </w: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D46344" w:rsidRP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</w:t>
      </w:r>
      <w:r w:rsidR="007210D2"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7210D2">
        <w:rPr>
          <w:rFonts w:ascii="Arial" w:hAnsi="Arial" w:cs="Arial"/>
          <w:sz w:val="22"/>
          <w:szCs w:val="22"/>
        </w:rPr>
        <w:t>1.1.</w:t>
      </w:r>
      <w:r w:rsidRPr="00D46344">
        <w:rPr>
          <w:rFonts w:ascii="Arial" w:hAnsi="Arial" w:cs="Arial"/>
          <w:sz w:val="22"/>
          <w:szCs w:val="22"/>
        </w:rPr>
        <w:t xml:space="preserve">   а) </w:t>
      </w:r>
      <w:r w:rsidR="004C72D5">
        <w:rPr>
          <w:rFonts w:ascii="Arial" w:hAnsi="Arial" w:cs="Arial"/>
          <w:sz w:val="22"/>
          <w:szCs w:val="22"/>
        </w:rPr>
        <w:t>прогнозируемый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 w:rsidR="00A070DF">
        <w:rPr>
          <w:rFonts w:ascii="Arial" w:hAnsi="Arial" w:cs="Arial"/>
          <w:sz w:val="22"/>
          <w:szCs w:val="22"/>
        </w:rPr>
        <w:t xml:space="preserve">  </w:t>
      </w:r>
      <w:r w:rsidR="0066720E">
        <w:rPr>
          <w:rFonts w:ascii="Arial" w:hAnsi="Arial" w:cs="Arial"/>
          <w:sz w:val="22"/>
          <w:szCs w:val="22"/>
        </w:rPr>
        <w:t>4 106 232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>рублей;</w:t>
      </w:r>
    </w:p>
    <w:p w:rsidR="00D46344" w:rsidRDefault="00D46344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 w:rsidR="00EC288F">
        <w:rPr>
          <w:rFonts w:ascii="Arial" w:hAnsi="Arial" w:cs="Arial"/>
          <w:sz w:val="22"/>
          <w:szCs w:val="22"/>
        </w:rPr>
        <w:t xml:space="preserve"> </w:t>
      </w:r>
      <w:r w:rsidR="00357731">
        <w:rPr>
          <w:rFonts w:ascii="Arial" w:hAnsi="Arial" w:cs="Arial"/>
          <w:sz w:val="22"/>
          <w:szCs w:val="22"/>
        </w:rPr>
        <w:t xml:space="preserve">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 w:rsidR="00FE3B14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AB286A">
        <w:rPr>
          <w:rFonts w:ascii="Arial" w:hAnsi="Arial" w:cs="Arial"/>
          <w:sz w:val="22"/>
          <w:szCs w:val="22"/>
        </w:rPr>
        <w:t xml:space="preserve"> </w:t>
      </w:r>
      <w:r w:rsidR="00972EDB">
        <w:rPr>
          <w:rFonts w:ascii="Arial" w:hAnsi="Arial" w:cs="Arial"/>
          <w:sz w:val="22"/>
          <w:szCs w:val="22"/>
        </w:rPr>
        <w:t>12 053 052</w:t>
      </w:r>
      <w:r w:rsidR="002D0C3E">
        <w:rPr>
          <w:rFonts w:ascii="Arial" w:hAnsi="Arial" w:cs="Arial"/>
          <w:sz w:val="22"/>
          <w:szCs w:val="22"/>
        </w:rPr>
        <w:t>,97</w:t>
      </w:r>
      <w:r w:rsidR="000C210A">
        <w:rPr>
          <w:rFonts w:ascii="Arial" w:hAnsi="Arial" w:cs="Arial"/>
          <w:sz w:val="22"/>
          <w:szCs w:val="22"/>
        </w:rPr>
        <w:t> </w:t>
      </w:r>
      <w:r w:rsidRPr="00D46344">
        <w:rPr>
          <w:rFonts w:ascii="Arial" w:hAnsi="Arial" w:cs="Arial"/>
          <w:sz w:val="22"/>
          <w:szCs w:val="22"/>
        </w:rPr>
        <w:t>рубл</w:t>
      </w:r>
      <w:r w:rsidR="00D23783">
        <w:rPr>
          <w:rFonts w:ascii="Arial" w:hAnsi="Arial" w:cs="Arial"/>
          <w:sz w:val="22"/>
          <w:szCs w:val="22"/>
        </w:rPr>
        <w:t>ей</w:t>
      </w:r>
      <w:r w:rsidR="00EC288F">
        <w:rPr>
          <w:rFonts w:ascii="Arial" w:hAnsi="Arial" w:cs="Arial"/>
          <w:sz w:val="22"/>
          <w:szCs w:val="22"/>
        </w:rPr>
        <w:t>;</w:t>
      </w:r>
    </w:p>
    <w:p w:rsidR="00357731" w:rsidRDefault="00357731" w:rsidP="00D4634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</w:t>
      </w:r>
      <w:r w:rsidR="00AB28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 </w:t>
      </w:r>
      <w:r w:rsidR="002D0C3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7 946 820,97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0B7AFA" w:rsidRDefault="00703F92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="009A1A05" w:rsidRPr="006903E5">
        <w:rPr>
          <w:rFonts w:ascii="Arial" w:hAnsi="Arial" w:cs="Arial"/>
          <w:sz w:val="22"/>
          <w:szCs w:val="22"/>
        </w:rPr>
        <w:t xml:space="preserve"> </w:t>
      </w:r>
      <w:r w:rsidR="007210D2">
        <w:rPr>
          <w:rFonts w:ascii="Arial" w:hAnsi="Arial" w:cs="Arial"/>
          <w:sz w:val="22"/>
          <w:szCs w:val="22"/>
        </w:rPr>
        <w:t>1.</w:t>
      </w:r>
      <w:r w:rsidR="002D0C3E">
        <w:rPr>
          <w:rFonts w:ascii="Arial" w:hAnsi="Arial" w:cs="Arial"/>
          <w:sz w:val="22"/>
          <w:szCs w:val="22"/>
        </w:rPr>
        <w:t>2</w:t>
      </w:r>
      <w:r w:rsidR="007210D2">
        <w:rPr>
          <w:rFonts w:ascii="Arial" w:hAnsi="Arial" w:cs="Arial"/>
          <w:sz w:val="22"/>
          <w:szCs w:val="22"/>
        </w:rPr>
        <w:t xml:space="preserve">. </w:t>
      </w:r>
      <w:r w:rsidR="00CF3AEA" w:rsidRPr="006903E5">
        <w:rPr>
          <w:rFonts w:ascii="Arial" w:hAnsi="Arial" w:cs="Arial"/>
          <w:sz w:val="22"/>
          <w:szCs w:val="22"/>
        </w:rPr>
        <w:t>Установить</w:t>
      </w:r>
      <w:r w:rsidR="009A1A05" w:rsidRPr="006903E5">
        <w:rPr>
          <w:rFonts w:ascii="Arial" w:hAnsi="Arial" w:cs="Arial"/>
          <w:sz w:val="22"/>
          <w:szCs w:val="22"/>
        </w:rPr>
        <w:t xml:space="preserve">  источники </w:t>
      </w:r>
      <w:r w:rsidR="00482FE4"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="00CD6FFF" w:rsidRPr="006903E5">
        <w:rPr>
          <w:rFonts w:ascii="Arial" w:hAnsi="Arial" w:cs="Arial"/>
          <w:sz w:val="22"/>
          <w:szCs w:val="22"/>
        </w:rPr>
        <w:t xml:space="preserve">  </w:t>
      </w:r>
      <w:r w:rsidR="004B0B1B">
        <w:rPr>
          <w:rFonts w:ascii="Arial" w:hAnsi="Arial" w:cs="Arial"/>
          <w:sz w:val="22"/>
          <w:szCs w:val="22"/>
        </w:rPr>
        <w:t>дефицита</w:t>
      </w:r>
      <w:r w:rsidR="00CD6FFF" w:rsidRPr="006903E5">
        <w:rPr>
          <w:rFonts w:ascii="Arial" w:hAnsi="Arial" w:cs="Arial"/>
          <w:sz w:val="22"/>
          <w:szCs w:val="22"/>
        </w:rPr>
        <w:t xml:space="preserve">  бюджета  </w:t>
      </w:r>
      <w:r w:rsidR="005631DE">
        <w:rPr>
          <w:rFonts w:ascii="Arial" w:hAnsi="Arial" w:cs="Arial"/>
          <w:sz w:val="22"/>
          <w:szCs w:val="22"/>
        </w:rPr>
        <w:t>на 202</w:t>
      </w:r>
      <w:r w:rsidR="00AB286A">
        <w:rPr>
          <w:rFonts w:ascii="Arial" w:hAnsi="Arial" w:cs="Arial"/>
          <w:sz w:val="22"/>
          <w:szCs w:val="22"/>
        </w:rPr>
        <w:t>3</w:t>
      </w:r>
      <w:r w:rsidR="00061264">
        <w:rPr>
          <w:rFonts w:ascii="Arial" w:hAnsi="Arial" w:cs="Arial"/>
          <w:sz w:val="22"/>
          <w:szCs w:val="22"/>
        </w:rPr>
        <w:t xml:space="preserve"> год</w:t>
      </w:r>
      <w:r w:rsidR="00892B8A" w:rsidRPr="006903E5">
        <w:rPr>
          <w:rFonts w:ascii="Arial" w:hAnsi="Arial" w:cs="Arial"/>
          <w:sz w:val="22"/>
          <w:szCs w:val="22"/>
        </w:rPr>
        <w:t xml:space="preserve">  </w:t>
      </w:r>
      <w:r w:rsidR="00866732" w:rsidRPr="006903E5">
        <w:rPr>
          <w:rFonts w:ascii="Arial" w:hAnsi="Arial" w:cs="Arial"/>
          <w:sz w:val="22"/>
          <w:szCs w:val="22"/>
        </w:rPr>
        <w:t>согласно   приложению  № 1</w:t>
      </w:r>
      <w:r w:rsidR="00892B8A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  <w:r w:rsidR="003D2AD3">
        <w:rPr>
          <w:rFonts w:ascii="Arial" w:hAnsi="Arial" w:cs="Arial"/>
          <w:sz w:val="22"/>
          <w:szCs w:val="22"/>
        </w:rPr>
        <w:t>.</w:t>
      </w:r>
    </w:p>
    <w:p w:rsidR="002E4337" w:rsidRPr="002D0C3E" w:rsidRDefault="002B6698" w:rsidP="002D0C3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 w:rsidR="002D0C3E">
        <w:rPr>
          <w:rFonts w:ascii="Arial" w:hAnsi="Arial" w:cs="Arial"/>
          <w:sz w:val="22"/>
          <w:szCs w:val="22"/>
        </w:rPr>
        <w:t xml:space="preserve"> </w:t>
      </w:r>
      <w:r w:rsidR="002E4337" w:rsidRPr="006903E5">
        <w:rPr>
          <w:rFonts w:ascii="Arial" w:hAnsi="Arial" w:cs="Arial"/>
          <w:sz w:val="22"/>
          <w:szCs w:val="22"/>
        </w:rPr>
        <w:t xml:space="preserve"> </w:t>
      </w:r>
      <w:r w:rsidR="002D0C3E">
        <w:rPr>
          <w:rFonts w:ascii="Arial" w:hAnsi="Arial" w:cs="Arial"/>
          <w:sz w:val="22"/>
          <w:szCs w:val="22"/>
        </w:rPr>
        <w:t>1.3</w:t>
      </w:r>
      <w:r w:rsidR="002E4337" w:rsidRPr="006903E5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подразделам, целевым с</w:t>
      </w:r>
      <w:r w:rsidR="001278D0" w:rsidRPr="006903E5">
        <w:rPr>
          <w:rFonts w:ascii="Arial" w:hAnsi="Arial" w:cs="Arial"/>
          <w:sz w:val="22"/>
          <w:szCs w:val="22"/>
        </w:rPr>
        <w:t>татья</w:t>
      </w:r>
      <w:r w:rsidR="00C6334E">
        <w:rPr>
          <w:rFonts w:ascii="Arial" w:hAnsi="Arial" w:cs="Arial"/>
          <w:sz w:val="22"/>
          <w:szCs w:val="22"/>
        </w:rPr>
        <w:t xml:space="preserve">м </w:t>
      </w:r>
      <w:r w:rsidR="001278D0" w:rsidRPr="006903E5">
        <w:rPr>
          <w:rFonts w:ascii="Arial" w:hAnsi="Arial" w:cs="Arial"/>
          <w:sz w:val="22"/>
          <w:szCs w:val="22"/>
        </w:rPr>
        <w:t xml:space="preserve">(муниципальным программам и непрограммным направлениям деятельности), группам видов расходов </w:t>
      </w:r>
      <w:r w:rsidR="002E4337" w:rsidRPr="006903E5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год </w:t>
      </w:r>
      <w:r w:rsidR="00C6334E" w:rsidRPr="006903E5">
        <w:rPr>
          <w:rFonts w:ascii="Arial" w:hAnsi="Arial" w:cs="Arial"/>
          <w:sz w:val="22"/>
          <w:szCs w:val="22"/>
        </w:rPr>
        <w:t>согласно приложению №</w:t>
      </w:r>
      <w:r w:rsidR="005631DE">
        <w:rPr>
          <w:rFonts w:ascii="Arial" w:hAnsi="Arial" w:cs="Arial"/>
          <w:sz w:val="22"/>
          <w:szCs w:val="22"/>
        </w:rPr>
        <w:t xml:space="preserve"> </w:t>
      </w:r>
      <w:r w:rsidR="00D63E43">
        <w:rPr>
          <w:rFonts w:ascii="Arial" w:hAnsi="Arial" w:cs="Arial"/>
          <w:sz w:val="22"/>
          <w:szCs w:val="22"/>
        </w:rPr>
        <w:t>7</w:t>
      </w:r>
      <w:r w:rsidR="007210D2">
        <w:rPr>
          <w:rFonts w:ascii="Arial" w:hAnsi="Arial" w:cs="Arial"/>
          <w:sz w:val="22"/>
          <w:szCs w:val="22"/>
        </w:rPr>
        <w:t xml:space="preserve"> </w:t>
      </w:r>
      <w:r w:rsidR="00C6334E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E4337" w:rsidRPr="006903E5" w:rsidRDefault="002D0C3E" w:rsidP="00C6334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2E4337" w:rsidRPr="006903E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C633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C6334E">
        <w:rPr>
          <w:rFonts w:ascii="Arial" w:hAnsi="Arial" w:cs="Arial"/>
          <w:sz w:val="22"/>
          <w:szCs w:val="22"/>
        </w:rPr>
        <w:t xml:space="preserve">. </w:t>
      </w:r>
      <w:r w:rsidR="002E4337"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2E4337" w:rsidRPr="006903E5" w:rsidRDefault="008B0E49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2E4337" w:rsidRPr="006903E5">
        <w:rPr>
          <w:rFonts w:ascii="Arial" w:hAnsi="Arial" w:cs="Arial"/>
          <w:sz w:val="22"/>
          <w:szCs w:val="22"/>
        </w:rPr>
        <w:t xml:space="preserve"> год</w:t>
      </w:r>
      <w:r w:rsidR="00117FB6">
        <w:rPr>
          <w:rFonts w:ascii="Arial" w:hAnsi="Arial" w:cs="Arial"/>
          <w:sz w:val="22"/>
          <w:szCs w:val="22"/>
        </w:rPr>
        <w:t xml:space="preserve"> </w:t>
      </w:r>
      <w:r w:rsidR="00061264">
        <w:rPr>
          <w:rFonts w:ascii="Arial" w:hAnsi="Arial" w:cs="Arial"/>
          <w:sz w:val="22"/>
          <w:szCs w:val="22"/>
        </w:rPr>
        <w:t xml:space="preserve">согласно приложению № </w:t>
      </w:r>
      <w:r w:rsidR="00D63E43">
        <w:rPr>
          <w:rFonts w:ascii="Arial" w:hAnsi="Arial" w:cs="Arial"/>
          <w:sz w:val="22"/>
          <w:szCs w:val="22"/>
        </w:rPr>
        <w:t>9</w:t>
      </w:r>
      <w:r w:rsidR="00061264">
        <w:rPr>
          <w:rFonts w:ascii="Arial" w:hAnsi="Arial" w:cs="Arial"/>
          <w:sz w:val="22"/>
          <w:szCs w:val="22"/>
        </w:rPr>
        <w:t xml:space="preserve"> </w:t>
      </w:r>
      <w:r w:rsidR="004A4ACC" w:rsidRPr="006903E5">
        <w:rPr>
          <w:rFonts w:ascii="Arial" w:hAnsi="Arial" w:cs="Arial"/>
          <w:sz w:val="22"/>
          <w:szCs w:val="22"/>
        </w:rPr>
        <w:t xml:space="preserve"> </w:t>
      </w:r>
      <w:r w:rsidR="00A23063"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2C4313" w:rsidRPr="006903E5" w:rsidRDefault="002D0C3E" w:rsidP="001409D4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633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</w:t>
      </w:r>
      <w:r w:rsidR="00A73852"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A73852" w:rsidRPr="006903E5">
        <w:rPr>
          <w:rFonts w:ascii="Arial" w:hAnsi="Arial" w:cs="Arial"/>
          <w:sz w:val="22"/>
          <w:szCs w:val="22"/>
        </w:rPr>
        <w:t>.</w:t>
      </w:r>
      <w:r w:rsidR="00C6334E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 w:rsidR="005631DE">
        <w:rPr>
          <w:rFonts w:ascii="Arial" w:hAnsi="Arial" w:cs="Arial"/>
          <w:sz w:val="22"/>
          <w:szCs w:val="22"/>
        </w:rPr>
        <w:t>2</w:t>
      </w:r>
      <w:r w:rsidR="00AB286A">
        <w:rPr>
          <w:rFonts w:ascii="Arial" w:hAnsi="Arial" w:cs="Arial"/>
          <w:sz w:val="22"/>
          <w:szCs w:val="22"/>
        </w:rPr>
        <w:t>3</w:t>
      </w:r>
      <w:r w:rsidR="00A73852" w:rsidRPr="006903E5">
        <w:rPr>
          <w:rFonts w:ascii="Arial" w:hAnsi="Arial" w:cs="Arial"/>
          <w:sz w:val="22"/>
          <w:szCs w:val="22"/>
        </w:rPr>
        <w:t xml:space="preserve"> год</w:t>
      </w:r>
      <w:r w:rsidR="00061264">
        <w:rPr>
          <w:rFonts w:ascii="Arial" w:hAnsi="Arial" w:cs="Arial"/>
          <w:sz w:val="22"/>
          <w:szCs w:val="22"/>
        </w:rPr>
        <w:t xml:space="preserve"> согласно приложению №1</w:t>
      </w:r>
      <w:r w:rsidR="00D63E43">
        <w:rPr>
          <w:rFonts w:ascii="Arial" w:hAnsi="Arial" w:cs="Arial"/>
          <w:sz w:val="22"/>
          <w:szCs w:val="22"/>
        </w:rPr>
        <w:t>1</w:t>
      </w:r>
      <w:r w:rsidR="00DC7A86" w:rsidRPr="006903E5">
        <w:rPr>
          <w:rFonts w:ascii="Arial" w:hAnsi="Arial" w:cs="Arial"/>
          <w:sz w:val="22"/>
          <w:szCs w:val="22"/>
        </w:rPr>
        <w:t xml:space="preserve"> </w:t>
      </w:r>
      <w:r w:rsidR="00A73852" w:rsidRPr="006903E5">
        <w:rPr>
          <w:rFonts w:ascii="Arial" w:hAnsi="Arial" w:cs="Arial"/>
          <w:sz w:val="22"/>
          <w:szCs w:val="22"/>
        </w:rPr>
        <w:t xml:space="preserve">к настоящему решению. </w:t>
      </w:r>
    </w:p>
    <w:p w:rsidR="005F4888" w:rsidRDefault="005F4888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F4888" w:rsidRDefault="004B06FD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210D2">
        <w:rPr>
          <w:rFonts w:ascii="Arial" w:hAnsi="Arial" w:cs="Arial"/>
          <w:sz w:val="22"/>
          <w:szCs w:val="22"/>
        </w:rPr>
        <w:t>3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 w:rsidR="00463B50">
        <w:rPr>
          <w:rFonts w:ascii="Arial" w:hAnsi="Arial" w:cs="Arial"/>
          <w:sz w:val="22"/>
          <w:szCs w:val="22"/>
        </w:rPr>
        <w:t>Лохматова А.М.</w:t>
      </w:r>
    </w:p>
    <w:p w:rsidR="00BC2979" w:rsidRDefault="00B53973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</w:t>
      </w:r>
      <w:r w:rsidR="00E736F6" w:rsidRPr="00E20E5A">
        <w:rPr>
          <w:rFonts w:ascii="Arial" w:hAnsi="Arial" w:cs="Arial"/>
          <w:sz w:val="22"/>
          <w:szCs w:val="22"/>
        </w:rPr>
        <w:t xml:space="preserve">       </w:t>
      </w:r>
      <w:r w:rsidR="007210D2">
        <w:rPr>
          <w:rFonts w:ascii="Arial" w:hAnsi="Arial" w:cs="Arial"/>
          <w:sz w:val="22"/>
          <w:szCs w:val="22"/>
        </w:rPr>
        <w:t>4</w:t>
      </w:r>
      <w:r w:rsidR="004B06FD" w:rsidRPr="00E20E5A">
        <w:rPr>
          <w:rFonts w:ascii="Arial" w:hAnsi="Arial" w:cs="Arial"/>
          <w:sz w:val="22"/>
          <w:szCs w:val="22"/>
        </w:rPr>
        <w:t xml:space="preserve">. </w:t>
      </w:r>
      <w:r w:rsidR="00E736F6" w:rsidRPr="00E20E5A">
        <w:rPr>
          <w:rFonts w:ascii="Arial" w:hAnsi="Arial" w:cs="Arial"/>
          <w:sz w:val="22"/>
          <w:szCs w:val="22"/>
        </w:rPr>
        <w:t xml:space="preserve"> </w:t>
      </w:r>
      <w:r w:rsidR="00D61380" w:rsidRPr="00E20E5A">
        <w:rPr>
          <w:rFonts w:ascii="Arial" w:hAnsi="Arial" w:cs="Arial"/>
          <w:sz w:val="22"/>
          <w:szCs w:val="22"/>
        </w:rPr>
        <w:t>Настоящее решение вступ</w:t>
      </w:r>
      <w:r w:rsidR="006F0246" w:rsidRPr="00E20E5A">
        <w:rPr>
          <w:rFonts w:ascii="Arial" w:hAnsi="Arial" w:cs="Arial"/>
          <w:sz w:val="22"/>
          <w:szCs w:val="22"/>
        </w:rPr>
        <w:t xml:space="preserve">ает в силу </w:t>
      </w:r>
      <w:r w:rsidR="002D0C3E">
        <w:rPr>
          <w:rFonts w:ascii="Arial" w:hAnsi="Arial" w:cs="Arial"/>
          <w:sz w:val="22"/>
          <w:szCs w:val="22"/>
        </w:rPr>
        <w:t>со дня его подписания и распространяется на правоотношения, возникшие с 01.01.2023 года</w:t>
      </w:r>
      <w:r w:rsidR="00D61380" w:rsidRPr="00E20E5A">
        <w:rPr>
          <w:rFonts w:ascii="Arial" w:hAnsi="Arial" w:cs="Arial"/>
          <w:sz w:val="22"/>
          <w:szCs w:val="22"/>
        </w:rPr>
        <w:t>.</w:t>
      </w:r>
    </w:p>
    <w:p w:rsidR="00406EF0" w:rsidRDefault="00406EF0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C2979" w:rsidRDefault="00BC2979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Касторенского района                                  </w:t>
      </w:r>
      <w:r w:rsidR="00BE29FE">
        <w:rPr>
          <w:rFonts w:ascii="Arial" w:hAnsi="Arial" w:cs="Arial"/>
          <w:sz w:val="22"/>
          <w:szCs w:val="22"/>
        </w:rPr>
        <w:t>Кочергин И. А.</w:t>
      </w:r>
    </w:p>
    <w:p w:rsidR="00BE29FE" w:rsidRDefault="00BE29F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9A6354" w:rsidRPr="007210D2" w:rsidRDefault="00406EF0" w:rsidP="007210D2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="00B90EA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2D0C3E" w:rsidRDefault="002D0C3E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A6354" w:rsidRDefault="009A6354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72EDB" w:rsidRDefault="00972ED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72EDB" w:rsidRDefault="00972ED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972EDB" w:rsidRDefault="00972EDB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>
        <w:rPr>
          <w:rFonts w:ascii="Arial" w:hAnsi="Arial" w:cs="Arial"/>
          <w:b/>
          <w:sz w:val="22"/>
          <w:szCs w:val="22"/>
        </w:rPr>
        <w:t xml:space="preserve"> 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-202</w:t>
      </w:r>
      <w:r w:rsidR="009A635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Pr="0029581D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 </w:t>
      </w:r>
      <w:r w:rsidR="009471BA">
        <w:rPr>
          <w:rFonts w:ascii="Arial" w:hAnsi="Arial" w:cs="Arial"/>
          <w:b/>
          <w:sz w:val="22"/>
          <w:szCs w:val="22"/>
        </w:rPr>
        <w:t>15</w:t>
      </w:r>
      <w:r w:rsidR="00EA67D7">
        <w:rPr>
          <w:rFonts w:ascii="Arial" w:hAnsi="Arial" w:cs="Arial"/>
          <w:b/>
          <w:sz w:val="22"/>
          <w:szCs w:val="22"/>
        </w:rPr>
        <w:t xml:space="preserve"> </w:t>
      </w:r>
      <w:r w:rsidR="00972EDB">
        <w:rPr>
          <w:rFonts w:ascii="Arial" w:hAnsi="Arial" w:cs="Arial"/>
          <w:b/>
          <w:sz w:val="22"/>
          <w:szCs w:val="22"/>
        </w:rPr>
        <w:t>марта</w:t>
      </w:r>
      <w:r w:rsidR="00D2378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 xml:space="preserve">3 </w:t>
      </w:r>
      <w:r>
        <w:rPr>
          <w:rFonts w:ascii="Arial" w:hAnsi="Arial" w:cs="Arial"/>
          <w:b/>
          <w:sz w:val="22"/>
          <w:szCs w:val="22"/>
        </w:rPr>
        <w:t>года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</w:t>
      </w:r>
      <w:r w:rsidR="009471BA">
        <w:rPr>
          <w:rFonts w:ascii="Arial" w:hAnsi="Arial" w:cs="Arial"/>
          <w:b/>
          <w:sz w:val="22"/>
          <w:szCs w:val="22"/>
        </w:rPr>
        <w:t>6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9A6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9A6354">
              <w:rPr>
                <w:rFonts w:ascii="Arial" w:hAnsi="Arial" w:cs="Arial"/>
                <w:sz w:val="22"/>
                <w:szCs w:val="22"/>
              </w:rPr>
              <w:t>3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2D0C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45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4 106 232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45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4 106 232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45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4 106 232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045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EE9">
              <w:rPr>
                <w:rFonts w:ascii="Arial" w:hAnsi="Arial" w:cs="Arial"/>
                <w:sz w:val="22"/>
                <w:szCs w:val="22"/>
              </w:rPr>
              <w:t>4 106 232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45EE9" w:rsidP="00D61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12053052,97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45EE9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12053052,97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45EE9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12053052,97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045EE9" w:rsidP="001858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12053052,97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DD1AF8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972EDB" w:rsidRDefault="00972EDB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AC4D24">
        <w:rPr>
          <w:rFonts w:ascii="Arial" w:hAnsi="Arial" w:cs="Arial"/>
          <w:b/>
          <w:sz w:val="22"/>
          <w:szCs w:val="22"/>
        </w:rPr>
        <w:t xml:space="preserve"> </w:t>
      </w:r>
      <w:r w:rsidR="009471BA">
        <w:rPr>
          <w:rFonts w:ascii="Arial" w:hAnsi="Arial" w:cs="Arial"/>
          <w:b/>
          <w:sz w:val="22"/>
          <w:szCs w:val="22"/>
        </w:rPr>
        <w:t>15</w:t>
      </w:r>
      <w:r w:rsidR="006B6CE0">
        <w:rPr>
          <w:rFonts w:ascii="Arial" w:hAnsi="Arial" w:cs="Arial"/>
          <w:b/>
          <w:sz w:val="22"/>
          <w:szCs w:val="22"/>
        </w:rPr>
        <w:t xml:space="preserve"> </w:t>
      </w:r>
      <w:r w:rsidR="00972EDB">
        <w:rPr>
          <w:rFonts w:ascii="Arial" w:hAnsi="Arial" w:cs="Arial"/>
          <w:b/>
          <w:sz w:val="22"/>
          <w:szCs w:val="22"/>
        </w:rPr>
        <w:t>марта</w:t>
      </w:r>
      <w:r w:rsidR="006B6CE0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</w:t>
      </w:r>
      <w:r w:rsidR="009471BA">
        <w:rPr>
          <w:rFonts w:ascii="Arial" w:hAnsi="Arial" w:cs="Arial"/>
          <w:b/>
          <w:sz w:val="22"/>
          <w:szCs w:val="22"/>
        </w:rPr>
        <w:t>6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D5269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7246AE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45EE9" w:rsidP="00045EE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3 247 230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D52697">
              <w:rPr>
                <w:rFonts w:ascii="Arial" w:hAnsi="Arial" w:cs="Arial"/>
                <w:b/>
                <w:snapToGrid w:val="0"/>
                <w:sz w:val="22"/>
                <w:szCs w:val="22"/>
              </w:rPr>
              <w:t>6 480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6 480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5 713</w:t>
            </w:r>
          </w:p>
        </w:tc>
      </w:tr>
      <w:tr w:rsidR="00D526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7" w:rsidRPr="006903E5" w:rsidRDefault="00D5269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A170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 w:rsidRPr="001D5ED9">
              <w:rPr>
                <w:rFonts w:ascii="Verdana" w:eastAsia="Arial" w:hAnsi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97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767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89 849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547 664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D5269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49 850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497 814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458 056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39 758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D5269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39 758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045EE9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327 327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045EE9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045EE9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45EE9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F97630" w:rsidRPr="006903E5" w:rsidTr="00F97630">
        <w:trPr>
          <w:trHeight w:val="1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7226F1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7226F1" w:rsidRDefault="00F97630" w:rsidP="00F97630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226F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7226F1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2 275 910</w:t>
            </w:r>
          </w:p>
        </w:tc>
      </w:tr>
      <w:tr w:rsidR="00F97630" w:rsidRPr="006903E5" w:rsidTr="00F97630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Default="00F97630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BB5E4B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2 275 910</w:t>
            </w:r>
          </w:p>
        </w:tc>
      </w:tr>
      <w:tr w:rsidR="00F97630" w:rsidRPr="006903E5" w:rsidTr="00F97630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634132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634132" w:rsidRDefault="00F97630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BB5E4B" w:rsidRDefault="00F97630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2 275 910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Default="00F97630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7246AE" w:rsidRDefault="00F9763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859 002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Default="00F97630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2A13F9" w:rsidRDefault="00F97630" w:rsidP="0018589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859 002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547 553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112 126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6B6CE0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B6CE0">
              <w:rPr>
                <w:rFonts w:ascii="Arial" w:hAnsi="Arial" w:cs="Arial"/>
                <w:b/>
                <w:snapToGrid w:val="0"/>
                <w:sz w:val="24"/>
                <w:szCs w:val="24"/>
              </w:rPr>
              <w:t>199 323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F46C00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F46C00" w:rsidRDefault="00F9763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F46C00" w:rsidRDefault="00F97630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F46C00" w:rsidRDefault="00F97630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Default="00F97630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199 323</w:t>
            </w:r>
          </w:p>
        </w:tc>
      </w:tr>
      <w:tr w:rsidR="00F97630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630" w:rsidRPr="00E32D02" w:rsidRDefault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F97630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30" w:rsidRPr="00E32D02" w:rsidRDefault="00045EE9" w:rsidP="00045EE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4 106 232</w:t>
            </w:r>
          </w:p>
        </w:tc>
      </w:tr>
    </w:tbl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666188" w:rsidRDefault="00666188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4F7E17" w:rsidRDefault="004F7E17" w:rsidP="000D0096">
      <w:pPr>
        <w:jc w:val="right"/>
        <w:rPr>
          <w:rFonts w:ascii="Arial" w:hAnsi="Arial" w:cs="Arial"/>
          <w:b/>
          <w:sz w:val="22"/>
          <w:szCs w:val="22"/>
        </w:rPr>
      </w:pPr>
    </w:p>
    <w:p w:rsidR="00330978" w:rsidRDefault="00330978" w:rsidP="00DD1AF8">
      <w:pPr>
        <w:rPr>
          <w:rFonts w:ascii="Arial" w:hAnsi="Arial" w:cs="Arial"/>
          <w:b/>
          <w:sz w:val="24"/>
          <w:szCs w:val="24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070665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C3092">
        <w:rPr>
          <w:rFonts w:ascii="Arial" w:hAnsi="Arial" w:cs="Arial"/>
          <w:b/>
          <w:sz w:val="22"/>
          <w:szCs w:val="22"/>
        </w:rPr>
        <w:t xml:space="preserve"> внесении изменений в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Pr="0029581D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F52BBC">
        <w:rPr>
          <w:rFonts w:ascii="Arial" w:hAnsi="Arial" w:cs="Arial"/>
          <w:b/>
          <w:sz w:val="22"/>
          <w:szCs w:val="22"/>
        </w:rPr>
        <w:t xml:space="preserve"> </w:t>
      </w:r>
      <w:r w:rsidR="009471BA">
        <w:rPr>
          <w:rFonts w:ascii="Arial" w:hAnsi="Arial" w:cs="Arial"/>
          <w:b/>
          <w:sz w:val="22"/>
          <w:szCs w:val="22"/>
        </w:rPr>
        <w:t>15</w:t>
      </w:r>
      <w:r w:rsidR="00FF7AEC">
        <w:rPr>
          <w:rFonts w:ascii="Arial" w:hAnsi="Arial" w:cs="Arial"/>
          <w:b/>
          <w:sz w:val="22"/>
          <w:szCs w:val="22"/>
        </w:rPr>
        <w:t xml:space="preserve"> </w:t>
      </w:r>
      <w:r w:rsidR="00972EDB">
        <w:rPr>
          <w:rFonts w:ascii="Arial" w:hAnsi="Arial" w:cs="Arial"/>
          <w:b/>
          <w:sz w:val="22"/>
          <w:szCs w:val="22"/>
        </w:rPr>
        <w:t>марта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</w:t>
      </w:r>
      <w:r w:rsidR="009471BA">
        <w:rPr>
          <w:rFonts w:ascii="Arial" w:hAnsi="Arial" w:cs="Arial"/>
          <w:b/>
          <w:sz w:val="22"/>
          <w:szCs w:val="22"/>
        </w:rPr>
        <w:t>6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3097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4264"/>
        <w:gridCol w:w="567"/>
        <w:gridCol w:w="1276"/>
        <w:gridCol w:w="1701"/>
        <w:gridCol w:w="850"/>
        <w:gridCol w:w="1701"/>
      </w:tblGrid>
      <w:tr w:rsidR="009B2800" w:rsidRPr="006903E5" w:rsidTr="00E3747B">
        <w:trPr>
          <w:trHeight w:val="315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045EE9" w:rsidP="00387D5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12 053 052</w:t>
            </w:r>
            <w:r w:rsidR="002D0C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212935" w:rsidP="002D0C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9 184</w:t>
            </w:r>
            <w:r w:rsidR="00667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603,97</w:t>
            </w:r>
          </w:p>
        </w:tc>
      </w:tr>
      <w:tr w:rsidR="009B2800" w:rsidRPr="006903E5" w:rsidTr="00E3747B">
        <w:trPr>
          <w:trHeight w:val="74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5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37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40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95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9B2800" w:rsidRPr="006903E5" w:rsidTr="00E3747B">
        <w:trPr>
          <w:trHeight w:val="92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D3BFA" w:rsidRDefault="00CD3BFA" w:rsidP="00CD3BF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BFA"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9B2800" w:rsidRPr="006903E5" w:rsidTr="00E3747B">
        <w:trPr>
          <w:trHeight w:val="486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40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558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 xml:space="preserve">, казенными учреждениями, органами 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9B2800" w:rsidRPr="006903E5" w:rsidTr="00E3747B">
        <w:trPr>
          <w:trHeight w:val="45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33097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E3747B">
        <w:trPr>
          <w:trHeight w:val="513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FF7AEC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FF7AEC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8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FF7AE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66720E" w:rsidP="0021293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05 028,97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66720E" w:rsidP="0021293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65 028,97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66720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65 028,97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66720E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65 028,97</w:t>
            </w:r>
            <w:r w:rsidR="002D0C3E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5A3EB9" w:rsidP="00DF11B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815 028</w:t>
            </w:r>
            <w:r w:rsidR="002D0C3E">
              <w:rPr>
                <w:rFonts w:ascii="Arial" w:hAnsi="Arial" w:cs="Arial"/>
                <w:color w:val="000000"/>
                <w:sz w:val="22"/>
                <w:szCs w:val="22"/>
              </w:rPr>
              <w:t>,97</w:t>
            </w:r>
          </w:p>
        </w:tc>
      </w:tr>
      <w:tr w:rsidR="00AD29AF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D3BFA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DA00E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AD29AF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AD29AF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66720E" w:rsidP="005A3E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  <w:r w:rsidR="005A3EB9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CD3BFA" w:rsidP="00D868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8682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D3BFA" w:rsidP="00E3747B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44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E374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2242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28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9B2800" w:rsidRPr="006903E5" w:rsidTr="00E3747B">
        <w:trPr>
          <w:trHeight w:val="69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D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9B2800" w:rsidRPr="006903E5" w:rsidTr="00E3747B">
        <w:trPr>
          <w:trHeight w:val="9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D6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9B2800" w:rsidRPr="006903E5" w:rsidTr="00E3747B">
        <w:trPr>
          <w:trHeight w:val="66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D8682A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143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6F64B5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B2800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D3BFA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A74139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F7AEC" w:rsidRPr="006903E5" w:rsidTr="00FF7AEC">
        <w:trPr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760294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760294" w:rsidRDefault="008E317F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264</w:t>
            </w:r>
            <w:r w:rsid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Pr="00852EAD" w:rsidRDefault="00FF7AEC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1A0DE9" w:rsidRDefault="00FF7AEC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FF7AEC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C51685" w:rsidRDefault="00FF7AEC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7AEC" w:rsidRPr="006903E5" w:rsidRDefault="00FF7AEC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7AEC" w:rsidRDefault="00FF7AEC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D1A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6903E5" w:rsidRDefault="00485EF8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AF8" w:rsidRPr="008E317F" w:rsidRDefault="00DD1A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1AF8" w:rsidRPr="008E317F" w:rsidRDefault="00485EF8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>65</w:t>
            </w:r>
            <w:r w:rsidR="00DD1AF8" w:rsidRPr="008E317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D2D50" w:rsidRDefault="00485EF8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485EF8" w:rsidRPr="006903E5" w:rsidTr="00E3747B">
        <w:trPr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CD2D50" w:rsidRDefault="00485EF8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</w:tr>
      <w:tr w:rsidR="00485EF8" w:rsidRPr="006903E5" w:rsidTr="00485EF8">
        <w:trPr>
          <w:trHeight w:val="52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60C80" w:rsidRDefault="00485EF8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485E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земельных отношений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485EF8" w:rsidRPr="006903E5" w:rsidTr="00485EF8">
        <w:trPr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485E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8E317F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485EF8" w:rsidRPr="006903E5" w:rsidTr="00FF7AEC">
        <w:trPr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7D1357" w:rsidRDefault="00485EF8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FF7AEC" w:rsidRDefault="00485EF8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FF7AEC" w:rsidRDefault="00212935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1 850</w:t>
            </w:r>
            <w:r w:rsidR="00485EF8" w:rsidRPr="00FF7AE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FF7AEC">
        <w:trPr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AB286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1 850</w:t>
            </w:r>
            <w:r w:rsidR="00485EF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9C16F1" w:rsidRDefault="00212935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212935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485EF8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485EF8" w:rsidRPr="006903E5" w:rsidTr="00E3747B">
        <w:trPr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612 000 </w:t>
            </w:r>
          </w:p>
        </w:tc>
      </w:tr>
      <w:tr w:rsidR="00485EF8" w:rsidRPr="006903E5" w:rsidTr="00E3747B">
        <w:trPr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485EF8" w:rsidRPr="006903E5" w:rsidTr="00E3747B">
        <w:trPr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EF8" w:rsidRPr="006903E5" w:rsidRDefault="00485EF8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85EF8" w:rsidRPr="006903E5" w:rsidRDefault="00485EF8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C52A32" w:rsidRDefault="009B2800" w:rsidP="002D0C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387D58">
        <w:rPr>
          <w:rFonts w:ascii="Arial" w:hAnsi="Arial" w:cs="Arial"/>
          <w:b/>
          <w:sz w:val="22"/>
          <w:szCs w:val="22"/>
        </w:rPr>
        <w:t xml:space="preserve">  </w:t>
      </w:r>
      <w:r w:rsidR="00A22CF7">
        <w:rPr>
          <w:rFonts w:ascii="Arial" w:hAnsi="Arial" w:cs="Arial"/>
          <w:b/>
          <w:sz w:val="22"/>
          <w:szCs w:val="22"/>
        </w:rPr>
        <w:t xml:space="preserve">         </w:t>
      </w:r>
    </w:p>
    <w:p w:rsidR="00C52A32" w:rsidRDefault="00C52A32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C52A32" w:rsidRDefault="00C52A32" w:rsidP="00A779D3">
      <w:pPr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BC30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>«О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="00BC3092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бюджет </w:t>
      </w:r>
      <w:r w:rsidR="00BC3092">
        <w:rPr>
          <w:rFonts w:ascii="Arial" w:hAnsi="Arial" w:cs="Arial"/>
          <w:b/>
          <w:sz w:val="22"/>
          <w:szCs w:val="22"/>
        </w:rPr>
        <w:t xml:space="preserve">   </w:t>
      </w:r>
    </w:p>
    <w:p w:rsidR="00E87E1B" w:rsidRDefault="00BC3092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Ленинского сельсовета </w:t>
      </w:r>
    </w:p>
    <w:p w:rsidR="00F668AF" w:rsidRPr="006903E5" w:rsidRDefault="0029581D" w:rsidP="002958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D65321">
        <w:rPr>
          <w:rFonts w:ascii="Arial" w:hAnsi="Arial" w:cs="Arial"/>
          <w:b/>
          <w:sz w:val="22"/>
          <w:szCs w:val="22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  <w:r w:rsidRPr="0029581D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района Курской области</w:t>
      </w:r>
    </w:p>
    <w:p w:rsidR="003D3D92" w:rsidRDefault="00D65321" w:rsidP="00D653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год</w:t>
      </w:r>
      <w:r w:rsidRPr="00D6532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и плановый период</w:t>
      </w:r>
    </w:p>
    <w:p w:rsidR="00F668AF" w:rsidRPr="006903E5" w:rsidRDefault="00D65321" w:rsidP="00D653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3D3D92">
        <w:rPr>
          <w:rFonts w:ascii="Arial" w:hAnsi="Arial" w:cs="Arial"/>
          <w:b/>
          <w:sz w:val="22"/>
          <w:szCs w:val="22"/>
        </w:rPr>
        <w:t xml:space="preserve">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4</w:t>
      </w:r>
      <w:r w:rsidR="003D3D92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5</w:t>
      </w:r>
      <w:r w:rsidR="003D3D92"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29581D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72EDB">
        <w:rPr>
          <w:rFonts w:ascii="Arial" w:hAnsi="Arial" w:cs="Arial"/>
          <w:b/>
          <w:sz w:val="22"/>
          <w:szCs w:val="22"/>
        </w:rPr>
        <w:t xml:space="preserve"> </w:t>
      </w:r>
      <w:r w:rsidR="009471BA">
        <w:rPr>
          <w:rFonts w:ascii="Arial" w:hAnsi="Arial" w:cs="Arial"/>
          <w:b/>
          <w:sz w:val="22"/>
          <w:szCs w:val="22"/>
        </w:rPr>
        <w:t>15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972EDB">
        <w:rPr>
          <w:rFonts w:ascii="Arial" w:hAnsi="Arial" w:cs="Arial"/>
          <w:b/>
          <w:sz w:val="22"/>
          <w:szCs w:val="22"/>
        </w:rPr>
        <w:t>марта</w:t>
      </w:r>
      <w:r w:rsidR="00A779D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9471BA">
        <w:rPr>
          <w:rFonts w:ascii="Arial" w:hAnsi="Arial" w:cs="Arial"/>
          <w:b/>
          <w:sz w:val="22"/>
          <w:szCs w:val="22"/>
        </w:rPr>
        <w:t>56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9A6354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6B1037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руб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785" w:type="dxa"/>
        <w:tblInd w:w="-612" w:type="dxa"/>
        <w:tblLayout w:type="fixed"/>
        <w:tblLook w:val="0000"/>
      </w:tblPr>
      <w:tblGrid>
        <w:gridCol w:w="3697"/>
        <w:gridCol w:w="851"/>
        <w:gridCol w:w="567"/>
        <w:gridCol w:w="708"/>
        <w:gridCol w:w="1985"/>
        <w:gridCol w:w="850"/>
        <w:gridCol w:w="2127"/>
      </w:tblGrid>
      <w:tr w:rsidR="005B2B50" w:rsidRPr="006903E5" w:rsidTr="001F2B9A">
        <w:trPr>
          <w:trHeight w:val="315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9A635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6B10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B50" w:rsidRPr="006903E5" w:rsidRDefault="005B2B50" w:rsidP="003D3D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6720E" w:rsidP="00C52A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12 053 052</w:t>
            </w:r>
            <w:r w:rsidR="002D0C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212935" w:rsidP="00F4616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9 184</w:t>
            </w:r>
            <w:r w:rsidR="00667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603,97</w:t>
            </w:r>
          </w:p>
        </w:tc>
      </w:tr>
      <w:tr w:rsidR="005B2B50" w:rsidRPr="006903E5" w:rsidTr="001F2B9A">
        <w:trPr>
          <w:trHeight w:val="747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5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AD29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функционирования </w:t>
            </w:r>
            <w:r w:rsidR="00AD29AF">
              <w:rPr>
                <w:rFonts w:ascii="Arial" w:hAnsi="Arial" w:cs="Arial"/>
                <w:color w:val="000000"/>
                <w:sz w:val="22"/>
                <w:szCs w:val="22"/>
              </w:rPr>
              <w:t>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3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40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  <w:r w:rsidR="00A22CF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95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4875C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</w:p>
        </w:tc>
      </w:tr>
      <w:tr w:rsidR="005B2B50" w:rsidRPr="006903E5" w:rsidTr="001F2B9A">
        <w:trPr>
          <w:trHeight w:val="92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819 626</w:t>
            </w:r>
          </w:p>
        </w:tc>
      </w:tr>
      <w:tr w:rsidR="005B2B50" w:rsidRPr="006903E5" w:rsidTr="001F2B9A">
        <w:trPr>
          <w:trHeight w:val="48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204E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4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Администрации Ленинского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AD29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1008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</w:p>
        </w:tc>
      </w:tr>
      <w:tr w:rsidR="005B2B50" w:rsidRPr="006903E5" w:rsidTr="001F2B9A">
        <w:trPr>
          <w:trHeight w:val="459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2418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CA7781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781" w:rsidRPr="006903E5" w:rsidRDefault="00CA7781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7781" w:rsidRDefault="00CA7781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513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6903E5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</w:t>
            </w:r>
          </w:p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AD29AF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BC63FB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BC63FB" w:rsidRDefault="00A779D3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BC63FB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2800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9B2800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9B2800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6B1037" w:rsidTr="001F2B9A">
        <w:trPr>
          <w:trHeight w:val="38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B1037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B1037" w:rsidRDefault="00A779D3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5A160C" w:rsidRDefault="0066720E" w:rsidP="0021293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05 028,97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BF4730" w:rsidRDefault="00BF473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Pr="00BF4730" w:rsidRDefault="00422CF9" w:rsidP="0021293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65 028,97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5E11C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422CF9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7 </w:t>
            </w:r>
            <w:r w:rsidR="0021293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65 028,97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422CF9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12935">
              <w:rPr>
                <w:rFonts w:ascii="Arial" w:hAnsi="Arial" w:cs="Arial"/>
                <w:color w:val="000000"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65 028,97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5A3EB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815 028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>,97</w:t>
            </w:r>
          </w:p>
        </w:tc>
      </w:tr>
      <w:tr w:rsidR="00BF473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BF4730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730" w:rsidRPr="008E6265" w:rsidRDefault="00BF473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4730" w:rsidRDefault="00C52A32" w:rsidP="008F5CC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10571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E1A54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BF473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422CF9" w:rsidP="005A3EB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 </w:t>
            </w:r>
            <w:r w:rsidR="005A3EB9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331603" w:rsidRDefault="005B2B50" w:rsidP="00C869F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331603" w:rsidRDefault="00C52A32" w:rsidP="003C432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E00F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4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5E11C0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C52A32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875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28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5B2B50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331603" w:rsidRPr="006903E5" w:rsidTr="001F2B9A">
        <w:trPr>
          <w:trHeight w:val="69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31603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11637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9B2D60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9B2D60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47833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66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F0257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Default="003316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31603" w:rsidRPr="006903E5" w:rsidRDefault="00116373" w:rsidP="00292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  <w:r w:rsidR="00292A2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143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Ленинском сельсовете Касторенского района Курской области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 w:rsidR="00721AE6"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331603" w:rsidRPr="006903E5" w:rsidTr="001F2B9A">
        <w:trPr>
          <w:trHeight w:val="889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603" w:rsidRPr="006903E5" w:rsidRDefault="00331603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31603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6936ED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5B2B50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Default="005B2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B2B50" w:rsidRPr="006903E5" w:rsidRDefault="005B2B50" w:rsidP="006B10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B50" w:rsidRPr="006903E5" w:rsidRDefault="005B2B50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2B50" w:rsidRPr="006903E5" w:rsidRDefault="00292A29" w:rsidP="00B4068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11637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31603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760294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760294" w:rsidRDefault="00BE1A5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264</w:t>
            </w:r>
            <w:r w:rsidR="00D61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4432D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852EAD" w:rsidRDefault="00D61ED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1A0DE9" w:rsidRDefault="00D61ED4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«Предоставление средств на осуществление мероприятий для развития сети автомобильных </w:t>
            </w: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дорог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D61ED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C51685" w:rsidRDefault="00D61ED4" w:rsidP="00D61ED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1ED4" w:rsidRPr="006903E5" w:rsidRDefault="00D61ED4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61ED4" w:rsidRDefault="00D61ED4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E1A54" w:rsidRDefault="00BE1A54" w:rsidP="00D61E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E1A54"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BE1A54" w:rsidRPr="006903E5" w:rsidTr="00BC309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BC30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E1A54" w:rsidRDefault="00BE1A54" w:rsidP="00BE1A5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BC30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65 000</w:t>
            </w:r>
          </w:p>
        </w:tc>
      </w:tr>
      <w:tr w:rsidR="00BE1A54" w:rsidRPr="00BF4730" w:rsidTr="00BC3092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BF4730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65 </w:t>
            </w:r>
            <w:r w:rsidRPr="00BF473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Реализация мероприятий в области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земельных 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BE1A54" w:rsidRPr="006903E5" w:rsidTr="001F2B9A">
        <w:trPr>
          <w:trHeight w:val="63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E1A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8E6265" w:rsidRDefault="00BE1A54" w:rsidP="00BC30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</w:tr>
      <w:tr w:rsidR="00BE1A54" w:rsidRPr="006903E5" w:rsidTr="00D61ED4">
        <w:trPr>
          <w:trHeight w:val="1020"/>
        </w:trPr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212935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1 850</w:t>
            </w:r>
            <w:r w:rsidR="00BE1A54"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212935" w:rsidP="003D3D9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1 850</w:t>
            </w:r>
            <w:r w:rsidR="00BE1A54"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Ленинском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212935" w:rsidP="0021293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Подпрограмма «Обеспечение качественными услугами ЖКХ населения в Ленинском сельсовете Касторенского района 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рской области»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212935" w:rsidP="003D3D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9C16F1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212935" w:rsidP="0011637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31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0445E7" w:rsidRDefault="00212935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675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0445E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212935" w:rsidP="0011637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1 850</w:t>
            </w:r>
            <w:r w:rsidR="00BE1A54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501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AD29AF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1F2B9A" w:rsidRDefault="00BE1A54" w:rsidP="007C23C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1F2B9A" w:rsidRDefault="00BE1A54" w:rsidP="00292A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Pr="001F2B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E1A54" w:rsidRPr="006903E5" w:rsidTr="00D61ED4">
        <w:trPr>
          <w:trHeight w:val="56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416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1248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C23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Default="00BE1A54" w:rsidP="007C23C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694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  <w:tr w:rsidR="00BE1A54" w:rsidRPr="006903E5" w:rsidTr="00D61ED4">
        <w:trPr>
          <w:trHeight w:val="630"/>
        </w:trPr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1A54" w:rsidRPr="006903E5" w:rsidRDefault="00BE1A54" w:rsidP="00C869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E1A54" w:rsidRPr="006903E5" w:rsidRDefault="00BE1A54" w:rsidP="007F78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</w:p>
        </w:tc>
      </w:tr>
    </w:tbl>
    <w:p w:rsidR="00FA4DBF" w:rsidRDefault="00FA4DBF" w:rsidP="001F2B9A">
      <w:pPr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5A160C" w:rsidRDefault="005A160C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EA67D7">
      <w:pPr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4E2E97" w:rsidRDefault="004E2E97" w:rsidP="00677D1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lastRenderedPageBreak/>
        <w:t>Приложение №</w:t>
      </w:r>
      <w:r w:rsidR="00351521">
        <w:rPr>
          <w:rFonts w:ascii="Arial" w:hAnsi="Arial" w:cs="Arial"/>
          <w:b/>
          <w:sz w:val="22"/>
          <w:szCs w:val="22"/>
        </w:rPr>
        <w:t>1</w:t>
      </w:r>
      <w:r w:rsidR="00544AF8">
        <w:rPr>
          <w:rFonts w:ascii="Arial" w:hAnsi="Arial" w:cs="Arial"/>
          <w:b/>
          <w:sz w:val="22"/>
          <w:szCs w:val="22"/>
        </w:rPr>
        <w:t>1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F668AF" w:rsidRPr="006903E5" w:rsidRDefault="009426D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«О</w:t>
      </w:r>
      <w:r w:rsidR="00453301">
        <w:rPr>
          <w:rFonts w:ascii="Arial" w:hAnsi="Arial" w:cs="Arial"/>
          <w:b/>
          <w:sz w:val="22"/>
          <w:szCs w:val="22"/>
        </w:rPr>
        <w:t xml:space="preserve"> </w:t>
      </w:r>
      <w:r w:rsidR="00BC3092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F668AF" w:rsidRPr="006903E5">
        <w:rPr>
          <w:rFonts w:ascii="Arial" w:hAnsi="Arial" w:cs="Arial"/>
          <w:b/>
          <w:sz w:val="22"/>
          <w:szCs w:val="22"/>
        </w:rPr>
        <w:t>бюджет Ленинского сельсовета  Касторенского</w:t>
      </w:r>
    </w:p>
    <w:p w:rsidR="003D3D92" w:rsidRDefault="00F668AF" w:rsidP="00677D1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086106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3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677D1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8B1E99">
        <w:rPr>
          <w:rFonts w:ascii="Arial" w:hAnsi="Arial" w:cs="Arial"/>
          <w:b/>
          <w:sz w:val="22"/>
          <w:szCs w:val="22"/>
        </w:rPr>
        <w:t>2</w:t>
      </w:r>
      <w:r w:rsidR="00B653DF" w:rsidRPr="00B653D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-20</w:t>
      </w:r>
      <w:r w:rsidR="007D10B8">
        <w:rPr>
          <w:rFonts w:ascii="Arial" w:hAnsi="Arial" w:cs="Arial"/>
          <w:b/>
          <w:sz w:val="22"/>
          <w:szCs w:val="22"/>
        </w:rPr>
        <w:t>2</w:t>
      </w:r>
      <w:r w:rsidR="00B653DF" w:rsidRPr="0029581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EC4E75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</w:t>
      </w:r>
      <w:r w:rsidR="00EC4E75">
        <w:rPr>
          <w:rFonts w:ascii="Arial" w:hAnsi="Arial" w:cs="Arial"/>
          <w:b/>
          <w:sz w:val="22"/>
          <w:szCs w:val="22"/>
        </w:rPr>
        <w:t xml:space="preserve">           </w:t>
      </w:r>
    </w:p>
    <w:p w:rsidR="00F668AF" w:rsidRPr="00EA67D7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AB7912">
        <w:rPr>
          <w:rFonts w:ascii="Arial" w:hAnsi="Arial" w:cs="Arial"/>
          <w:b/>
          <w:sz w:val="22"/>
          <w:szCs w:val="22"/>
        </w:rPr>
        <w:t xml:space="preserve">              от</w:t>
      </w:r>
      <w:r w:rsidR="00E911B1">
        <w:rPr>
          <w:rFonts w:ascii="Arial" w:hAnsi="Arial" w:cs="Arial"/>
          <w:b/>
          <w:sz w:val="22"/>
          <w:szCs w:val="22"/>
        </w:rPr>
        <w:t xml:space="preserve"> </w:t>
      </w:r>
      <w:r w:rsidR="009471BA">
        <w:rPr>
          <w:rFonts w:ascii="Arial" w:hAnsi="Arial" w:cs="Arial"/>
          <w:b/>
          <w:sz w:val="22"/>
          <w:szCs w:val="22"/>
        </w:rPr>
        <w:t>15</w:t>
      </w:r>
      <w:r w:rsidR="00E911B1">
        <w:rPr>
          <w:rFonts w:ascii="Arial" w:hAnsi="Arial" w:cs="Arial"/>
          <w:b/>
          <w:sz w:val="22"/>
          <w:szCs w:val="22"/>
        </w:rPr>
        <w:t xml:space="preserve"> </w:t>
      </w:r>
      <w:r w:rsidR="00972EDB">
        <w:rPr>
          <w:rFonts w:ascii="Arial" w:hAnsi="Arial" w:cs="Arial"/>
          <w:b/>
          <w:sz w:val="22"/>
          <w:szCs w:val="22"/>
        </w:rPr>
        <w:t>марта</w:t>
      </w:r>
      <w:r w:rsidR="00E911B1">
        <w:rPr>
          <w:rFonts w:ascii="Arial" w:hAnsi="Arial" w:cs="Arial"/>
          <w:b/>
          <w:sz w:val="22"/>
          <w:szCs w:val="22"/>
        </w:rPr>
        <w:t xml:space="preserve"> 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453301">
        <w:rPr>
          <w:rFonts w:ascii="Arial" w:hAnsi="Arial" w:cs="Arial"/>
          <w:b/>
          <w:sz w:val="22"/>
          <w:szCs w:val="22"/>
        </w:rPr>
        <w:t>2</w:t>
      </w:r>
      <w:r w:rsidR="00EA67D7">
        <w:rPr>
          <w:rFonts w:ascii="Arial" w:hAnsi="Arial" w:cs="Arial"/>
          <w:b/>
          <w:sz w:val="22"/>
          <w:szCs w:val="22"/>
        </w:rPr>
        <w:t>3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3D3D92">
        <w:rPr>
          <w:rFonts w:ascii="Arial" w:hAnsi="Arial" w:cs="Arial"/>
          <w:b/>
          <w:sz w:val="22"/>
          <w:szCs w:val="22"/>
        </w:rPr>
        <w:t xml:space="preserve">   </w:t>
      </w:r>
      <w:r w:rsidRPr="006903E5">
        <w:rPr>
          <w:rFonts w:ascii="Arial" w:hAnsi="Arial" w:cs="Arial"/>
          <w:b/>
          <w:sz w:val="22"/>
          <w:szCs w:val="22"/>
        </w:rPr>
        <w:t>№</w:t>
      </w:r>
      <w:r w:rsidR="000248E3">
        <w:rPr>
          <w:rFonts w:ascii="Arial" w:hAnsi="Arial" w:cs="Arial"/>
          <w:b/>
          <w:sz w:val="22"/>
          <w:szCs w:val="22"/>
        </w:rPr>
        <w:t xml:space="preserve"> </w:t>
      </w:r>
      <w:r w:rsidR="00EA67D7">
        <w:rPr>
          <w:rFonts w:ascii="Arial" w:hAnsi="Arial" w:cs="Arial"/>
          <w:b/>
          <w:sz w:val="22"/>
          <w:szCs w:val="22"/>
        </w:rPr>
        <w:t>5</w:t>
      </w:r>
      <w:r w:rsidR="009471BA">
        <w:rPr>
          <w:rFonts w:ascii="Arial" w:hAnsi="Arial" w:cs="Arial"/>
          <w:b/>
          <w:sz w:val="22"/>
          <w:szCs w:val="22"/>
        </w:rPr>
        <w:t>6</w:t>
      </w:r>
    </w:p>
    <w:p w:rsidR="0039673E" w:rsidRPr="006903E5" w:rsidRDefault="0039673E" w:rsidP="00B71298">
      <w:pPr>
        <w:rPr>
          <w:rFonts w:ascii="Arial" w:hAnsi="Arial" w:cs="Arial"/>
          <w:b/>
          <w:sz w:val="22"/>
          <w:szCs w:val="22"/>
        </w:rPr>
      </w:pPr>
    </w:p>
    <w:tbl>
      <w:tblPr>
        <w:tblW w:w="10095" w:type="dxa"/>
        <w:tblInd w:w="93" w:type="dxa"/>
        <w:tblLook w:val="0000"/>
      </w:tblPr>
      <w:tblGrid>
        <w:gridCol w:w="10095"/>
      </w:tblGrid>
      <w:tr w:rsidR="00453851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851" w:rsidRPr="006903E5" w:rsidRDefault="00453851" w:rsidP="00CE4C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 w:rsidR="000861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CE4C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 w:rsidR="003D3D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37A52" w:rsidRPr="006903E5" w:rsidRDefault="00EF0509" w:rsidP="00B712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93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453851" w:rsidRPr="006903E5" w:rsidTr="004E2E97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F0509" w:rsidP="00CE4C12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Сумма на 202</w:t>
            </w:r>
            <w:r w:rsidR="00CE4C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453851" w:rsidRDefault="00453851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635DC" w:rsidRPr="006903E5" w:rsidRDefault="005635DC" w:rsidP="0045385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66720E" w:rsidP="004E2E9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12 053 052</w:t>
            </w:r>
            <w:r w:rsidR="00EA67D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,97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EC6EE9" w:rsidRDefault="004E2E9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>612</w:t>
            </w:r>
            <w:r w:rsidR="00086106" w:rsidRPr="00EC6E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Касторенского района Курской области</w:t>
            </w:r>
            <w:r w:rsidR="007005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на 2023-2025 гг</w:t>
            </w:r>
            <w:r w:rsidR="0001020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="00D64025"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0000</w:t>
            </w:r>
            <w:r w:rsidR="000F23A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453851" w:rsidRPr="006903E5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FC380F" w:rsidRPr="00010207" w:rsidRDefault="00FC380F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5635DC" w:rsidRPr="00010207" w:rsidRDefault="005635DC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010207" w:rsidRPr="006903E5" w:rsidTr="004E2E97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EC0BE0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 w:rsidR="00622447"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BE0566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207" w:rsidRPr="006903E5" w:rsidRDefault="0001020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010207" w:rsidRDefault="004E2E97" w:rsidP="008311EC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010207" w:rsidRPr="00010207" w:rsidRDefault="0001020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7B2A2D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 w:rsidR="008B6648"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F23AA"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D64025"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4E2E97" w:rsidP="008311E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  <w:r w:rsidR="00086106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851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8B6648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Управление муниципальным имуществом и земельными</w:t>
            </w:r>
            <w:r w:rsid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ресурсами</w:t>
            </w:r>
            <w:r w:rsidR="002418F2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FC380F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  <w:r w:rsid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</w:t>
            </w:r>
            <w:r w:rsidR="000F23AA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EA67D7" w:rsidP="008311EC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65</w:t>
            </w:r>
            <w:r w:rsidR="002477B1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</w:t>
            </w:r>
            <w:r w:rsidR="004161C4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FC380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</w:t>
            </w:r>
            <w:r w:rsidR="00A02B8D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</w:t>
            </w:r>
            <w:r w:rsidR="00CD239B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764ACE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700557" w:rsidRDefault="00FC380F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Pr="00700557" w:rsidRDefault="00EA67D7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65</w:t>
            </w:r>
            <w:r w:rsidR="00764ACE"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EC0BE0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P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4ACE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Default="00764ACE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CE" w:rsidRPr="00764ACE" w:rsidRDefault="00764ACE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4ACE" w:rsidRDefault="008311EC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</w:t>
            </w:r>
            <w:r w:rsidR="006936E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67D7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Pr="00764ACE" w:rsidRDefault="00EA67D7" w:rsidP="00EA67D7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в области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земельных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67D7" w:rsidRDefault="00EA67D7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45 000</w:t>
            </w:r>
          </w:p>
        </w:tc>
      </w:tr>
      <w:tr w:rsidR="00EA67D7" w:rsidRPr="006903E5" w:rsidTr="004E2E97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Pr="00764ACE" w:rsidRDefault="00EA67D7" w:rsidP="00764ACE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FC380F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04102С1468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67D7" w:rsidRDefault="00EA67D7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A67D7" w:rsidRDefault="00EA67D7" w:rsidP="008355E9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45 000</w:t>
            </w:r>
          </w:p>
        </w:tc>
      </w:tr>
      <w:tr w:rsidR="00FC380F" w:rsidRPr="006903E5" w:rsidTr="004E2E97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 w:rsidR="0070055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80F" w:rsidRPr="006903E5" w:rsidRDefault="00FC380F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380F" w:rsidRDefault="00212935" w:rsidP="002477B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1850</w:t>
            </w:r>
            <w:r w:rsidR="004B51DC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5385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качественными услугами ЖКХ  населения в Ленинском сельсовете Касторенского района Курской области»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муниципальной программы «Обеспечение доступным и комфортным жильем и коммунальными услугами граждан Ленинско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 w:rsidR="00EB512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 w:rsid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</w:t>
            </w:r>
            <w:r w:rsidR="00D64025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73</w:t>
            </w:r>
            <w:r w:rsidR="000F23AA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700557" w:rsidRDefault="00453851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700557" w:rsidRDefault="00212935" w:rsidP="00212935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1850</w:t>
            </w:r>
            <w:r w:rsidR="004B51DC"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77B1" w:rsidRPr="006903E5" w:rsidTr="004E2E97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EC0BE0" w:rsidP="00CD239B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7B1" w:rsidRPr="006903E5" w:rsidRDefault="002477B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477B1" w:rsidRDefault="00212935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453851" w:rsidRPr="006903E5" w:rsidTr="004E2E97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7B2A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212935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53851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58310F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B0753D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0F23AA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 w:rsidR="000D0D8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453851"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851" w:rsidRPr="006903E5" w:rsidRDefault="00453851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53851" w:rsidRPr="006903E5" w:rsidRDefault="00212935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  <w:r w:rsidR="00B324A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77B1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4161C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62724" w:rsidRDefault="00762724" w:rsidP="0045385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762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E91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 2023-2025 гг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B77ECB" w:rsidRDefault="00762724" w:rsidP="0045385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B77ECB" w:rsidRDefault="00762724" w:rsidP="00B324A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B77E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</w:t>
            </w: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B324A0">
            <w:pPr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762724" w:rsidRPr="006F64B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2477B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700557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490 854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477B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B324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814 626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CD239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762724" w:rsidP="00D05D77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03BCD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03BCD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387102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D05D77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69 095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66720E" w:rsidP="009A2FA0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</w:t>
            </w:r>
            <w:r w:rsidR="009A2FA0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 765 028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66720E" w:rsidP="009A2F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</w:t>
            </w:r>
            <w:r w:rsidR="009A2FA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765 028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297127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297127" w:rsidRDefault="0066720E" w:rsidP="009A2FA0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7</w:t>
            </w:r>
            <w:r w:rsidR="009A2FA0">
              <w:rPr>
                <w:rFonts w:ascii="Arial" w:hAnsi="Arial" w:cs="Arial"/>
                <w:iCs/>
                <w:color w:val="000000"/>
                <w:sz w:val="22"/>
                <w:szCs w:val="22"/>
              </w:rPr>
              <w:t> 765 028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5A3EB9" w:rsidP="00D446E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815 028</w:t>
            </w:r>
            <w:r w:rsidR="00EA67D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,97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FC380F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5A3EB9" w:rsidP="003C432A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695</w:t>
            </w:r>
            <w:r w:rsidR="0066720E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  <w:r w:rsidR="00762724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9834D4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152 126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5D1E25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40 </w:t>
            </w: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762724" w:rsidP="005D1E25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40 000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CD239B" w:rsidRDefault="00762724" w:rsidP="00453851">
            <w:pP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CD239B" w:rsidRDefault="00762724" w:rsidP="00764ACE">
            <w:pPr>
              <w:jc w:val="right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112 126</w:t>
            </w:r>
          </w:p>
        </w:tc>
      </w:tr>
      <w:tr w:rsidR="00762724" w:rsidRPr="006903E5" w:rsidTr="004E2E97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Default="009B2D60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64 293</w:t>
            </w:r>
          </w:p>
        </w:tc>
      </w:tr>
      <w:tr w:rsidR="00762724" w:rsidRPr="006903E5" w:rsidTr="004E2E97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2724" w:rsidRPr="006903E5" w:rsidRDefault="00762724" w:rsidP="00453851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24" w:rsidRPr="006903E5" w:rsidRDefault="009B2D60" w:rsidP="00453851">
            <w:pPr>
              <w:jc w:val="righ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47 833</w:t>
            </w:r>
          </w:p>
        </w:tc>
      </w:tr>
    </w:tbl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076CD5" w:rsidRDefault="00076CD5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EC6EE9" w:rsidRDefault="00EC6EE9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8311EC" w:rsidRDefault="008311EC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1F5DD1" w:rsidRDefault="00351521" w:rsidP="00677D13">
      <w:pPr>
        <w:tabs>
          <w:tab w:val="left" w:pos="21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</w:p>
    <w:p w:rsidR="00C93FE4" w:rsidRPr="00C93FE4" w:rsidRDefault="00351521" w:rsidP="00EA67D7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7021F2" w:rsidRPr="006903E5" w:rsidRDefault="007021F2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1F2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1B" w:rsidRDefault="002B101B" w:rsidP="006D06A6">
      <w:r>
        <w:separator/>
      </w:r>
    </w:p>
  </w:endnote>
  <w:endnote w:type="continuationSeparator" w:id="1">
    <w:p w:rsidR="002B101B" w:rsidRDefault="002B101B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1B" w:rsidRDefault="002B101B" w:rsidP="006D06A6">
      <w:r>
        <w:separator/>
      </w:r>
    </w:p>
  </w:footnote>
  <w:footnote w:type="continuationSeparator" w:id="1">
    <w:p w:rsidR="002B101B" w:rsidRDefault="002B101B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20A4F"/>
    <w:rsid w:val="00023EEA"/>
    <w:rsid w:val="000248E3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5EE9"/>
    <w:rsid w:val="00046710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158E"/>
    <w:rsid w:val="001A54CA"/>
    <w:rsid w:val="001A654E"/>
    <w:rsid w:val="001A714B"/>
    <w:rsid w:val="001B0592"/>
    <w:rsid w:val="001B3051"/>
    <w:rsid w:val="001B3340"/>
    <w:rsid w:val="001B41FC"/>
    <w:rsid w:val="001B4898"/>
    <w:rsid w:val="001B554F"/>
    <w:rsid w:val="001B67D3"/>
    <w:rsid w:val="001C0AC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E51"/>
    <w:rsid w:val="0020568E"/>
    <w:rsid w:val="00207D5A"/>
    <w:rsid w:val="00210C06"/>
    <w:rsid w:val="00210FC0"/>
    <w:rsid w:val="00212935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101B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C3E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22CF9"/>
    <w:rsid w:val="00426542"/>
    <w:rsid w:val="0043203B"/>
    <w:rsid w:val="004328E5"/>
    <w:rsid w:val="004347B6"/>
    <w:rsid w:val="00436AF6"/>
    <w:rsid w:val="00437DB7"/>
    <w:rsid w:val="00441217"/>
    <w:rsid w:val="00445729"/>
    <w:rsid w:val="004459D7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147B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2199"/>
    <w:rsid w:val="004F2AB6"/>
    <w:rsid w:val="004F2D8D"/>
    <w:rsid w:val="004F61C9"/>
    <w:rsid w:val="004F7D23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333E9"/>
    <w:rsid w:val="0053408F"/>
    <w:rsid w:val="00535D71"/>
    <w:rsid w:val="0053766E"/>
    <w:rsid w:val="00544AF8"/>
    <w:rsid w:val="005562C1"/>
    <w:rsid w:val="00562765"/>
    <w:rsid w:val="005631DE"/>
    <w:rsid w:val="005635DC"/>
    <w:rsid w:val="00564F9E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3EB9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A56"/>
    <w:rsid w:val="006259CD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6720E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BC0"/>
    <w:rsid w:val="007D5EB1"/>
    <w:rsid w:val="007E02D7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4868"/>
    <w:rsid w:val="008355E9"/>
    <w:rsid w:val="00842D8E"/>
    <w:rsid w:val="00846314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0E94"/>
    <w:rsid w:val="008B1E99"/>
    <w:rsid w:val="008B447F"/>
    <w:rsid w:val="008B5CB2"/>
    <w:rsid w:val="008B6648"/>
    <w:rsid w:val="008C4835"/>
    <w:rsid w:val="008C67C4"/>
    <w:rsid w:val="008D2472"/>
    <w:rsid w:val="008D45ED"/>
    <w:rsid w:val="008D4F5A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471BA"/>
    <w:rsid w:val="00952237"/>
    <w:rsid w:val="0095265D"/>
    <w:rsid w:val="00954909"/>
    <w:rsid w:val="009571B7"/>
    <w:rsid w:val="00965C05"/>
    <w:rsid w:val="00966225"/>
    <w:rsid w:val="00967251"/>
    <w:rsid w:val="00970B8B"/>
    <w:rsid w:val="00970EF6"/>
    <w:rsid w:val="0097104D"/>
    <w:rsid w:val="00972EDB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2FA0"/>
    <w:rsid w:val="009A38FC"/>
    <w:rsid w:val="009A514B"/>
    <w:rsid w:val="009A5198"/>
    <w:rsid w:val="009A526E"/>
    <w:rsid w:val="009A6354"/>
    <w:rsid w:val="009A73A0"/>
    <w:rsid w:val="009B2800"/>
    <w:rsid w:val="009B2D6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6BEF"/>
    <w:rsid w:val="00A375A3"/>
    <w:rsid w:val="00A471E1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2EEE"/>
    <w:rsid w:val="00B43ED3"/>
    <w:rsid w:val="00B4484D"/>
    <w:rsid w:val="00B47A96"/>
    <w:rsid w:val="00B50F47"/>
    <w:rsid w:val="00B52F0D"/>
    <w:rsid w:val="00B53973"/>
    <w:rsid w:val="00B55E32"/>
    <w:rsid w:val="00B57896"/>
    <w:rsid w:val="00B64519"/>
    <w:rsid w:val="00B653DF"/>
    <w:rsid w:val="00B6678C"/>
    <w:rsid w:val="00B67BE9"/>
    <w:rsid w:val="00B71298"/>
    <w:rsid w:val="00B75364"/>
    <w:rsid w:val="00B77ECB"/>
    <w:rsid w:val="00B80BE0"/>
    <w:rsid w:val="00B80F3F"/>
    <w:rsid w:val="00B8251A"/>
    <w:rsid w:val="00B846E8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64B1"/>
    <w:rsid w:val="00BF24BC"/>
    <w:rsid w:val="00BF2D84"/>
    <w:rsid w:val="00BF4730"/>
    <w:rsid w:val="00C00F98"/>
    <w:rsid w:val="00C010D1"/>
    <w:rsid w:val="00C02EF6"/>
    <w:rsid w:val="00C0368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7C16"/>
    <w:rsid w:val="00C51685"/>
    <w:rsid w:val="00C52A32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CAA"/>
    <w:rsid w:val="00CA0F77"/>
    <w:rsid w:val="00CA1FED"/>
    <w:rsid w:val="00CA7781"/>
    <w:rsid w:val="00CA7FB8"/>
    <w:rsid w:val="00CB0450"/>
    <w:rsid w:val="00CB1312"/>
    <w:rsid w:val="00CB1ACE"/>
    <w:rsid w:val="00CB2761"/>
    <w:rsid w:val="00CB358B"/>
    <w:rsid w:val="00CB61B8"/>
    <w:rsid w:val="00CB65E1"/>
    <w:rsid w:val="00CB7419"/>
    <w:rsid w:val="00CC1927"/>
    <w:rsid w:val="00CC1E1C"/>
    <w:rsid w:val="00CC6DB0"/>
    <w:rsid w:val="00CD0275"/>
    <w:rsid w:val="00CD02A7"/>
    <w:rsid w:val="00CD239B"/>
    <w:rsid w:val="00CD3347"/>
    <w:rsid w:val="00CD349A"/>
    <w:rsid w:val="00CD3BFA"/>
    <w:rsid w:val="00CD6FFF"/>
    <w:rsid w:val="00CE4C12"/>
    <w:rsid w:val="00CE5278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46E1"/>
    <w:rsid w:val="00D45514"/>
    <w:rsid w:val="00D45F4F"/>
    <w:rsid w:val="00D46344"/>
    <w:rsid w:val="00D4773E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A2F"/>
    <w:rsid w:val="00D8167D"/>
    <w:rsid w:val="00D84482"/>
    <w:rsid w:val="00D8682A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7B"/>
    <w:rsid w:val="00E4065A"/>
    <w:rsid w:val="00E4121C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76257"/>
    <w:rsid w:val="00F77D3F"/>
    <w:rsid w:val="00F815E7"/>
    <w:rsid w:val="00F8276D"/>
    <w:rsid w:val="00F87ED3"/>
    <w:rsid w:val="00F90BD6"/>
    <w:rsid w:val="00F92F88"/>
    <w:rsid w:val="00F97630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86D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90C7-246C-4548-BB83-0903060D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40166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12</cp:revision>
  <cp:lastPrinted>2020-12-02T08:30:00Z</cp:lastPrinted>
  <dcterms:created xsi:type="dcterms:W3CDTF">2023-03-22T11:43:00Z</dcterms:created>
  <dcterms:modified xsi:type="dcterms:W3CDTF">2023-03-29T11:31:00Z</dcterms:modified>
</cp:coreProperties>
</file>