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B2" w:rsidRDefault="00171BB2" w:rsidP="00072C43">
      <w:pPr>
        <w:shd w:val="clear" w:color="auto" w:fill="FFFFFF"/>
        <w:ind w:left="567" w:right="62" w:hanging="1365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  </w:t>
      </w:r>
      <w:r w:rsidRPr="00072C4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АДМИНИСТРАЦИЯ</w:t>
      </w:r>
    </w:p>
    <w:p w:rsidR="00171BB2" w:rsidRPr="00072C43" w:rsidRDefault="00171BB2" w:rsidP="00072C43">
      <w:pPr>
        <w:shd w:val="clear" w:color="auto" w:fill="FFFFFF"/>
        <w:ind w:left="567" w:right="62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072C4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ЛЕНИНСКОГО СЕЛЬСОВЕТА</w:t>
      </w:r>
    </w:p>
    <w:p w:rsidR="00171BB2" w:rsidRPr="00072C43" w:rsidRDefault="00171BB2" w:rsidP="00072C43">
      <w:pPr>
        <w:shd w:val="clear" w:color="auto" w:fill="FFFFFF"/>
        <w:tabs>
          <w:tab w:val="left" w:pos="142"/>
        </w:tabs>
        <w:ind w:right="62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072C43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</w:t>
      </w:r>
    </w:p>
    <w:p w:rsidR="00171BB2" w:rsidRDefault="00171BB2" w:rsidP="00072C43">
      <w:pPr>
        <w:shd w:val="clear" w:color="auto" w:fill="FFFFFF"/>
        <w:tabs>
          <w:tab w:val="left" w:pos="142"/>
        </w:tabs>
        <w:ind w:right="62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072C43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</w:p>
    <w:p w:rsidR="00171BB2" w:rsidRDefault="00171BB2" w:rsidP="00072C43">
      <w:pPr>
        <w:shd w:val="clear" w:color="auto" w:fill="FFFFFF"/>
        <w:tabs>
          <w:tab w:val="left" w:pos="142"/>
        </w:tabs>
        <w:ind w:right="62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</w:p>
    <w:p w:rsidR="00171BB2" w:rsidRPr="00072C43" w:rsidRDefault="00171BB2" w:rsidP="00072C43">
      <w:pPr>
        <w:shd w:val="clear" w:color="auto" w:fill="FFFFFF"/>
        <w:tabs>
          <w:tab w:val="left" w:pos="142"/>
        </w:tabs>
        <w:ind w:right="62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32"/>
          <w:szCs w:val="32"/>
        </w:rPr>
      </w:pPr>
      <w:r w:rsidRPr="00072C43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</w:p>
    <w:p w:rsidR="00171BB2" w:rsidRDefault="00171BB2" w:rsidP="00072C43">
      <w:pPr>
        <w:tabs>
          <w:tab w:val="left" w:pos="5985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72C43">
        <w:rPr>
          <w:rFonts w:ascii="Arial" w:hAnsi="Arial" w:cs="Arial"/>
          <w:b/>
          <w:bCs/>
          <w:sz w:val="32"/>
          <w:szCs w:val="32"/>
        </w:rPr>
        <w:t>от 15</w:t>
      </w:r>
      <w:r>
        <w:rPr>
          <w:rFonts w:ascii="Arial" w:hAnsi="Arial" w:cs="Arial"/>
          <w:b/>
          <w:bCs/>
          <w:sz w:val="32"/>
          <w:szCs w:val="32"/>
        </w:rPr>
        <w:t xml:space="preserve"> декабря </w:t>
      </w:r>
      <w:r w:rsidRPr="00072C43">
        <w:rPr>
          <w:rFonts w:ascii="Arial" w:hAnsi="Arial" w:cs="Arial"/>
          <w:b/>
          <w:bCs/>
          <w:sz w:val="32"/>
          <w:szCs w:val="32"/>
        </w:rPr>
        <w:t>2021 г</w:t>
      </w:r>
      <w:r>
        <w:rPr>
          <w:rFonts w:ascii="Arial" w:hAnsi="Arial" w:cs="Arial"/>
          <w:b/>
          <w:bCs/>
          <w:sz w:val="32"/>
          <w:szCs w:val="32"/>
        </w:rPr>
        <w:t>ода</w:t>
      </w:r>
      <w:r w:rsidRPr="00072C43">
        <w:rPr>
          <w:rFonts w:ascii="Arial" w:hAnsi="Arial" w:cs="Arial"/>
          <w:b/>
          <w:bCs/>
          <w:sz w:val="32"/>
          <w:szCs w:val="32"/>
        </w:rPr>
        <w:t xml:space="preserve"> №</w:t>
      </w:r>
      <w:r>
        <w:rPr>
          <w:rFonts w:ascii="Arial" w:hAnsi="Arial" w:cs="Arial"/>
          <w:b/>
          <w:bCs/>
          <w:sz w:val="32"/>
          <w:szCs w:val="32"/>
        </w:rPr>
        <w:t xml:space="preserve"> 70</w:t>
      </w:r>
    </w:p>
    <w:p w:rsidR="00171BB2" w:rsidRPr="00072C43" w:rsidRDefault="00171BB2" w:rsidP="00072C43">
      <w:pPr>
        <w:tabs>
          <w:tab w:val="left" w:pos="5985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71BB2" w:rsidRPr="00072C43" w:rsidRDefault="00171BB2" w:rsidP="00072C4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2C43">
        <w:rPr>
          <w:rFonts w:ascii="Arial" w:hAnsi="Arial" w:cs="Arial"/>
          <w:b/>
          <w:bCs/>
          <w:sz w:val="32"/>
          <w:szCs w:val="32"/>
        </w:rPr>
        <w:t>О внесении изменений в сводную бюджетную роспись расходов бюджета Ленинского сельсовета Касторенского района Курской области на 2021 год и плановый период 2022-2023 годов</w:t>
      </w:r>
    </w:p>
    <w:p w:rsidR="00171BB2" w:rsidRPr="00072C43" w:rsidRDefault="00171BB2" w:rsidP="00072C43">
      <w:pPr>
        <w:rPr>
          <w:rFonts w:ascii="Arial" w:hAnsi="Arial" w:cs="Arial"/>
          <w:sz w:val="28"/>
          <w:szCs w:val="28"/>
        </w:rPr>
      </w:pPr>
      <w:r w:rsidRPr="00072C43">
        <w:rPr>
          <w:rFonts w:ascii="Arial" w:hAnsi="Arial" w:cs="Arial"/>
          <w:sz w:val="28"/>
          <w:szCs w:val="28"/>
        </w:rPr>
        <w:t xml:space="preserve">       </w:t>
      </w:r>
    </w:p>
    <w:p w:rsidR="00171BB2" w:rsidRPr="00072C43" w:rsidRDefault="00171BB2" w:rsidP="00072C43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072C43">
        <w:rPr>
          <w:rFonts w:ascii="Arial" w:hAnsi="Arial" w:cs="Arial"/>
          <w:sz w:val="24"/>
          <w:szCs w:val="24"/>
        </w:rPr>
        <w:t xml:space="preserve">          В соответствии с решением  Собрания  депутатов Ленинского  сельсовета «О     бюджете Ленинского    сельсовета Касторенского района  Курской области   на  2021  год и плановый период 2022-2023гг.»</w:t>
      </w:r>
      <w:r w:rsidRPr="00072C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2C43">
        <w:rPr>
          <w:rFonts w:ascii="Arial" w:hAnsi="Arial" w:cs="Arial"/>
          <w:sz w:val="24"/>
          <w:szCs w:val="24"/>
        </w:rPr>
        <w:t>№ 127  от 14.12.2020 г.</w:t>
      </w:r>
    </w:p>
    <w:p w:rsidR="00171BB2" w:rsidRPr="00072C43" w:rsidRDefault="00171BB2" w:rsidP="00072C43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072C43">
        <w:rPr>
          <w:rFonts w:ascii="Arial" w:hAnsi="Arial" w:cs="Arial"/>
          <w:sz w:val="24"/>
          <w:szCs w:val="24"/>
        </w:rPr>
        <w:t xml:space="preserve"> и на основании статьи 219 Бюджетного кодекса РФ Администрация Ленинского сельсовета                               ПОСТАНОВЛЯЕТ:      </w:t>
      </w:r>
    </w:p>
    <w:p w:rsidR="00171BB2" w:rsidRPr="00072C43" w:rsidRDefault="00171BB2" w:rsidP="00072C43">
      <w:pPr>
        <w:pStyle w:val="ListParagraph"/>
        <w:numPr>
          <w:ilvl w:val="0"/>
          <w:numId w:val="5"/>
        </w:numPr>
        <w:ind w:left="0" w:firstLine="1080"/>
        <w:jc w:val="both"/>
        <w:rPr>
          <w:rFonts w:ascii="Arial" w:hAnsi="Arial" w:cs="Arial"/>
          <w:sz w:val="24"/>
          <w:szCs w:val="24"/>
        </w:rPr>
      </w:pPr>
      <w:r w:rsidRPr="00072C43">
        <w:rPr>
          <w:rFonts w:ascii="Arial" w:hAnsi="Arial" w:cs="Arial"/>
          <w:sz w:val="24"/>
          <w:szCs w:val="24"/>
        </w:rPr>
        <w:t xml:space="preserve">Внести изменения и утвердить сводную бюджетную роспись расходов  бюджета  Ленинского  сельсовета Касторенского района Курской области на  2021 год и плановый период 2022 и 2023гг. по расходам  на 2021г. в сумме 4 459 453  рублей, на 2022г. в сумме 2 492 836 рублей,  2023г. в сумме 2 495 269 рублей  согласно приложения  № 1  к настоящему постановлению.   </w:t>
      </w:r>
    </w:p>
    <w:p w:rsidR="00171BB2" w:rsidRPr="00072C43" w:rsidRDefault="00171BB2" w:rsidP="00072C43">
      <w:pPr>
        <w:jc w:val="both"/>
        <w:rPr>
          <w:rFonts w:ascii="Arial" w:hAnsi="Arial" w:cs="Arial"/>
          <w:sz w:val="24"/>
          <w:szCs w:val="24"/>
        </w:rPr>
      </w:pPr>
      <w:r w:rsidRPr="00072C43">
        <w:rPr>
          <w:rFonts w:ascii="Arial" w:hAnsi="Arial" w:cs="Arial"/>
          <w:sz w:val="24"/>
          <w:szCs w:val="24"/>
        </w:rPr>
        <w:t xml:space="preserve">                 2. Начальнику отдела в течение 7  дней  довести  показатели   указанной росписи до всех бюджетополучателей бюджетных  средств. </w:t>
      </w:r>
    </w:p>
    <w:p w:rsidR="00171BB2" w:rsidRPr="00072C43" w:rsidRDefault="00171BB2" w:rsidP="00072C43">
      <w:pPr>
        <w:jc w:val="both"/>
        <w:rPr>
          <w:rFonts w:ascii="Arial" w:hAnsi="Arial" w:cs="Arial"/>
          <w:sz w:val="24"/>
          <w:szCs w:val="24"/>
        </w:rPr>
      </w:pPr>
      <w:r w:rsidRPr="00072C43">
        <w:rPr>
          <w:rFonts w:ascii="Arial" w:hAnsi="Arial" w:cs="Arial"/>
          <w:sz w:val="24"/>
          <w:szCs w:val="24"/>
        </w:rPr>
        <w:t xml:space="preserve">                 3. Настоящее постановление вступает в  силу со дня его подписания и распространяется на правоотношения  возникшие с 1 января 2021 года.</w:t>
      </w:r>
    </w:p>
    <w:p w:rsidR="00171BB2" w:rsidRPr="00072C43" w:rsidRDefault="00171BB2" w:rsidP="00072C43">
      <w:pPr>
        <w:rPr>
          <w:rFonts w:ascii="Arial" w:hAnsi="Arial" w:cs="Arial"/>
          <w:sz w:val="24"/>
          <w:szCs w:val="24"/>
        </w:rPr>
      </w:pPr>
    </w:p>
    <w:p w:rsidR="00171BB2" w:rsidRPr="00072C43" w:rsidRDefault="00171BB2" w:rsidP="00072C43">
      <w:pPr>
        <w:rPr>
          <w:rFonts w:ascii="Arial" w:hAnsi="Arial" w:cs="Arial"/>
          <w:sz w:val="24"/>
          <w:szCs w:val="24"/>
        </w:rPr>
      </w:pPr>
    </w:p>
    <w:p w:rsidR="00171BB2" w:rsidRPr="00072C43" w:rsidRDefault="00171BB2" w:rsidP="00072C43">
      <w:pPr>
        <w:rPr>
          <w:rFonts w:ascii="Arial" w:hAnsi="Arial" w:cs="Arial"/>
          <w:sz w:val="24"/>
          <w:szCs w:val="24"/>
        </w:rPr>
      </w:pPr>
      <w:r w:rsidRPr="00072C43">
        <w:rPr>
          <w:rFonts w:ascii="Arial" w:hAnsi="Arial" w:cs="Arial"/>
          <w:sz w:val="24"/>
          <w:szCs w:val="24"/>
        </w:rPr>
        <w:t xml:space="preserve">              Глава Ленинского сельсовета                               А. М. Лохматов </w:t>
      </w:r>
    </w:p>
    <w:p w:rsidR="00171BB2" w:rsidRPr="00072C43" w:rsidRDefault="00171BB2" w:rsidP="00072C43">
      <w:pPr>
        <w:rPr>
          <w:rFonts w:ascii="Arial" w:hAnsi="Arial" w:cs="Arial"/>
          <w:sz w:val="24"/>
          <w:szCs w:val="24"/>
        </w:rPr>
      </w:pPr>
    </w:p>
    <w:p w:rsidR="00171BB2" w:rsidRPr="00072C43" w:rsidRDefault="00171BB2" w:rsidP="00072C43">
      <w:pPr>
        <w:rPr>
          <w:rFonts w:ascii="Arial" w:hAnsi="Arial" w:cs="Arial"/>
          <w:sz w:val="24"/>
          <w:szCs w:val="24"/>
        </w:rPr>
      </w:pPr>
    </w:p>
    <w:p w:rsidR="00171BB2" w:rsidRPr="00072C43" w:rsidRDefault="00171BB2" w:rsidP="00072C43">
      <w:pPr>
        <w:jc w:val="center"/>
        <w:rPr>
          <w:rFonts w:ascii="Arial" w:hAnsi="Arial" w:cs="Arial"/>
          <w:sz w:val="24"/>
          <w:szCs w:val="24"/>
        </w:rPr>
      </w:pPr>
    </w:p>
    <w:p w:rsidR="00171BB2" w:rsidRPr="00072C43" w:rsidRDefault="00171BB2" w:rsidP="00072C43">
      <w:pPr>
        <w:jc w:val="center"/>
        <w:rPr>
          <w:rFonts w:ascii="Arial" w:hAnsi="Arial" w:cs="Arial"/>
          <w:sz w:val="24"/>
          <w:szCs w:val="24"/>
        </w:rPr>
      </w:pPr>
    </w:p>
    <w:p w:rsidR="00171BB2" w:rsidRPr="00072C43" w:rsidRDefault="00171BB2" w:rsidP="00072C43">
      <w:pPr>
        <w:jc w:val="center"/>
        <w:rPr>
          <w:rFonts w:ascii="Arial" w:hAnsi="Arial" w:cs="Arial"/>
          <w:sz w:val="24"/>
          <w:szCs w:val="24"/>
        </w:rPr>
      </w:pPr>
    </w:p>
    <w:p w:rsidR="00171BB2" w:rsidRPr="00072C43" w:rsidRDefault="00171BB2" w:rsidP="00072C43">
      <w:pPr>
        <w:jc w:val="center"/>
        <w:rPr>
          <w:rFonts w:ascii="Arial" w:hAnsi="Arial" w:cs="Arial"/>
          <w:sz w:val="24"/>
          <w:szCs w:val="24"/>
        </w:rPr>
      </w:pPr>
    </w:p>
    <w:p w:rsidR="00171BB2" w:rsidRPr="00072C43" w:rsidRDefault="00171BB2" w:rsidP="00072C43">
      <w:pPr>
        <w:jc w:val="center"/>
        <w:rPr>
          <w:rFonts w:ascii="Arial" w:hAnsi="Arial" w:cs="Arial"/>
          <w:sz w:val="24"/>
          <w:szCs w:val="24"/>
        </w:rPr>
      </w:pPr>
    </w:p>
    <w:p w:rsidR="00171BB2" w:rsidRPr="00072C43" w:rsidRDefault="00171BB2" w:rsidP="00072C43">
      <w:pPr>
        <w:jc w:val="center"/>
        <w:rPr>
          <w:rFonts w:ascii="Arial" w:hAnsi="Arial" w:cs="Arial"/>
          <w:sz w:val="24"/>
          <w:szCs w:val="24"/>
        </w:rPr>
      </w:pPr>
    </w:p>
    <w:p w:rsidR="00171BB2" w:rsidRPr="00072C43" w:rsidRDefault="00171BB2" w:rsidP="00072C43">
      <w:pPr>
        <w:jc w:val="center"/>
        <w:rPr>
          <w:rFonts w:ascii="Arial" w:hAnsi="Arial" w:cs="Arial"/>
          <w:sz w:val="24"/>
          <w:szCs w:val="24"/>
        </w:rPr>
      </w:pPr>
    </w:p>
    <w:p w:rsidR="00171BB2" w:rsidRPr="00072C43" w:rsidRDefault="00171BB2" w:rsidP="00072C43">
      <w:pPr>
        <w:jc w:val="center"/>
        <w:rPr>
          <w:rFonts w:ascii="Arial" w:hAnsi="Arial" w:cs="Arial"/>
          <w:sz w:val="24"/>
          <w:szCs w:val="24"/>
        </w:rPr>
      </w:pPr>
    </w:p>
    <w:p w:rsidR="00171BB2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p w:rsidR="00171BB2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p w:rsidR="00171BB2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p w:rsidR="00171BB2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p w:rsidR="00171BB2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p w:rsidR="00171BB2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p w:rsidR="00171BB2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p w:rsidR="00171BB2" w:rsidRPr="00072C43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p w:rsidR="00171BB2" w:rsidRPr="00072C43" w:rsidRDefault="00171BB2" w:rsidP="00072C43">
      <w:pPr>
        <w:jc w:val="right"/>
        <w:rPr>
          <w:rFonts w:ascii="Arial" w:hAnsi="Arial" w:cs="Arial"/>
          <w:sz w:val="24"/>
          <w:szCs w:val="24"/>
        </w:rPr>
      </w:pPr>
      <w:r w:rsidRPr="00072C43">
        <w:rPr>
          <w:rFonts w:ascii="Arial" w:hAnsi="Arial" w:cs="Arial"/>
          <w:sz w:val="24"/>
          <w:szCs w:val="24"/>
        </w:rPr>
        <w:t>Приложение №1</w:t>
      </w:r>
    </w:p>
    <w:p w:rsidR="00171BB2" w:rsidRPr="00072C43" w:rsidRDefault="00171BB2" w:rsidP="00072C43">
      <w:pPr>
        <w:jc w:val="right"/>
        <w:rPr>
          <w:rFonts w:ascii="Arial" w:hAnsi="Arial" w:cs="Arial"/>
          <w:sz w:val="24"/>
          <w:szCs w:val="24"/>
        </w:rPr>
      </w:pPr>
      <w:r w:rsidRPr="00072C43">
        <w:rPr>
          <w:rFonts w:ascii="Arial" w:hAnsi="Arial" w:cs="Arial"/>
          <w:sz w:val="24"/>
          <w:szCs w:val="24"/>
        </w:rPr>
        <w:t xml:space="preserve"> к постановлению № 70  от 15.12.2021 года</w:t>
      </w:r>
    </w:p>
    <w:p w:rsidR="00171BB2" w:rsidRPr="00072C43" w:rsidRDefault="00171BB2" w:rsidP="00072C43">
      <w:pPr>
        <w:jc w:val="right"/>
        <w:rPr>
          <w:rFonts w:ascii="Arial" w:hAnsi="Arial" w:cs="Arial"/>
          <w:sz w:val="24"/>
          <w:szCs w:val="24"/>
        </w:rPr>
      </w:pPr>
    </w:p>
    <w:p w:rsidR="00171BB2" w:rsidRPr="00072C43" w:rsidRDefault="00171BB2" w:rsidP="00072C43">
      <w:pPr>
        <w:jc w:val="right"/>
        <w:rPr>
          <w:rFonts w:ascii="Arial" w:hAnsi="Arial" w:cs="Arial"/>
          <w:sz w:val="24"/>
          <w:szCs w:val="24"/>
        </w:rPr>
      </w:pPr>
      <w:r w:rsidRPr="00072C4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Утверждаю</w:t>
      </w:r>
    </w:p>
    <w:p w:rsidR="00171BB2" w:rsidRPr="00072C43" w:rsidRDefault="00171BB2" w:rsidP="00072C43">
      <w:pPr>
        <w:jc w:val="right"/>
        <w:rPr>
          <w:rFonts w:ascii="Arial" w:hAnsi="Arial" w:cs="Arial"/>
          <w:sz w:val="24"/>
          <w:szCs w:val="24"/>
        </w:rPr>
      </w:pPr>
      <w:r w:rsidRPr="00072C43">
        <w:rPr>
          <w:rFonts w:ascii="Arial" w:hAnsi="Arial" w:cs="Arial"/>
          <w:sz w:val="24"/>
          <w:szCs w:val="24"/>
        </w:rPr>
        <w:t xml:space="preserve">   Глава Ленинского сельсовета  </w:t>
      </w:r>
    </w:p>
    <w:p w:rsidR="00171BB2" w:rsidRPr="00072C43" w:rsidRDefault="00171BB2" w:rsidP="00072C43">
      <w:pPr>
        <w:jc w:val="right"/>
        <w:rPr>
          <w:rFonts w:ascii="Arial" w:hAnsi="Arial" w:cs="Arial"/>
          <w:sz w:val="24"/>
          <w:szCs w:val="24"/>
        </w:rPr>
      </w:pPr>
      <w:r w:rsidRPr="00072C43">
        <w:rPr>
          <w:rFonts w:ascii="Arial" w:hAnsi="Arial" w:cs="Arial"/>
          <w:sz w:val="24"/>
          <w:szCs w:val="24"/>
        </w:rPr>
        <w:t xml:space="preserve">Касторенского района </w:t>
      </w:r>
    </w:p>
    <w:p w:rsidR="00171BB2" w:rsidRPr="00072C43" w:rsidRDefault="00171BB2" w:rsidP="00072C43">
      <w:pPr>
        <w:jc w:val="right"/>
        <w:rPr>
          <w:rFonts w:ascii="Arial" w:hAnsi="Arial" w:cs="Arial"/>
          <w:sz w:val="24"/>
          <w:szCs w:val="24"/>
        </w:rPr>
      </w:pPr>
      <w:r w:rsidRPr="00072C43">
        <w:rPr>
          <w:rFonts w:ascii="Arial" w:hAnsi="Arial" w:cs="Arial"/>
          <w:sz w:val="24"/>
          <w:szCs w:val="24"/>
        </w:rPr>
        <w:t>Курской области</w:t>
      </w:r>
    </w:p>
    <w:p w:rsidR="00171BB2" w:rsidRPr="00072C43" w:rsidRDefault="00171BB2" w:rsidP="00072C43">
      <w:pPr>
        <w:jc w:val="right"/>
        <w:rPr>
          <w:rFonts w:ascii="Arial" w:hAnsi="Arial" w:cs="Arial"/>
          <w:sz w:val="24"/>
          <w:szCs w:val="24"/>
        </w:rPr>
      </w:pPr>
    </w:p>
    <w:p w:rsidR="00171BB2" w:rsidRPr="00072C43" w:rsidRDefault="00171BB2" w:rsidP="00072C43">
      <w:pPr>
        <w:jc w:val="right"/>
        <w:rPr>
          <w:rFonts w:ascii="Arial" w:hAnsi="Arial" w:cs="Arial"/>
          <w:sz w:val="24"/>
          <w:szCs w:val="24"/>
        </w:rPr>
      </w:pPr>
      <w:r w:rsidRPr="00072C43">
        <w:rPr>
          <w:rFonts w:ascii="Arial" w:hAnsi="Arial" w:cs="Arial"/>
          <w:sz w:val="24"/>
          <w:szCs w:val="24"/>
        </w:rPr>
        <w:t xml:space="preserve">                                                                               _________          А. М. Лохматов</w:t>
      </w:r>
    </w:p>
    <w:p w:rsidR="00171BB2" w:rsidRPr="00072C43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p w:rsidR="00171BB2" w:rsidRPr="00072C43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p w:rsidR="00171BB2" w:rsidRPr="00072C43" w:rsidRDefault="00171BB2" w:rsidP="00072C4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2C43">
        <w:rPr>
          <w:rFonts w:ascii="Arial" w:hAnsi="Arial" w:cs="Arial"/>
          <w:b/>
          <w:bCs/>
          <w:sz w:val="32"/>
          <w:szCs w:val="32"/>
        </w:rPr>
        <w:t>Сводная бюджетная роспись  расходов бюджета 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072C43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 на 2021 год и плановый период 2022-2023 годов</w:t>
      </w:r>
    </w:p>
    <w:p w:rsidR="00171BB2" w:rsidRPr="00072C43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p w:rsidR="00171BB2" w:rsidRPr="00072C43" w:rsidRDefault="00171BB2" w:rsidP="00072C43">
      <w:pPr>
        <w:rPr>
          <w:rFonts w:ascii="Arial" w:hAnsi="Arial" w:cs="Arial"/>
          <w:b/>
          <w:bCs/>
          <w:sz w:val="22"/>
          <w:szCs w:val="22"/>
        </w:rPr>
      </w:pPr>
      <w:r w:rsidRPr="00072C43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288" w:type="dxa"/>
        <w:tblInd w:w="-106" w:type="dxa"/>
        <w:tblLayout w:type="fixed"/>
        <w:tblLook w:val="0000"/>
      </w:tblPr>
      <w:tblGrid>
        <w:gridCol w:w="2281"/>
        <w:gridCol w:w="588"/>
        <w:gridCol w:w="482"/>
        <w:gridCol w:w="482"/>
        <w:gridCol w:w="856"/>
        <w:gridCol w:w="709"/>
        <w:gridCol w:w="1276"/>
        <w:gridCol w:w="1276"/>
        <w:gridCol w:w="1338"/>
      </w:tblGrid>
      <w:tr w:rsidR="00171BB2" w:rsidRPr="00072C43" w:rsidTr="00072C43">
        <w:trPr>
          <w:trHeight w:val="351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Рз,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Плановый период</w:t>
            </w:r>
          </w:p>
        </w:tc>
      </w:tr>
      <w:tr w:rsidR="00171BB2" w:rsidRPr="00072C43" w:rsidTr="00072C43">
        <w:trPr>
          <w:trHeight w:val="396"/>
        </w:trPr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Сумма на 2022 г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на </w:t>
            </w:r>
          </w:p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2023 г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О:  Администрация Ленинского сельсовета Касторенского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4 459 453 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2 662 256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2 622 564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64 302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128 441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2 339 310 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1 822 766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1 715 533</w:t>
            </w:r>
          </w:p>
        </w:tc>
      </w:tr>
      <w:tr w:rsidR="00171BB2" w:rsidRPr="00072C43" w:rsidTr="00072C43">
        <w:trPr>
          <w:trHeight w:val="74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448 227 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405 288 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405 288 </w:t>
            </w:r>
          </w:p>
        </w:tc>
      </w:tr>
      <w:tr w:rsidR="00171BB2" w:rsidRPr="00072C43" w:rsidTr="00072C43">
        <w:trPr>
          <w:trHeight w:val="5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71000000000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448 227 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405 288 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405 288 </w:t>
            </w:r>
          </w:p>
        </w:tc>
      </w:tr>
      <w:tr w:rsidR="00171BB2" w:rsidRPr="00072C43" w:rsidTr="00072C43">
        <w:trPr>
          <w:trHeight w:val="37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448 227 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405 288 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405 288 </w:t>
            </w:r>
          </w:p>
        </w:tc>
      </w:tr>
      <w:tr w:rsidR="00171BB2" w:rsidRPr="00072C43" w:rsidTr="00072C43">
        <w:trPr>
          <w:trHeight w:val="40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71100С</w:t>
            </w:r>
          </w:p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448 227 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405 288 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405 288 </w:t>
            </w:r>
          </w:p>
        </w:tc>
      </w:tr>
      <w:tr w:rsidR="00171BB2" w:rsidRPr="00072C43" w:rsidTr="00072C43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71100С</w:t>
            </w:r>
          </w:p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448 227 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405 288 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405 288 </w:t>
            </w:r>
          </w:p>
        </w:tc>
      </w:tr>
      <w:tr w:rsidR="00171BB2" w:rsidRPr="00072C43" w:rsidTr="00072C43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</w:t>
            </w: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71100С</w:t>
            </w:r>
          </w:p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448 227 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405 288 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405 288 </w:t>
            </w:r>
          </w:p>
        </w:tc>
      </w:tr>
      <w:tr w:rsidR="00171BB2" w:rsidRPr="00072C43" w:rsidTr="00072C43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71100С</w:t>
            </w:r>
          </w:p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349 785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311 281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311 281</w:t>
            </w:r>
          </w:p>
        </w:tc>
      </w:tr>
      <w:tr w:rsidR="00171BB2" w:rsidRPr="00072C43" w:rsidTr="00072C43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71100С</w:t>
            </w:r>
          </w:p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98 442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94 007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94 007</w:t>
            </w: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742 743 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675 012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675 012</w:t>
            </w:r>
          </w:p>
        </w:tc>
      </w:tr>
      <w:tr w:rsidR="00171BB2" w:rsidRPr="00072C43" w:rsidTr="00072C43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742 743 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171BB2" w:rsidRPr="00072C43" w:rsidTr="00072C43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</w:t>
            </w: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742 743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670 012</w:t>
            </w:r>
          </w:p>
        </w:tc>
      </w:tr>
      <w:tr w:rsidR="00171BB2" w:rsidRPr="00072C43" w:rsidTr="00072C43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577 549 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514 602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514 602</w:t>
            </w:r>
          </w:p>
        </w:tc>
      </w:tr>
      <w:tr w:rsidR="00171BB2" w:rsidRPr="00072C43" w:rsidTr="00072C43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165 194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155 410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155 410</w:t>
            </w:r>
          </w:p>
        </w:tc>
      </w:tr>
      <w:tr w:rsidR="00171BB2" w:rsidRPr="00072C43" w:rsidTr="00072C43">
        <w:trPr>
          <w:trHeight w:val="459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</w:t>
            </w: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муниципальной службы»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171BB2" w:rsidRPr="00072C43" w:rsidTr="00072C43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171BB2" w:rsidRPr="00072C43" w:rsidTr="00072C43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171BB2" w:rsidRPr="00072C43" w:rsidTr="00072C43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171BB2" w:rsidRPr="00072C43" w:rsidTr="00072C43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171BB2" w:rsidRPr="00072C43" w:rsidTr="00072C43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47 868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47 868</w:t>
            </w:r>
          </w:p>
        </w:tc>
      </w:tr>
      <w:tr w:rsidR="00171BB2" w:rsidRPr="00072C43" w:rsidTr="00072C43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35 202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47 868</w:t>
            </w:r>
          </w:p>
        </w:tc>
      </w:tr>
      <w:tr w:rsidR="00171BB2" w:rsidRPr="00072C43" w:rsidTr="00072C43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72C43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65 000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65 000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Расходы местного бюджета на подготовку и проведение выборов депутатов представительных органов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77300С</w:t>
            </w:r>
          </w:p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65 000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77300С</w:t>
            </w:r>
          </w:p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65 000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1043 138 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694 598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587 209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041000 0000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390 490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207 028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155 404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761000 0000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390 490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207 028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155 404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390 490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207 028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155 404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290 490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107 028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155 404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290 490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107 028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95 404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Закупка товаров, работ, услуг в сфере</w:t>
            </w: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45 404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210 490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57 028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            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60 000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Специальные расходы</w:t>
            </w: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632 648 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472 570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421 805</w:t>
            </w: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632 648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472 570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421 805</w:t>
            </w:r>
          </w:p>
        </w:tc>
      </w:tr>
      <w:tr w:rsidR="00171BB2" w:rsidRPr="00072C43" w:rsidTr="00072C43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</w:t>
            </w:r>
          </w:p>
        </w:tc>
      </w:tr>
      <w:tr w:rsidR="00171BB2" w:rsidRPr="00072C43" w:rsidTr="00072C43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</w:tr>
      <w:tr w:rsidR="00171BB2" w:rsidRPr="00072C43" w:rsidTr="00072C43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30 000</w:t>
            </w:r>
          </w:p>
        </w:tc>
      </w:tr>
      <w:tr w:rsidR="00171BB2" w:rsidRPr="00072C43" w:rsidTr="00072C43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30 000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592 648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442 570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391 805</w:t>
            </w:r>
          </w:p>
        </w:tc>
      </w:tr>
      <w:tr w:rsidR="00171BB2" w:rsidRPr="00072C43" w:rsidTr="00072C43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259 821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225 570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225 570</w:t>
            </w:r>
          </w:p>
        </w:tc>
      </w:tr>
      <w:tr w:rsidR="00171BB2" w:rsidRPr="00072C43" w:rsidTr="00072C43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259 821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225 570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225 570</w:t>
            </w:r>
          </w:p>
        </w:tc>
      </w:tr>
      <w:tr w:rsidR="00171BB2" w:rsidRPr="00072C43" w:rsidTr="00072C43">
        <w:trPr>
          <w:trHeight w:val="522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199 555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173 249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173 249</w:t>
            </w:r>
          </w:p>
        </w:tc>
      </w:tr>
      <w:tr w:rsidR="00171BB2" w:rsidRPr="00072C43" w:rsidTr="00072C43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60 266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52 321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52 321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329 827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217 000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166 235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329 827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217 000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166 235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Закупка товаров, работ, услуг в сфере</w:t>
            </w:r>
          </w:p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50 000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174 727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131 000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80 235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35 100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36 000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36 000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1 999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1 001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89 267 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90 188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93 746</w:t>
            </w:r>
          </w:p>
        </w:tc>
      </w:tr>
      <w:tr w:rsidR="00171BB2" w:rsidRPr="00072C43" w:rsidTr="00072C43">
        <w:trPr>
          <w:trHeight w:val="28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89 267 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90 188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93 746</w:t>
            </w: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89 267 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90 188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93 746</w:t>
            </w: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89 267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90 188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93 746</w:t>
            </w:r>
          </w:p>
        </w:tc>
      </w:tr>
      <w:tr w:rsidR="00171BB2" w:rsidRPr="00072C43" w:rsidTr="00072C43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89 267 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90 188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93 746</w:t>
            </w:r>
          </w:p>
        </w:tc>
      </w:tr>
      <w:tr w:rsidR="00171BB2" w:rsidRPr="00072C43" w:rsidTr="00072C43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47 404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47 404</w:t>
            </w:r>
          </w:p>
        </w:tc>
      </w:tr>
      <w:tr w:rsidR="00171BB2" w:rsidRPr="00072C43" w:rsidTr="00072C43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</w:t>
            </w: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47 404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47 404</w:t>
            </w:r>
          </w:p>
        </w:tc>
      </w:tr>
      <w:tr w:rsidR="00171BB2" w:rsidRPr="00072C43" w:rsidTr="00072C43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36 408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36 408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36 408</w:t>
            </w:r>
          </w:p>
        </w:tc>
      </w:tr>
      <w:tr w:rsidR="00171BB2" w:rsidRPr="00072C43" w:rsidTr="00072C43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10 996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10 996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10 996</w:t>
            </w:r>
          </w:p>
        </w:tc>
      </w:tr>
      <w:tr w:rsidR="00171BB2" w:rsidRPr="00072C43" w:rsidTr="00072C43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обеспечения 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41 863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42 784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46 342</w:t>
            </w:r>
          </w:p>
        </w:tc>
      </w:tr>
      <w:tr w:rsidR="00171BB2" w:rsidRPr="00072C43" w:rsidTr="00072C43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41 863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42 784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46 342</w:t>
            </w:r>
          </w:p>
        </w:tc>
      </w:tr>
      <w:tr w:rsidR="00171BB2" w:rsidRPr="00072C43" w:rsidTr="00072C43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Закупка товаров, работ, услуг в сфере</w:t>
            </w: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171BB2" w:rsidRPr="00072C43" w:rsidTr="00072C43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20 943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22 784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26 342</w:t>
            </w: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87 163 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25 000 </w:t>
            </w:r>
          </w:p>
        </w:tc>
      </w:tr>
      <w:tr w:rsidR="00171BB2" w:rsidRPr="00072C43" w:rsidTr="00072C43">
        <w:trPr>
          <w:trHeight w:val="66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87 163 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171BB2" w:rsidRPr="00072C43" w:rsidTr="00072C43">
        <w:trPr>
          <w:trHeight w:val="14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87 163 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BB2" w:rsidRPr="00072C43" w:rsidTr="00072C43">
        <w:trPr>
          <w:trHeight w:val="889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87 163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87 163 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87 163 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обеспечения 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87 163 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87 163 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87 163 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929 679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хозяйство. Дорожные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627 000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Муниципальная программа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627 000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Подпрограмма «Развитие сети автомобильных дорог муниципальной программы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627 000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202 000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202 000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</w:p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202 000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202 000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202 000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Строительство (реконструкция)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465 000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262 679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граждан в Ленинском сельсовете Касторенского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</w:p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262 679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Основное мероприятие «Внесение в государственный недвижимости сведений о границах муниципальных образований и границах муниципальных образований и границах населенных пунктов»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07 2 0300000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262 679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262 679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</w:p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183 876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183 876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183 876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07 2 03 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78 803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</w:p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07 2 03 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78 803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07 2 03 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78 803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07 2 03 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78 803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364 034 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364 034 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</w:t>
            </w:r>
          </w:p>
        </w:tc>
      </w:tr>
      <w:tr w:rsidR="00171BB2" w:rsidRPr="00072C43" w:rsidTr="00072C43">
        <w:trPr>
          <w:trHeight w:val="85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070000 0000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364 034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171BB2" w:rsidRPr="00072C43" w:rsidTr="00072C43">
        <w:trPr>
          <w:trHeight w:val="154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073000 0000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364 034 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171BB2" w:rsidRPr="00072C43" w:rsidTr="00072C43">
        <w:trPr>
          <w:trHeight w:val="105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073010 0000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364 034 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364 034  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000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364 034  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000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364 034  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000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274 034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000</w:t>
            </w: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90 000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90 000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</w:t>
            </w: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0 000</w:t>
            </w: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560 000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560 000</w:t>
            </w:r>
          </w:p>
        </w:tc>
      </w:tr>
      <w:tr w:rsidR="00171BB2" w:rsidRPr="00072C43" w:rsidTr="00072C4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650 000 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</w:tr>
      <w:tr w:rsidR="00171BB2" w:rsidRPr="00072C43" w:rsidTr="00072C43">
        <w:trPr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020000 0000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650 000 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</w:tr>
      <w:tr w:rsidR="00171BB2" w:rsidRPr="00072C43" w:rsidTr="00072C43">
        <w:trPr>
          <w:trHeight w:val="55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022000 0000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650 000 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</w:tr>
      <w:tr w:rsidR="00171BB2" w:rsidRPr="00072C43" w:rsidTr="00072C43">
        <w:trPr>
          <w:trHeight w:val="124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650 000 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</w:tr>
      <w:tr w:rsidR="00171BB2" w:rsidRPr="00072C43" w:rsidTr="00072C43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02201С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650 000 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</w:tr>
      <w:tr w:rsidR="00171BB2" w:rsidRPr="00072C43" w:rsidTr="00072C43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02201С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650 000 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02201С 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650 000 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</w:tr>
      <w:tr w:rsidR="00171BB2" w:rsidRPr="00072C43" w:rsidTr="00072C43">
        <w:trPr>
          <w:trHeight w:val="7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BB2" w:rsidRPr="00072C43" w:rsidRDefault="00171BB2" w:rsidP="00072C43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1BB2" w:rsidRPr="00072C43" w:rsidTr="00072C43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BB2" w:rsidRPr="00072C43" w:rsidRDefault="00171BB2" w:rsidP="00072C43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sz w:val="24"/>
                <w:szCs w:val="24"/>
              </w:rPr>
            </w:pPr>
            <w:r w:rsidRPr="00072C43">
              <w:rPr>
                <w:rFonts w:ascii="Arial" w:hAnsi="Arial" w:cs="Arial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02201С 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1BB2" w:rsidRPr="00072C43" w:rsidRDefault="00171BB2" w:rsidP="00072C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650 000 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71BB2" w:rsidRPr="00072C43" w:rsidRDefault="00171BB2" w:rsidP="00072C4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2C43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</w:tr>
    </w:tbl>
    <w:p w:rsidR="00171BB2" w:rsidRPr="00072C43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p w:rsidR="00171BB2" w:rsidRPr="00072C43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p w:rsidR="00171BB2" w:rsidRPr="00072C43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p w:rsidR="00171BB2" w:rsidRPr="00072C43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p w:rsidR="00171BB2" w:rsidRPr="00072C43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p w:rsidR="00171BB2" w:rsidRPr="00072C43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p w:rsidR="00171BB2" w:rsidRPr="00072C43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p w:rsidR="00171BB2" w:rsidRPr="00072C43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p w:rsidR="00171BB2" w:rsidRPr="00072C43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p w:rsidR="00171BB2" w:rsidRPr="00072C43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p w:rsidR="00171BB2" w:rsidRPr="00072C43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p w:rsidR="00171BB2" w:rsidRPr="00072C43" w:rsidRDefault="00171BB2" w:rsidP="00072C43">
      <w:pPr>
        <w:rPr>
          <w:rFonts w:ascii="Arial" w:hAnsi="Arial" w:cs="Arial"/>
          <w:b/>
          <w:bCs/>
          <w:sz w:val="22"/>
          <w:szCs w:val="22"/>
        </w:rPr>
      </w:pPr>
    </w:p>
    <w:sectPr w:rsidR="00171BB2" w:rsidRPr="00072C43" w:rsidSect="00072C4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50EE"/>
    <w:rsid w:val="00010207"/>
    <w:rsid w:val="00010BA2"/>
    <w:rsid w:val="00010BAA"/>
    <w:rsid w:val="00012072"/>
    <w:rsid w:val="00020A4F"/>
    <w:rsid w:val="00023EEA"/>
    <w:rsid w:val="000307CD"/>
    <w:rsid w:val="0003235F"/>
    <w:rsid w:val="00036715"/>
    <w:rsid w:val="0004239E"/>
    <w:rsid w:val="0004535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2C43"/>
    <w:rsid w:val="00077872"/>
    <w:rsid w:val="00086011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F02AB"/>
    <w:rsid w:val="000F23AA"/>
    <w:rsid w:val="000F7A4D"/>
    <w:rsid w:val="0010571E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60AF"/>
    <w:rsid w:val="001661F0"/>
    <w:rsid w:val="00170628"/>
    <w:rsid w:val="001706DB"/>
    <w:rsid w:val="00171BB2"/>
    <w:rsid w:val="00176509"/>
    <w:rsid w:val="0017799E"/>
    <w:rsid w:val="00180C43"/>
    <w:rsid w:val="0018171C"/>
    <w:rsid w:val="00181B64"/>
    <w:rsid w:val="00182D38"/>
    <w:rsid w:val="00183C74"/>
    <w:rsid w:val="00194E87"/>
    <w:rsid w:val="00195372"/>
    <w:rsid w:val="001A158E"/>
    <w:rsid w:val="001A54CA"/>
    <w:rsid w:val="001A654E"/>
    <w:rsid w:val="001A714B"/>
    <w:rsid w:val="001B0592"/>
    <w:rsid w:val="001B26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1A54"/>
    <w:rsid w:val="001E73C3"/>
    <w:rsid w:val="001F13E3"/>
    <w:rsid w:val="001F2296"/>
    <w:rsid w:val="001F5BFB"/>
    <w:rsid w:val="002037A3"/>
    <w:rsid w:val="00203BCD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1A54"/>
    <w:rsid w:val="00263DD0"/>
    <w:rsid w:val="00264AFA"/>
    <w:rsid w:val="00270030"/>
    <w:rsid w:val="002740E2"/>
    <w:rsid w:val="00275C6C"/>
    <w:rsid w:val="00277854"/>
    <w:rsid w:val="0028056C"/>
    <w:rsid w:val="00280875"/>
    <w:rsid w:val="00295AEC"/>
    <w:rsid w:val="00297127"/>
    <w:rsid w:val="002A38C0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D20E0"/>
    <w:rsid w:val="002D2FE6"/>
    <w:rsid w:val="002D5ACC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63D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873D0"/>
    <w:rsid w:val="003903DB"/>
    <w:rsid w:val="0039066E"/>
    <w:rsid w:val="0039673E"/>
    <w:rsid w:val="003B364C"/>
    <w:rsid w:val="003B5A45"/>
    <w:rsid w:val="003B63D3"/>
    <w:rsid w:val="003C311B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4093"/>
    <w:rsid w:val="003F55E6"/>
    <w:rsid w:val="003F65CB"/>
    <w:rsid w:val="00403A6E"/>
    <w:rsid w:val="00410B31"/>
    <w:rsid w:val="004133FE"/>
    <w:rsid w:val="00413986"/>
    <w:rsid w:val="00414F83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94A62"/>
    <w:rsid w:val="00495752"/>
    <w:rsid w:val="0049719E"/>
    <w:rsid w:val="0049787B"/>
    <w:rsid w:val="004A12D3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C08DD"/>
    <w:rsid w:val="004C1A84"/>
    <w:rsid w:val="004C64F9"/>
    <w:rsid w:val="004D2DCE"/>
    <w:rsid w:val="004E3CD9"/>
    <w:rsid w:val="004E55E1"/>
    <w:rsid w:val="004E6EC0"/>
    <w:rsid w:val="004F2199"/>
    <w:rsid w:val="004F2AB6"/>
    <w:rsid w:val="004F2D8D"/>
    <w:rsid w:val="004F61C9"/>
    <w:rsid w:val="004F7D23"/>
    <w:rsid w:val="00510873"/>
    <w:rsid w:val="005108B9"/>
    <w:rsid w:val="00511E69"/>
    <w:rsid w:val="00512A96"/>
    <w:rsid w:val="005159EC"/>
    <w:rsid w:val="0052173A"/>
    <w:rsid w:val="005225EF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01B7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5F43B3"/>
    <w:rsid w:val="00601540"/>
    <w:rsid w:val="00602651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63137"/>
    <w:rsid w:val="00671D1F"/>
    <w:rsid w:val="00672D02"/>
    <w:rsid w:val="00674791"/>
    <w:rsid w:val="0067537D"/>
    <w:rsid w:val="00677D13"/>
    <w:rsid w:val="006903E5"/>
    <w:rsid w:val="006936ED"/>
    <w:rsid w:val="0069616A"/>
    <w:rsid w:val="00696B01"/>
    <w:rsid w:val="00696F1C"/>
    <w:rsid w:val="006A4884"/>
    <w:rsid w:val="006B1037"/>
    <w:rsid w:val="006B1A4A"/>
    <w:rsid w:val="006B4342"/>
    <w:rsid w:val="006B7B83"/>
    <w:rsid w:val="006C4D20"/>
    <w:rsid w:val="006C57B3"/>
    <w:rsid w:val="006C6863"/>
    <w:rsid w:val="006C7B80"/>
    <w:rsid w:val="006D5EBB"/>
    <w:rsid w:val="006D6A3C"/>
    <w:rsid w:val="006E0BA3"/>
    <w:rsid w:val="006E184C"/>
    <w:rsid w:val="006E62E1"/>
    <w:rsid w:val="006F0246"/>
    <w:rsid w:val="006F0A68"/>
    <w:rsid w:val="006F2BEF"/>
    <w:rsid w:val="006F3FE6"/>
    <w:rsid w:val="006F4E33"/>
    <w:rsid w:val="006F6005"/>
    <w:rsid w:val="006F64B5"/>
    <w:rsid w:val="006F7085"/>
    <w:rsid w:val="006F714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2546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4BA5"/>
    <w:rsid w:val="00765C6A"/>
    <w:rsid w:val="007664FF"/>
    <w:rsid w:val="0077496A"/>
    <w:rsid w:val="00776145"/>
    <w:rsid w:val="007812E1"/>
    <w:rsid w:val="0079131D"/>
    <w:rsid w:val="00791576"/>
    <w:rsid w:val="007938CD"/>
    <w:rsid w:val="00797229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55E9"/>
    <w:rsid w:val="00842D8E"/>
    <w:rsid w:val="00846314"/>
    <w:rsid w:val="008555AD"/>
    <w:rsid w:val="0085649C"/>
    <w:rsid w:val="008605EA"/>
    <w:rsid w:val="008649AB"/>
    <w:rsid w:val="00866732"/>
    <w:rsid w:val="00876620"/>
    <w:rsid w:val="00876F8A"/>
    <w:rsid w:val="00877693"/>
    <w:rsid w:val="00877898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B05C3"/>
    <w:rsid w:val="008B0E49"/>
    <w:rsid w:val="008B1E99"/>
    <w:rsid w:val="008B447F"/>
    <w:rsid w:val="008B5CB2"/>
    <w:rsid w:val="008B6648"/>
    <w:rsid w:val="008B7876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900D1A"/>
    <w:rsid w:val="00900DC1"/>
    <w:rsid w:val="0090207C"/>
    <w:rsid w:val="009038B3"/>
    <w:rsid w:val="00905745"/>
    <w:rsid w:val="009106AB"/>
    <w:rsid w:val="00910BC4"/>
    <w:rsid w:val="00911839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65D3"/>
    <w:rsid w:val="009F20B7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4A15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56C9A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7A4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22A87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C02EF6"/>
    <w:rsid w:val="00C03687"/>
    <w:rsid w:val="00C114D5"/>
    <w:rsid w:val="00C13F78"/>
    <w:rsid w:val="00C162E8"/>
    <w:rsid w:val="00C21754"/>
    <w:rsid w:val="00C22F36"/>
    <w:rsid w:val="00C22F70"/>
    <w:rsid w:val="00C23C56"/>
    <w:rsid w:val="00C309E7"/>
    <w:rsid w:val="00C32016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7476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8B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07D75"/>
    <w:rsid w:val="00D1097F"/>
    <w:rsid w:val="00D11842"/>
    <w:rsid w:val="00D1337F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E6"/>
    <w:rsid w:val="00D51440"/>
    <w:rsid w:val="00D51A30"/>
    <w:rsid w:val="00D60057"/>
    <w:rsid w:val="00D603D0"/>
    <w:rsid w:val="00D61380"/>
    <w:rsid w:val="00D64025"/>
    <w:rsid w:val="00D67A2F"/>
    <w:rsid w:val="00D8087A"/>
    <w:rsid w:val="00D8167D"/>
    <w:rsid w:val="00D84482"/>
    <w:rsid w:val="00D8471A"/>
    <w:rsid w:val="00D92B50"/>
    <w:rsid w:val="00D94886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7E47"/>
    <w:rsid w:val="00DE41ED"/>
    <w:rsid w:val="00DE574D"/>
    <w:rsid w:val="00DE7678"/>
    <w:rsid w:val="00DE79E6"/>
    <w:rsid w:val="00DF2EE0"/>
    <w:rsid w:val="00DF4C4E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0036"/>
    <w:rsid w:val="00E4121C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87626"/>
    <w:rsid w:val="00E87E8C"/>
    <w:rsid w:val="00E941C2"/>
    <w:rsid w:val="00E96662"/>
    <w:rsid w:val="00E97140"/>
    <w:rsid w:val="00EA5F23"/>
    <w:rsid w:val="00EB3BC2"/>
    <w:rsid w:val="00EB5125"/>
    <w:rsid w:val="00EC0BE0"/>
    <w:rsid w:val="00EC10AE"/>
    <w:rsid w:val="00EC288F"/>
    <w:rsid w:val="00EC4E75"/>
    <w:rsid w:val="00EC597F"/>
    <w:rsid w:val="00EC719D"/>
    <w:rsid w:val="00ED08A6"/>
    <w:rsid w:val="00ED53D0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58FD"/>
    <w:rsid w:val="00F11DAD"/>
    <w:rsid w:val="00F13A2F"/>
    <w:rsid w:val="00F27745"/>
    <w:rsid w:val="00F27F1C"/>
    <w:rsid w:val="00F30B3D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1887"/>
    <w:rsid w:val="00F53898"/>
    <w:rsid w:val="00F54018"/>
    <w:rsid w:val="00F60C80"/>
    <w:rsid w:val="00F616F0"/>
    <w:rsid w:val="00F618DC"/>
    <w:rsid w:val="00F6237B"/>
    <w:rsid w:val="00F62B84"/>
    <w:rsid w:val="00F63790"/>
    <w:rsid w:val="00F651D6"/>
    <w:rsid w:val="00F668AF"/>
    <w:rsid w:val="00F67842"/>
    <w:rsid w:val="00F76257"/>
    <w:rsid w:val="00F77D3F"/>
    <w:rsid w:val="00F815E7"/>
    <w:rsid w:val="00F8276D"/>
    <w:rsid w:val="00F87ED3"/>
    <w:rsid w:val="00F90BD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2132"/>
    <w:rsid w:val="00FD3D3D"/>
    <w:rsid w:val="00FD43B7"/>
    <w:rsid w:val="00FD7D76"/>
    <w:rsid w:val="00FE26DA"/>
    <w:rsid w:val="00FE3B14"/>
    <w:rsid w:val="00FE5910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D1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D18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D18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D18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1D18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1D18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8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8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8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89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8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892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89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89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A1D1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D58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A1D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D5892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A1D18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5892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A1D18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5892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892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ListParagraph">
    <w:name w:val="List Paragraph"/>
    <w:basedOn w:val="Normal"/>
    <w:uiPriority w:val="99"/>
    <w:qFormat/>
    <w:rsid w:val="00BD17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5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21</Pages>
  <Words>3095</Words>
  <Characters>17643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2019-12-17T12:04:00Z</cp:lastPrinted>
  <dcterms:created xsi:type="dcterms:W3CDTF">2021-12-29T11:12:00Z</dcterms:created>
  <dcterms:modified xsi:type="dcterms:W3CDTF">2021-12-29T11:12:00Z</dcterms:modified>
</cp:coreProperties>
</file>