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2B" w:rsidRDefault="00CF392B" w:rsidP="00CF392B">
      <w:r>
        <w:rPr>
          <w:b/>
          <w:color w:val="000000"/>
        </w:rPr>
        <w:t xml:space="preserve">                                                  </w:t>
      </w:r>
      <w:r>
        <w:t xml:space="preserve">                                   </w:t>
      </w:r>
      <w:r w:rsidR="00DB1193">
        <w:t xml:space="preserve">                             </w:t>
      </w:r>
      <w:r>
        <w:t xml:space="preserve">                                                                                         </w:t>
      </w:r>
    </w:p>
    <w:p w:rsidR="00CF392B" w:rsidRDefault="00CF392B" w:rsidP="00CF392B"/>
    <w:p w:rsidR="00CF392B" w:rsidRDefault="00CF392B" w:rsidP="00CF392B">
      <w:r>
        <w:t xml:space="preserve">  </w:t>
      </w:r>
    </w:p>
    <w:p w:rsidR="00CF392B" w:rsidRDefault="00CF392B" w:rsidP="00CF392B"/>
    <w:p w:rsidR="00DB1193" w:rsidRPr="00DB1193" w:rsidRDefault="00DB1193" w:rsidP="0062097E">
      <w:pPr>
        <w:jc w:val="center"/>
        <w:rPr>
          <w:rFonts w:ascii="Arial" w:hAnsi="Arial" w:cs="Arial"/>
          <w:b/>
          <w:bCs/>
        </w:rPr>
      </w:pPr>
      <w:r w:rsidRPr="00DB1193">
        <w:rPr>
          <w:rFonts w:ascii="Arial" w:hAnsi="Arial" w:cs="Arial"/>
          <w:b/>
          <w:bCs/>
        </w:rPr>
        <w:t>СОБРАНИЕ ДЕПУТАТОВ</w:t>
      </w:r>
      <w:r w:rsidRPr="00DB1193">
        <w:rPr>
          <w:rFonts w:ascii="Arial" w:hAnsi="Arial" w:cs="Arial"/>
          <w:b/>
        </w:rPr>
        <w:t xml:space="preserve"> ЛЕНИНСКОГО   СЕЛЬСОВЕТА</w:t>
      </w:r>
    </w:p>
    <w:p w:rsidR="0062097E" w:rsidRPr="00DB1193" w:rsidRDefault="00DB1193" w:rsidP="0062097E">
      <w:pPr>
        <w:jc w:val="center"/>
        <w:rPr>
          <w:rFonts w:ascii="Arial" w:hAnsi="Arial" w:cs="Arial"/>
          <w:b/>
        </w:rPr>
      </w:pPr>
      <w:r w:rsidRPr="00DB1193">
        <w:rPr>
          <w:rFonts w:ascii="Arial" w:hAnsi="Arial" w:cs="Arial"/>
          <w:b/>
        </w:rPr>
        <w:t>КАСТОРЕНСКОГО РАЙОНА</w:t>
      </w:r>
      <w:r w:rsidR="0062097E" w:rsidRPr="0062097E">
        <w:rPr>
          <w:rFonts w:ascii="Arial" w:hAnsi="Arial" w:cs="Arial"/>
          <w:b/>
        </w:rPr>
        <w:t xml:space="preserve"> </w:t>
      </w:r>
      <w:r w:rsidR="0062097E" w:rsidRPr="00DB1193">
        <w:rPr>
          <w:rFonts w:ascii="Arial" w:hAnsi="Arial" w:cs="Arial"/>
          <w:b/>
        </w:rPr>
        <w:t>КУРСКОЙ ОБЛАСТИ</w:t>
      </w:r>
    </w:p>
    <w:p w:rsidR="00DB1193" w:rsidRPr="00DB1193" w:rsidRDefault="00DB1193" w:rsidP="00DB1193">
      <w:pPr>
        <w:jc w:val="center"/>
        <w:rPr>
          <w:rFonts w:ascii="Arial" w:hAnsi="Arial" w:cs="Arial"/>
          <w:b/>
        </w:rPr>
      </w:pPr>
    </w:p>
    <w:p w:rsidR="00DB1193" w:rsidRPr="00DB1193" w:rsidRDefault="00DB1193" w:rsidP="00DB1193">
      <w:pPr>
        <w:keepNext/>
        <w:jc w:val="center"/>
        <w:outlineLvl w:val="0"/>
        <w:rPr>
          <w:rFonts w:ascii="Arial" w:eastAsia="Arial Unicode MS" w:hAnsi="Arial" w:cs="Arial"/>
          <w:b/>
          <w:bCs/>
        </w:rPr>
      </w:pPr>
      <w:r w:rsidRPr="00DB1193">
        <w:rPr>
          <w:rFonts w:ascii="Arial" w:eastAsia="Arial Unicode MS" w:hAnsi="Arial" w:cs="Arial"/>
          <w:b/>
          <w:bCs/>
        </w:rPr>
        <w:t>Р Е Ш Е Н И Е</w:t>
      </w:r>
    </w:p>
    <w:p w:rsidR="00DB1193" w:rsidRDefault="00DB1193" w:rsidP="00DB1193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  <w:r w:rsidRPr="00DB1193">
        <w:rPr>
          <w:rFonts w:ascii="Arial" w:hAnsi="Arial" w:cs="Arial"/>
          <w:b/>
        </w:rPr>
        <w:t xml:space="preserve">«   </w:t>
      </w:r>
      <w:r w:rsidR="00EB558C">
        <w:rPr>
          <w:rFonts w:ascii="Arial" w:hAnsi="Arial" w:cs="Arial"/>
          <w:b/>
        </w:rPr>
        <w:t>1</w:t>
      </w:r>
      <w:r w:rsidR="002F056F">
        <w:rPr>
          <w:rFonts w:ascii="Arial" w:hAnsi="Arial" w:cs="Arial"/>
          <w:b/>
        </w:rPr>
        <w:t>4</w:t>
      </w:r>
      <w:r w:rsidRPr="00DB1193">
        <w:rPr>
          <w:rFonts w:ascii="Arial" w:hAnsi="Arial" w:cs="Arial"/>
          <w:b/>
        </w:rPr>
        <w:t xml:space="preserve">   »    </w:t>
      </w:r>
      <w:r w:rsidR="00EB558C">
        <w:rPr>
          <w:rFonts w:ascii="Arial" w:hAnsi="Arial" w:cs="Arial"/>
          <w:b/>
        </w:rPr>
        <w:t>декабря</w:t>
      </w:r>
      <w:r w:rsidRPr="00DB1193">
        <w:rPr>
          <w:rFonts w:ascii="Arial" w:hAnsi="Arial" w:cs="Arial"/>
          <w:b/>
        </w:rPr>
        <w:t xml:space="preserve">  20</w:t>
      </w:r>
      <w:r w:rsidR="002F056F">
        <w:rPr>
          <w:rFonts w:ascii="Arial" w:hAnsi="Arial" w:cs="Arial"/>
          <w:b/>
        </w:rPr>
        <w:t>21</w:t>
      </w:r>
      <w:r w:rsidRPr="00DB1193">
        <w:rPr>
          <w:rFonts w:ascii="Arial" w:hAnsi="Arial" w:cs="Arial"/>
          <w:b/>
        </w:rPr>
        <w:t xml:space="preserve">   г.  № </w:t>
      </w:r>
      <w:r w:rsidR="002F056F">
        <w:rPr>
          <w:rFonts w:ascii="Arial" w:hAnsi="Arial" w:cs="Arial"/>
          <w:b/>
        </w:rPr>
        <w:t>1</w:t>
      </w:r>
      <w:r w:rsidR="00EB558C">
        <w:rPr>
          <w:rFonts w:ascii="Arial" w:hAnsi="Arial" w:cs="Arial"/>
          <w:b/>
        </w:rPr>
        <w:t>4</w:t>
      </w:r>
    </w:p>
    <w:p w:rsidR="00DB1193" w:rsidRPr="00DB1193" w:rsidRDefault="00DB1193" w:rsidP="00DB1193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</w:rPr>
      </w:pPr>
    </w:p>
    <w:p w:rsidR="00CF392B" w:rsidRPr="00840CC2" w:rsidRDefault="00CF392B" w:rsidP="00544D19">
      <w:pPr>
        <w:jc w:val="center"/>
        <w:rPr>
          <w:b/>
          <w:sz w:val="36"/>
          <w:szCs w:val="36"/>
        </w:rPr>
      </w:pPr>
      <w:r w:rsidRPr="00840CC2">
        <w:rPr>
          <w:b/>
          <w:sz w:val="36"/>
          <w:szCs w:val="36"/>
        </w:rPr>
        <w:t>РЕШЕНИЕ</w:t>
      </w:r>
    </w:p>
    <w:p w:rsidR="00CF392B" w:rsidRPr="00C74EB6" w:rsidRDefault="00CF392B" w:rsidP="002F056F">
      <w:pPr>
        <w:rPr>
          <w:b/>
        </w:rPr>
      </w:pPr>
    </w:p>
    <w:p w:rsidR="00C92C91" w:rsidRPr="00DB1193" w:rsidRDefault="00DB1193" w:rsidP="00DB1193">
      <w:pPr>
        <w:ind w:right="-71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DB1193" w:rsidRDefault="00DB1193" w:rsidP="0015485D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B558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Собрания депутатов Ленинского сельсовета Касторенского района Курской области №142 от 24.08.2021 года «</w:t>
      </w:r>
      <w:r w:rsidR="000B09AC" w:rsidRPr="00E203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6501" w:rsidRPr="00E203AC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="00556A9F" w:rsidRPr="00E203A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A0ECB" w:rsidRPr="00E203AC">
        <w:rPr>
          <w:rFonts w:ascii="Times New Roman" w:hAnsi="Times New Roman" w:cs="Times New Roman"/>
          <w:color w:val="000000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DB1193" w:rsidRDefault="00DB1193" w:rsidP="0015485D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денежном вознаграждении главы Ленинского сельсовета</w:t>
      </w:r>
    </w:p>
    <w:p w:rsidR="0015485D" w:rsidRPr="00E203AC" w:rsidRDefault="00DB1193" w:rsidP="0015485D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области,</w:t>
      </w:r>
      <w:r w:rsidR="000B09AC" w:rsidRPr="00E203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5B5" w:rsidRPr="00E203AC" w:rsidRDefault="00DB1193" w:rsidP="0015485D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0A0ECB" w:rsidRPr="00E203AC">
        <w:rPr>
          <w:rFonts w:ascii="Times New Roman" w:hAnsi="Times New Roman" w:cs="Times New Roman"/>
          <w:color w:val="000000"/>
          <w:sz w:val="28"/>
          <w:szCs w:val="28"/>
        </w:rPr>
        <w:t>о размерах и условиях оплаты труда</w:t>
      </w:r>
    </w:p>
    <w:p w:rsidR="000A0ECB" w:rsidRPr="00E203AC" w:rsidRDefault="000A0ECB" w:rsidP="00731E29">
      <w:pPr>
        <w:pStyle w:val="ConsPlusTitle"/>
        <w:widowControl/>
        <w:tabs>
          <w:tab w:val="left" w:pos="82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203A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="00462080">
        <w:rPr>
          <w:rFonts w:ascii="Times New Roman" w:hAnsi="Times New Roman" w:cs="Times New Roman"/>
          <w:color w:val="000000"/>
          <w:sz w:val="28"/>
          <w:szCs w:val="28"/>
        </w:rPr>
        <w:t>администрации Ленинского сельсовета</w:t>
      </w:r>
      <w:r w:rsidR="00731E29" w:rsidRPr="00E203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B1193" w:rsidRDefault="00462080" w:rsidP="0015485D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</w:t>
      </w:r>
      <w:r w:rsidR="00DE0857" w:rsidRPr="00E203AC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DB1193">
        <w:rPr>
          <w:rFonts w:ascii="Times New Roman" w:hAnsi="Times New Roman" w:cs="Times New Roman"/>
          <w:color w:val="000000"/>
          <w:sz w:val="28"/>
          <w:szCs w:val="28"/>
        </w:rPr>
        <w:t>, Положения о премировании</w:t>
      </w:r>
    </w:p>
    <w:p w:rsidR="00F825B5" w:rsidRPr="002F056F" w:rsidRDefault="00DB1193" w:rsidP="002F056F">
      <w:pPr>
        <w:pStyle w:val="ConsPlusTitle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администрации Ленинского сельсовета Касторенского района Курской области»</w:t>
      </w:r>
    </w:p>
    <w:p w:rsidR="00F825B5" w:rsidRDefault="00F825B5" w:rsidP="00F825B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C3EDC">
        <w:rPr>
          <w:color w:val="000000"/>
        </w:rPr>
        <w:t xml:space="preserve">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C3EDC">
          <w:rPr>
            <w:color w:val="000000"/>
          </w:rPr>
          <w:t>2003 г</w:t>
        </w:r>
      </w:smartTag>
      <w:r w:rsidRPr="000C3EDC">
        <w:rPr>
          <w:color w:val="000000"/>
        </w:rPr>
        <w:t>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</w:t>
      </w:r>
      <w:r w:rsidR="00A40EBF">
        <w:rPr>
          <w:color w:val="000000"/>
        </w:rPr>
        <w:t xml:space="preserve">ом муниципального района "Касторенский </w:t>
      </w:r>
      <w:r w:rsidRPr="000C3EDC">
        <w:rPr>
          <w:color w:val="000000"/>
        </w:rPr>
        <w:t>район" Курской области</w:t>
      </w:r>
      <w:r w:rsidR="00D9419D">
        <w:rPr>
          <w:color w:val="000000"/>
        </w:rPr>
        <w:t>,</w:t>
      </w:r>
      <w:r w:rsidRPr="000C3EDC">
        <w:rPr>
          <w:color w:val="000000"/>
        </w:rPr>
        <w:t xml:space="preserve"> </w:t>
      </w:r>
      <w:r w:rsidR="00A40EBF">
        <w:rPr>
          <w:color w:val="000000"/>
        </w:rPr>
        <w:t>Собрание</w:t>
      </w:r>
      <w:r w:rsidR="00EB558C">
        <w:rPr>
          <w:color w:val="000000"/>
        </w:rPr>
        <w:t xml:space="preserve"> депутатов Ленинского сельсовета</w:t>
      </w:r>
      <w:r w:rsidR="00A40EBF">
        <w:rPr>
          <w:color w:val="000000"/>
        </w:rPr>
        <w:t xml:space="preserve"> Касторенского</w:t>
      </w:r>
      <w:r w:rsidRPr="000C3EDC">
        <w:rPr>
          <w:color w:val="000000"/>
        </w:rPr>
        <w:t xml:space="preserve"> района</w:t>
      </w:r>
      <w:r w:rsidR="00EB558C">
        <w:rPr>
          <w:color w:val="000000"/>
        </w:rPr>
        <w:t xml:space="preserve"> Курской области </w:t>
      </w:r>
      <w:r w:rsidRPr="000C3EDC">
        <w:rPr>
          <w:color w:val="000000"/>
        </w:rPr>
        <w:t xml:space="preserve"> </w:t>
      </w:r>
      <w:r w:rsidRPr="000C3EDC">
        <w:rPr>
          <w:color w:val="000000"/>
          <w:sz w:val="32"/>
          <w:szCs w:val="32"/>
        </w:rPr>
        <w:t>Р</w:t>
      </w:r>
      <w:r w:rsidR="005B290F">
        <w:rPr>
          <w:color w:val="000000"/>
          <w:sz w:val="32"/>
          <w:szCs w:val="32"/>
        </w:rPr>
        <w:t>ЕШИЛО</w:t>
      </w:r>
      <w:r w:rsidRPr="000C3EDC">
        <w:rPr>
          <w:color w:val="000000"/>
        </w:rPr>
        <w:t>:</w:t>
      </w:r>
    </w:p>
    <w:p w:rsidR="002F056F" w:rsidRDefault="00AB42C7" w:rsidP="00EB558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</w:t>
      </w:r>
      <w:r w:rsidR="00EB558C">
        <w:rPr>
          <w:color w:val="000000"/>
        </w:rPr>
        <w:t xml:space="preserve">Внести изменения в </w:t>
      </w:r>
      <w:r>
        <w:rPr>
          <w:color w:val="000000"/>
        </w:rPr>
        <w:t xml:space="preserve"> Положение</w:t>
      </w:r>
      <w:r w:rsidR="00FA21C3">
        <w:rPr>
          <w:color w:val="000000"/>
        </w:rPr>
        <w:t xml:space="preserve"> о денежном вознаграждении Главы Ленинского сельсовета Касторенского района Курской области (приложение №1) и </w:t>
      </w:r>
      <w:r w:rsidR="00EB558C">
        <w:rPr>
          <w:color w:val="000000"/>
        </w:rPr>
        <w:t xml:space="preserve">в </w:t>
      </w:r>
      <w:r w:rsidR="00FA21C3">
        <w:rPr>
          <w:color w:val="000000"/>
        </w:rPr>
        <w:t xml:space="preserve">Положение </w:t>
      </w:r>
      <w:r>
        <w:rPr>
          <w:color w:val="000000"/>
        </w:rPr>
        <w:t xml:space="preserve"> о </w:t>
      </w:r>
      <w:r w:rsidR="000A0ECB">
        <w:rPr>
          <w:color w:val="000000"/>
        </w:rPr>
        <w:t>размерах и условиях</w:t>
      </w:r>
      <w:r>
        <w:rPr>
          <w:color w:val="000000"/>
        </w:rPr>
        <w:t xml:space="preserve"> оплаты труда муниципальных служащих </w:t>
      </w:r>
      <w:r w:rsidR="00AD6E82">
        <w:rPr>
          <w:color w:val="000000"/>
        </w:rPr>
        <w:t xml:space="preserve"> </w:t>
      </w:r>
      <w:r w:rsidR="00FA21C3">
        <w:rPr>
          <w:color w:val="000000"/>
        </w:rPr>
        <w:t xml:space="preserve">администрации Ленинского сельсовета Касторенского района </w:t>
      </w:r>
      <w:r w:rsidR="00DE0857">
        <w:rPr>
          <w:color w:val="000000"/>
        </w:rPr>
        <w:t>Курской области</w:t>
      </w:r>
      <w:r w:rsidR="00FA21C3">
        <w:rPr>
          <w:color w:val="000000"/>
        </w:rPr>
        <w:t xml:space="preserve"> </w:t>
      </w:r>
      <w:r w:rsidR="00FA21C3" w:rsidRPr="002F056F">
        <w:rPr>
          <w:color w:val="000000"/>
        </w:rPr>
        <w:t>(приложение №2 к настоящему решению</w:t>
      </w:r>
      <w:r w:rsidR="00EB558C">
        <w:rPr>
          <w:color w:val="000000"/>
        </w:rPr>
        <w:t>).</w:t>
      </w:r>
      <w:r w:rsidR="002F056F" w:rsidRPr="002F056F">
        <w:rPr>
          <w:color w:val="000000"/>
        </w:rPr>
        <w:t xml:space="preserve">         </w:t>
      </w:r>
    </w:p>
    <w:p w:rsidR="00D9419D" w:rsidRDefault="00EB558C" w:rsidP="00D9419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D9419D">
        <w:rPr>
          <w:color w:val="000000"/>
        </w:rPr>
        <w:t xml:space="preserve">. Настоящее решение </w:t>
      </w:r>
      <w:r w:rsidR="00B30225">
        <w:rPr>
          <w:color w:val="000000"/>
        </w:rPr>
        <w:t xml:space="preserve">разместить на официальном сайте Администрации </w:t>
      </w:r>
      <w:r w:rsidR="00462080">
        <w:rPr>
          <w:color w:val="000000"/>
        </w:rPr>
        <w:t xml:space="preserve">Ленинского сельсовета </w:t>
      </w:r>
      <w:r w:rsidR="00B30225">
        <w:rPr>
          <w:color w:val="000000"/>
        </w:rPr>
        <w:t>Касторенского района</w:t>
      </w:r>
      <w:r w:rsidR="00462080">
        <w:rPr>
          <w:color w:val="000000"/>
        </w:rPr>
        <w:t xml:space="preserve"> Курской области</w:t>
      </w:r>
      <w:r w:rsidR="00B30225">
        <w:rPr>
          <w:color w:val="000000"/>
        </w:rPr>
        <w:t>.</w:t>
      </w:r>
    </w:p>
    <w:p w:rsidR="00F825B5" w:rsidRDefault="00EB558C" w:rsidP="00F825B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6D6780">
        <w:rPr>
          <w:color w:val="000000"/>
        </w:rPr>
        <w:t>. Настоящее</w:t>
      </w:r>
      <w:r w:rsidR="00F825B5" w:rsidRPr="000C3EDC">
        <w:rPr>
          <w:color w:val="000000"/>
        </w:rPr>
        <w:t xml:space="preserve"> </w:t>
      </w:r>
      <w:r w:rsidR="00B30225">
        <w:rPr>
          <w:color w:val="000000"/>
        </w:rPr>
        <w:t>р</w:t>
      </w:r>
      <w:r w:rsidR="00F825B5" w:rsidRPr="000C3EDC">
        <w:rPr>
          <w:color w:val="000000"/>
        </w:rPr>
        <w:t xml:space="preserve">ешение </w:t>
      </w:r>
      <w:r w:rsidR="00B13B25">
        <w:rPr>
          <w:color w:val="000000"/>
        </w:rPr>
        <w:t xml:space="preserve"> вступает в силу </w:t>
      </w:r>
      <w:r>
        <w:rPr>
          <w:color w:val="000000"/>
        </w:rPr>
        <w:t>с 01.01.2022 года.</w:t>
      </w:r>
      <w:r w:rsidR="008545A3">
        <w:rPr>
          <w:color w:val="000000"/>
        </w:rPr>
        <w:t xml:space="preserve"> </w:t>
      </w:r>
    </w:p>
    <w:p w:rsidR="00EB558C" w:rsidRDefault="00EB558C" w:rsidP="00F825B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B558C" w:rsidRDefault="00EB558C" w:rsidP="00F825B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</w:t>
      </w:r>
    </w:p>
    <w:p w:rsidR="00EB558C" w:rsidRPr="000C3EDC" w:rsidRDefault="00EB558C" w:rsidP="00F825B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Ленинского сельсовета                                                    И. А. Кочергин</w:t>
      </w:r>
    </w:p>
    <w:p w:rsidR="00261333" w:rsidRDefault="009A2084" w:rsidP="009A208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FA21C3" w:rsidRPr="002F056F" w:rsidRDefault="00EB558C" w:rsidP="00FA21C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 w:rsidR="00B30225">
        <w:rPr>
          <w:color w:val="000000"/>
        </w:rPr>
        <w:t xml:space="preserve">Глава </w:t>
      </w:r>
      <w:r w:rsidR="00FA21C3">
        <w:rPr>
          <w:color w:val="000000"/>
        </w:rPr>
        <w:t>Лени</w:t>
      </w:r>
      <w:r w:rsidR="00B30225">
        <w:rPr>
          <w:color w:val="000000"/>
        </w:rPr>
        <w:t xml:space="preserve">нского </w:t>
      </w:r>
      <w:r w:rsidR="00FA21C3">
        <w:rPr>
          <w:color w:val="000000"/>
        </w:rPr>
        <w:t>сельсовета                                                      А.</w:t>
      </w:r>
      <w:r w:rsidR="004256EE">
        <w:rPr>
          <w:color w:val="000000"/>
        </w:rPr>
        <w:t xml:space="preserve"> </w:t>
      </w:r>
      <w:r w:rsidR="00FA21C3">
        <w:rPr>
          <w:color w:val="000000"/>
        </w:rPr>
        <w:t>М.</w:t>
      </w:r>
      <w:r w:rsidR="004256EE">
        <w:rPr>
          <w:color w:val="000000"/>
        </w:rPr>
        <w:t xml:space="preserve"> </w:t>
      </w:r>
      <w:r w:rsidR="00FA21C3">
        <w:rPr>
          <w:color w:val="000000"/>
        </w:rPr>
        <w:t>Лохматов</w:t>
      </w:r>
    </w:p>
    <w:p w:rsidR="00FA21C3" w:rsidRDefault="00FA21C3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EB558C">
      <w:pPr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EB558C">
      <w:pPr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EB558C" w:rsidRDefault="00EB558C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487D7B" w:rsidRPr="00487D7B" w:rsidRDefault="00487D7B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487D7B">
        <w:rPr>
          <w:rFonts w:ascii="Arial" w:hAnsi="Arial" w:cs="Arial"/>
          <w:sz w:val="24"/>
          <w:szCs w:val="24"/>
          <w:lang w:eastAsia="en-US"/>
        </w:rPr>
        <w:lastRenderedPageBreak/>
        <w:t>Приложение № 1</w:t>
      </w:r>
    </w:p>
    <w:p w:rsidR="00487D7B" w:rsidRPr="00487D7B" w:rsidRDefault="00487D7B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487D7B">
        <w:rPr>
          <w:rFonts w:ascii="Arial" w:hAnsi="Arial" w:cs="Arial"/>
          <w:sz w:val="24"/>
          <w:szCs w:val="24"/>
          <w:lang w:eastAsia="en-US"/>
        </w:rPr>
        <w:t xml:space="preserve">к решению Собрания депутатов </w:t>
      </w:r>
    </w:p>
    <w:p w:rsidR="00487D7B" w:rsidRPr="00487D7B" w:rsidRDefault="00487D7B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Ленинс</w:t>
      </w:r>
      <w:r w:rsidRPr="00487D7B">
        <w:rPr>
          <w:rFonts w:ascii="Arial" w:hAnsi="Arial" w:cs="Arial"/>
          <w:sz w:val="24"/>
          <w:szCs w:val="24"/>
          <w:lang w:eastAsia="en-US"/>
        </w:rPr>
        <w:t xml:space="preserve">кого сельсовета </w:t>
      </w:r>
    </w:p>
    <w:p w:rsidR="00487D7B" w:rsidRPr="00487D7B" w:rsidRDefault="00487D7B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487D7B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EB558C">
        <w:rPr>
          <w:rFonts w:ascii="Arial" w:hAnsi="Arial" w:cs="Arial"/>
          <w:sz w:val="24"/>
          <w:szCs w:val="24"/>
          <w:lang w:eastAsia="en-US"/>
        </w:rPr>
        <w:t>1</w:t>
      </w:r>
      <w:r w:rsidR="002F056F">
        <w:rPr>
          <w:rFonts w:ascii="Arial" w:hAnsi="Arial" w:cs="Arial"/>
          <w:sz w:val="24"/>
          <w:szCs w:val="24"/>
          <w:lang w:eastAsia="en-US"/>
        </w:rPr>
        <w:t>4</w:t>
      </w:r>
      <w:r w:rsidRPr="00487D7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558C">
        <w:rPr>
          <w:rFonts w:ascii="Arial" w:hAnsi="Arial" w:cs="Arial"/>
          <w:sz w:val="24"/>
          <w:szCs w:val="24"/>
          <w:lang w:eastAsia="en-US"/>
        </w:rPr>
        <w:t>декабря</w:t>
      </w:r>
      <w:r w:rsidRPr="00487D7B">
        <w:rPr>
          <w:rFonts w:ascii="Arial" w:hAnsi="Arial" w:cs="Arial"/>
          <w:sz w:val="24"/>
          <w:szCs w:val="24"/>
          <w:lang w:eastAsia="en-US"/>
        </w:rPr>
        <w:t xml:space="preserve"> 20</w:t>
      </w:r>
      <w:r w:rsidR="002F056F">
        <w:rPr>
          <w:rFonts w:ascii="Arial" w:hAnsi="Arial" w:cs="Arial"/>
          <w:sz w:val="24"/>
          <w:szCs w:val="24"/>
          <w:lang w:eastAsia="en-US"/>
        </w:rPr>
        <w:t>21</w:t>
      </w:r>
      <w:r w:rsidRPr="00487D7B">
        <w:rPr>
          <w:rFonts w:ascii="Arial" w:hAnsi="Arial" w:cs="Arial"/>
          <w:sz w:val="24"/>
          <w:szCs w:val="24"/>
          <w:lang w:eastAsia="en-US"/>
        </w:rPr>
        <w:t xml:space="preserve"> г. № </w:t>
      </w:r>
      <w:r w:rsidR="002F056F">
        <w:rPr>
          <w:rFonts w:ascii="Arial" w:hAnsi="Arial" w:cs="Arial"/>
          <w:sz w:val="24"/>
          <w:szCs w:val="24"/>
          <w:lang w:eastAsia="en-US"/>
        </w:rPr>
        <w:t>14</w:t>
      </w:r>
    </w:p>
    <w:p w:rsidR="00487D7B" w:rsidRPr="00487D7B" w:rsidRDefault="00487D7B" w:rsidP="00487D7B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487D7B" w:rsidRPr="00487D7B" w:rsidRDefault="00487D7B" w:rsidP="00EB558C">
      <w:pPr>
        <w:jc w:val="both"/>
        <w:rPr>
          <w:lang w:eastAsia="en-US"/>
        </w:rPr>
      </w:pPr>
      <w:r w:rsidRPr="00487D7B">
        <w:rPr>
          <w:lang w:eastAsia="en-US"/>
        </w:rPr>
        <w:tab/>
      </w:r>
    </w:p>
    <w:p w:rsidR="00487D7B" w:rsidRPr="00487D7B" w:rsidRDefault="00487D7B" w:rsidP="00487D7B">
      <w:pPr>
        <w:autoSpaceDE w:val="0"/>
        <w:autoSpaceDN w:val="0"/>
        <w:adjustRightInd w:val="0"/>
        <w:jc w:val="center"/>
      </w:pPr>
    </w:p>
    <w:p w:rsidR="00487D7B" w:rsidRPr="00487D7B" w:rsidRDefault="00487D7B" w:rsidP="00487D7B">
      <w:pPr>
        <w:autoSpaceDE w:val="0"/>
        <w:autoSpaceDN w:val="0"/>
        <w:adjustRightInd w:val="0"/>
        <w:jc w:val="center"/>
      </w:pPr>
    </w:p>
    <w:p w:rsidR="00487D7B" w:rsidRPr="00487D7B" w:rsidRDefault="00487D7B" w:rsidP="00487D7B">
      <w:pPr>
        <w:autoSpaceDE w:val="0"/>
        <w:autoSpaceDN w:val="0"/>
        <w:adjustRightInd w:val="0"/>
        <w:jc w:val="center"/>
      </w:pPr>
    </w:p>
    <w:p w:rsidR="00487D7B" w:rsidRPr="00487D7B" w:rsidRDefault="00487D7B" w:rsidP="00487D7B">
      <w:pPr>
        <w:autoSpaceDE w:val="0"/>
        <w:autoSpaceDN w:val="0"/>
        <w:adjustRightInd w:val="0"/>
        <w:jc w:val="center"/>
      </w:pPr>
      <w:r w:rsidRPr="00487D7B">
        <w:t>РАЗМЕР</w:t>
      </w:r>
    </w:p>
    <w:p w:rsidR="00487D7B" w:rsidRPr="00487D7B" w:rsidRDefault="00487D7B" w:rsidP="00487D7B">
      <w:pPr>
        <w:autoSpaceDE w:val="0"/>
        <w:autoSpaceDN w:val="0"/>
        <w:adjustRightInd w:val="0"/>
        <w:jc w:val="center"/>
      </w:pPr>
      <w:r w:rsidRPr="00487D7B">
        <w:t>ДЕНЕЖНОГО ВОЗНАГРАЖДЕНИЯ ГЛАВЫ ЛЕНИНСКОГО СЕЛЬСОВЕТА</w:t>
      </w: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725"/>
      </w:tblGrid>
      <w:tr w:rsidR="00487D7B" w:rsidRPr="00487D7B" w:rsidTr="00B54366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7B" w:rsidRPr="00487D7B" w:rsidRDefault="00487D7B" w:rsidP="00487D7B">
            <w:pPr>
              <w:autoSpaceDE w:val="0"/>
              <w:autoSpaceDN w:val="0"/>
              <w:adjustRightInd w:val="0"/>
            </w:pPr>
            <w:r w:rsidRPr="00487D7B">
              <w:t xml:space="preserve">Наименование должности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7B" w:rsidRPr="00487D7B" w:rsidRDefault="00487D7B" w:rsidP="00487D7B">
            <w:pPr>
              <w:autoSpaceDE w:val="0"/>
              <w:autoSpaceDN w:val="0"/>
              <w:adjustRightInd w:val="0"/>
            </w:pPr>
            <w:r w:rsidRPr="00487D7B">
              <w:t xml:space="preserve">Денежное вознаграждение           </w:t>
            </w:r>
            <w:r w:rsidRPr="00487D7B">
              <w:br/>
              <w:t xml:space="preserve">(рублей в месяц)                  </w:t>
            </w:r>
          </w:p>
        </w:tc>
      </w:tr>
      <w:tr w:rsidR="00487D7B" w:rsidRPr="00487D7B" w:rsidTr="00B54366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7B" w:rsidRPr="00487D7B" w:rsidRDefault="00487D7B" w:rsidP="00487D7B">
            <w:pPr>
              <w:autoSpaceDE w:val="0"/>
              <w:autoSpaceDN w:val="0"/>
              <w:adjustRightInd w:val="0"/>
            </w:pPr>
            <w:r w:rsidRPr="00487D7B">
              <w:t xml:space="preserve">Глава Ленинского сельсовета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7B" w:rsidRPr="00487D7B" w:rsidRDefault="00487D7B" w:rsidP="003D5B3B">
            <w:pPr>
              <w:autoSpaceDE w:val="0"/>
              <w:autoSpaceDN w:val="0"/>
              <w:adjustRightInd w:val="0"/>
            </w:pPr>
            <w:r w:rsidRPr="00487D7B">
              <w:t>2</w:t>
            </w:r>
            <w:r w:rsidR="003D5B3B">
              <w:t>850</w:t>
            </w:r>
            <w:r w:rsidR="00C263A6">
              <w:t>0</w:t>
            </w:r>
            <w:r w:rsidRPr="00487D7B">
              <w:t xml:space="preserve"> -00            </w:t>
            </w:r>
          </w:p>
        </w:tc>
      </w:tr>
      <w:tr w:rsidR="00487D7B" w:rsidRPr="00487D7B" w:rsidTr="00B54366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7B" w:rsidRPr="00487D7B" w:rsidRDefault="00487D7B" w:rsidP="00487D7B">
            <w:pPr>
              <w:autoSpaceDE w:val="0"/>
              <w:autoSpaceDN w:val="0"/>
              <w:adjustRightInd w:val="0"/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7B" w:rsidRPr="00487D7B" w:rsidRDefault="00487D7B" w:rsidP="00487D7B">
            <w:pPr>
              <w:autoSpaceDE w:val="0"/>
              <w:autoSpaceDN w:val="0"/>
              <w:adjustRightInd w:val="0"/>
            </w:pPr>
          </w:p>
        </w:tc>
      </w:tr>
    </w:tbl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B558C" w:rsidRPr="00487D7B" w:rsidRDefault="00EB558C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487D7B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87D7B" w:rsidRPr="00487D7B" w:rsidRDefault="00FA21C3" w:rsidP="00487D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</w:p>
    <w:p w:rsidR="00487D7B" w:rsidRPr="00D14051" w:rsidRDefault="00487D7B" w:rsidP="00F825B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  <w:gridCol w:w="4077"/>
      </w:tblGrid>
      <w:tr w:rsidR="00B30225" w:rsidRPr="00E25E4A" w:rsidTr="00E25E4A">
        <w:tc>
          <w:tcPr>
            <w:tcW w:w="6345" w:type="dxa"/>
          </w:tcPr>
          <w:p w:rsidR="00B30225" w:rsidRPr="00E25E4A" w:rsidRDefault="00B30225" w:rsidP="00E25E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077" w:type="dxa"/>
          </w:tcPr>
          <w:p w:rsidR="00B30225" w:rsidRPr="00E25E4A" w:rsidRDefault="00FA21C3" w:rsidP="00E25E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№2 к</w:t>
            </w:r>
          </w:p>
          <w:p w:rsidR="00B30225" w:rsidRPr="00E25E4A" w:rsidRDefault="00E06224" w:rsidP="00E25E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</w:t>
            </w:r>
            <w:r w:rsidR="00FA21C3">
              <w:rPr>
                <w:color w:val="000000"/>
                <w:sz w:val="22"/>
                <w:szCs w:val="22"/>
              </w:rPr>
              <w:t>ю</w:t>
            </w:r>
            <w:r w:rsidR="00B30225" w:rsidRPr="00E25E4A">
              <w:rPr>
                <w:color w:val="000000"/>
                <w:sz w:val="22"/>
                <w:szCs w:val="22"/>
              </w:rPr>
              <w:t xml:space="preserve"> Собрания </w:t>
            </w:r>
            <w:r>
              <w:rPr>
                <w:color w:val="000000"/>
                <w:sz w:val="22"/>
                <w:szCs w:val="22"/>
              </w:rPr>
              <w:t xml:space="preserve">депутатов Ленинского сельсовета </w:t>
            </w:r>
            <w:r w:rsidR="00B30225" w:rsidRPr="00E25E4A">
              <w:rPr>
                <w:color w:val="000000"/>
                <w:sz w:val="22"/>
                <w:szCs w:val="22"/>
              </w:rPr>
              <w:t>Касторенского района</w:t>
            </w:r>
            <w:r>
              <w:rPr>
                <w:color w:val="000000"/>
                <w:sz w:val="22"/>
                <w:szCs w:val="22"/>
              </w:rPr>
              <w:t xml:space="preserve"> Курской области</w:t>
            </w:r>
          </w:p>
          <w:p w:rsidR="00B30225" w:rsidRPr="00E25E4A" w:rsidRDefault="00FA21C3" w:rsidP="00EB55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EB558C">
              <w:rPr>
                <w:color w:val="000000"/>
                <w:sz w:val="22"/>
                <w:szCs w:val="22"/>
              </w:rPr>
              <w:t>1</w:t>
            </w:r>
            <w:r w:rsidR="002F056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B558C">
              <w:rPr>
                <w:color w:val="000000"/>
                <w:sz w:val="22"/>
                <w:szCs w:val="22"/>
              </w:rPr>
              <w:t>декабря</w:t>
            </w:r>
            <w:r>
              <w:rPr>
                <w:color w:val="000000"/>
                <w:sz w:val="22"/>
                <w:szCs w:val="22"/>
              </w:rPr>
              <w:t xml:space="preserve"> 20</w:t>
            </w:r>
            <w:r w:rsidR="002F056F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  <w:r w:rsidR="00B30225" w:rsidRPr="00E25E4A">
              <w:rPr>
                <w:color w:val="000000"/>
                <w:sz w:val="22"/>
                <w:szCs w:val="22"/>
              </w:rPr>
              <w:t xml:space="preserve"> № </w:t>
            </w:r>
            <w:r w:rsidR="002F056F"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8C6967" w:rsidRDefault="00F825B5" w:rsidP="00F825B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 w:rsidRPr="000C3EDC">
        <w:rPr>
          <w:color w:val="000000"/>
          <w:sz w:val="22"/>
          <w:szCs w:val="22"/>
        </w:rPr>
        <w:t xml:space="preserve">   </w:t>
      </w:r>
    </w:p>
    <w:p w:rsidR="00B30225" w:rsidRDefault="008C6967" w:rsidP="00F825B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 w:rsidR="00B30225">
        <w:rPr>
          <w:color w:val="000000"/>
          <w:sz w:val="22"/>
          <w:szCs w:val="22"/>
        </w:rPr>
        <w:t xml:space="preserve">                  </w:t>
      </w:r>
    </w:p>
    <w:p w:rsidR="00F825B5" w:rsidRPr="000C3EDC" w:rsidRDefault="00F825B5" w:rsidP="00F825B5">
      <w:pPr>
        <w:pStyle w:val="ConsPlusTitle"/>
        <w:widowControl/>
        <w:jc w:val="center"/>
        <w:rPr>
          <w:color w:val="000000"/>
        </w:rPr>
      </w:pPr>
    </w:p>
    <w:p w:rsidR="00F825B5" w:rsidRPr="005E6030" w:rsidRDefault="00F825B5" w:rsidP="00F825B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6030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F825B5" w:rsidRPr="005E6030" w:rsidRDefault="00F825B5" w:rsidP="005E603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6030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DE0857" w:rsidRPr="005E6030">
        <w:rPr>
          <w:rFonts w:ascii="Times New Roman" w:hAnsi="Times New Roman" w:cs="Times New Roman"/>
          <w:color w:val="000000"/>
          <w:sz w:val="26"/>
          <w:szCs w:val="26"/>
        </w:rPr>
        <w:t>РАЗМЕРАХ И УСЛОВИЯХ</w:t>
      </w:r>
      <w:r w:rsidRPr="005E6030">
        <w:rPr>
          <w:rFonts w:ascii="Times New Roman" w:hAnsi="Times New Roman" w:cs="Times New Roman"/>
          <w:color w:val="000000"/>
          <w:sz w:val="26"/>
          <w:szCs w:val="26"/>
        </w:rPr>
        <w:t xml:space="preserve"> ОПЛАТЫ ТРУДА МУНИЦИПАЛЬНЫХ СЛУЖАЩИХ</w:t>
      </w:r>
      <w:r w:rsidR="005E6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6224">
        <w:rPr>
          <w:rFonts w:ascii="Times New Roman" w:hAnsi="Times New Roman" w:cs="Times New Roman"/>
          <w:color w:val="000000"/>
          <w:sz w:val="26"/>
          <w:szCs w:val="26"/>
        </w:rPr>
        <w:t>АДМИНИСТРАЦИИ ЛЕНИНСКОГО СЕЛЬСОВЕТА  КАСТОРЕНСКОГО РАЙОНА</w:t>
      </w:r>
      <w:r w:rsidR="00AD6E82" w:rsidRPr="005E6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E6030">
        <w:rPr>
          <w:rFonts w:ascii="Times New Roman" w:hAnsi="Times New Roman" w:cs="Times New Roman"/>
          <w:color w:val="000000"/>
          <w:sz w:val="26"/>
          <w:szCs w:val="26"/>
        </w:rPr>
        <w:t xml:space="preserve"> КУРСКОЙ ОБЛАСТИ</w:t>
      </w:r>
    </w:p>
    <w:p w:rsidR="00F825B5" w:rsidRPr="005E6030" w:rsidRDefault="00F825B5" w:rsidP="00F825B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A1A42" w:rsidRDefault="002A1A42" w:rsidP="00F825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F056F" w:rsidRDefault="002F056F" w:rsidP="00F825B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DFC" w:rsidRDefault="00A25DFC" w:rsidP="00A25DF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0C3EDC">
        <w:rPr>
          <w:color w:val="000000"/>
          <w:sz w:val="22"/>
          <w:szCs w:val="22"/>
        </w:rPr>
        <w:t xml:space="preserve">Приложение № </w:t>
      </w:r>
      <w:r w:rsidR="00EB558C">
        <w:rPr>
          <w:color w:val="000000"/>
          <w:sz w:val="22"/>
          <w:szCs w:val="22"/>
        </w:rPr>
        <w:t>2</w:t>
      </w:r>
      <w:r w:rsidRPr="000C3EDC">
        <w:rPr>
          <w:color w:val="000000"/>
          <w:sz w:val="22"/>
          <w:szCs w:val="22"/>
        </w:rPr>
        <w:t xml:space="preserve"> к </w:t>
      </w:r>
      <w:r w:rsidR="00080690">
        <w:rPr>
          <w:color w:val="000000"/>
          <w:sz w:val="22"/>
          <w:szCs w:val="22"/>
        </w:rPr>
        <w:t>Положению</w:t>
      </w:r>
    </w:p>
    <w:p w:rsidR="00080690" w:rsidRDefault="00DE0857" w:rsidP="00A25DF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размерах и условиях</w:t>
      </w:r>
      <w:r w:rsidR="00080690">
        <w:rPr>
          <w:color w:val="000000"/>
          <w:sz w:val="22"/>
          <w:szCs w:val="22"/>
        </w:rPr>
        <w:t xml:space="preserve"> оплаты труда </w:t>
      </w:r>
    </w:p>
    <w:p w:rsidR="00080690" w:rsidRPr="000C3EDC" w:rsidRDefault="00080690" w:rsidP="00A25DF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муниципальных служащих</w:t>
      </w:r>
    </w:p>
    <w:p w:rsidR="00A25DFC" w:rsidRPr="000C3EDC" w:rsidRDefault="00A25DFC" w:rsidP="00A25DFC">
      <w:pPr>
        <w:autoSpaceDE w:val="0"/>
        <w:autoSpaceDN w:val="0"/>
        <w:adjustRightInd w:val="0"/>
        <w:jc w:val="right"/>
        <w:rPr>
          <w:color w:val="000000"/>
        </w:rPr>
      </w:pPr>
    </w:p>
    <w:p w:rsidR="00A25DFC" w:rsidRPr="002A1A42" w:rsidRDefault="00A25DFC" w:rsidP="00A25DF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1A42">
        <w:rPr>
          <w:b/>
          <w:color w:val="000000"/>
        </w:rPr>
        <w:t>РАЗМЕРЫ</w:t>
      </w:r>
    </w:p>
    <w:p w:rsidR="00A25DFC" w:rsidRPr="002A1A42" w:rsidRDefault="002A1A42" w:rsidP="00A25DFC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2A1A42">
        <w:rPr>
          <w:b/>
          <w:color w:val="000000"/>
        </w:rPr>
        <w:t xml:space="preserve">ДОЛЖНОСТНОГО  ОКЛАДА И </w:t>
      </w:r>
      <w:r w:rsidR="00A25DFC" w:rsidRPr="002A1A42">
        <w:rPr>
          <w:b/>
          <w:color w:val="000000"/>
        </w:rPr>
        <w:t>ДЕНЕЖНОГО ПООЩРЕНИЯ МУНИЦИПАЛЬНЫХ СЛУЖАЩИХ</w:t>
      </w:r>
    </w:p>
    <w:p w:rsidR="00A25DFC" w:rsidRPr="000C3EDC" w:rsidRDefault="00A25DFC" w:rsidP="00A25DFC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6108"/>
        <w:gridCol w:w="3118"/>
      </w:tblGrid>
      <w:tr w:rsidR="00EB558C" w:rsidRPr="000C3EDC" w:rsidTr="00EB558C">
        <w:trPr>
          <w:cantSplit/>
          <w:trHeight w:val="160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B558C" w:rsidRPr="000C3EDC" w:rsidRDefault="00EB558C" w:rsidP="002A1A42">
            <w:pPr>
              <w:jc w:val="center"/>
            </w:pPr>
            <w:r>
              <w:t>№/п</w:t>
            </w:r>
            <w:r w:rsidRPr="000C3EDC">
              <w:br/>
            </w:r>
          </w:p>
        </w:tc>
        <w:tc>
          <w:tcPr>
            <w:tcW w:w="610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558C" w:rsidRPr="000C3EDC" w:rsidRDefault="00EB558C" w:rsidP="002A1A42">
            <w:pPr>
              <w:jc w:val="center"/>
            </w:pPr>
            <w:r w:rsidRPr="000C3EDC">
              <w:t>Наименование должности муниципальной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558C" w:rsidRPr="000C3EDC" w:rsidRDefault="00EB558C" w:rsidP="002A1A42">
            <w:pPr>
              <w:jc w:val="center"/>
            </w:pPr>
            <w:r w:rsidRPr="000C3EDC">
              <w:t>Должностной</w:t>
            </w:r>
            <w:r w:rsidRPr="000C3EDC">
              <w:br/>
              <w:t xml:space="preserve">оклад </w:t>
            </w:r>
            <w:r w:rsidRPr="000C3EDC">
              <w:br/>
              <w:t>(рублей в месяц</w:t>
            </w:r>
            <w:r>
              <w:t>)</w:t>
            </w:r>
          </w:p>
        </w:tc>
      </w:tr>
      <w:tr w:rsidR="00EB558C" w:rsidRPr="000C3EDC" w:rsidTr="00EB558C">
        <w:trPr>
          <w:cantSplit/>
          <w:trHeight w:val="3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58C" w:rsidRPr="000C3EDC" w:rsidRDefault="00EB558C" w:rsidP="002A1A42">
            <w:pPr>
              <w:jc w:val="center"/>
            </w:pPr>
            <w:r>
              <w:t>1.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58C" w:rsidRPr="000C3EDC" w:rsidRDefault="00EB558C" w:rsidP="00AB5AF1">
            <w:r>
              <w:t>Заместитель главы администрации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58C" w:rsidRPr="000C3EDC" w:rsidRDefault="008F74CC" w:rsidP="002A1A42">
            <w:pPr>
              <w:jc w:val="center"/>
            </w:pPr>
            <w:r>
              <w:t>7 060</w:t>
            </w:r>
          </w:p>
        </w:tc>
      </w:tr>
      <w:tr w:rsidR="00EB558C" w:rsidRPr="000C3EDC" w:rsidTr="00EB558C">
        <w:trPr>
          <w:cantSplit/>
          <w:trHeight w:val="3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58C" w:rsidRDefault="00EB558C" w:rsidP="002A1A42">
            <w:pPr>
              <w:jc w:val="center"/>
            </w:pPr>
            <w:r>
              <w:t>2.</w:t>
            </w:r>
          </w:p>
        </w:tc>
        <w:tc>
          <w:tcPr>
            <w:tcW w:w="6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58C" w:rsidRDefault="00EB558C" w:rsidP="004D054E">
            <w:r>
              <w:t>Начальник отдела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58C" w:rsidRDefault="008F74CC" w:rsidP="002A1A42">
            <w:pPr>
              <w:jc w:val="center"/>
            </w:pPr>
            <w:r>
              <w:t>6 500</w:t>
            </w:r>
          </w:p>
        </w:tc>
      </w:tr>
    </w:tbl>
    <w:p w:rsidR="00A25DFC" w:rsidRPr="000C3EDC" w:rsidRDefault="00A25DFC" w:rsidP="00A25DFC">
      <w:pPr>
        <w:autoSpaceDE w:val="0"/>
        <w:autoSpaceDN w:val="0"/>
        <w:adjustRightInd w:val="0"/>
        <w:jc w:val="center"/>
        <w:rPr>
          <w:color w:val="000000"/>
        </w:rPr>
      </w:pPr>
      <w:r w:rsidRPr="000C3EDC">
        <w:rPr>
          <w:color w:val="000000"/>
        </w:rPr>
        <w:t xml:space="preserve">                                                         </w:t>
      </w:r>
    </w:p>
    <w:p w:rsidR="00C1414A" w:rsidRDefault="00C1414A" w:rsidP="00A25DFC">
      <w:pPr>
        <w:autoSpaceDE w:val="0"/>
        <w:autoSpaceDN w:val="0"/>
        <w:adjustRightInd w:val="0"/>
        <w:rPr>
          <w:color w:val="000000"/>
        </w:rPr>
      </w:pPr>
    </w:p>
    <w:p w:rsidR="00A25DFC" w:rsidRDefault="00A25DFC" w:rsidP="00A25DFC">
      <w:pPr>
        <w:autoSpaceDE w:val="0"/>
        <w:autoSpaceDN w:val="0"/>
        <w:adjustRightInd w:val="0"/>
        <w:rPr>
          <w:color w:val="000000"/>
        </w:rPr>
      </w:pPr>
    </w:p>
    <w:p w:rsidR="00A25DFC" w:rsidRDefault="00A25DFC" w:rsidP="00A25DFC">
      <w:pPr>
        <w:autoSpaceDE w:val="0"/>
        <w:autoSpaceDN w:val="0"/>
        <w:adjustRightInd w:val="0"/>
        <w:rPr>
          <w:color w:val="000000"/>
        </w:rPr>
      </w:pPr>
    </w:p>
    <w:p w:rsidR="002A1A42" w:rsidRDefault="002A1A42" w:rsidP="00A25DFC">
      <w:pPr>
        <w:autoSpaceDE w:val="0"/>
        <w:autoSpaceDN w:val="0"/>
        <w:adjustRightInd w:val="0"/>
        <w:rPr>
          <w:color w:val="000000"/>
        </w:rPr>
      </w:pPr>
    </w:p>
    <w:p w:rsidR="002A1A42" w:rsidRDefault="002A1A42" w:rsidP="00A25DFC">
      <w:pPr>
        <w:autoSpaceDE w:val="0"/>
        <w:autoSpaceDN w:val="0"/>
        <w:adjustRightInd w:val="0"/>
        <w:rPr>
          <w:color w:val="000000"/>
        </w:rPr>
      </w:pPr>
    </w:p>
    <w:p w:rsidR="002A1A42" w:rsidRDefault="002A1A42" w:rsidP="00A25DFC">
      <w:pPr>
        <w:autoSpaceDE w:val="0"/>
        <w:autoSpaceDN w:val="0"/>
        <w:adjustRightInd w:val="0"/>
        <w:rPr>
          <w:color w:val="000000"/>
        </w:rPr>
      </w:pPr>
    </w:p>
    <w:p w:rsidR="002A1A42" w:rsidRDefault="002A1A42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3F16C0" w:rsidRDefault="003F16C0" w:rsidP="00A25DFC">
      <w:pPr>
        <w:autoSpaceDE w:val="0"/>
        <w:autoSpaceDN w:val="0"/>
        <w:adjustRightInd w:val="0"/>
        <w:rPr>
          <w:color w:val="000000"/>
        </w:rPr>
      </w:pPr>
    </w:p>
    <w:p w:rsidR="006E67B0" w:rsidRDefault="006E67B0" w:rsidP="006E67B0">
      <w:pPr>
        <w:autoSpaceDE w:val="0"/>
        <w:autoSpaceDN w:val="0"/>
        <w:adjustRightInd w:val="0"/>
        <w:rPr>
          <w:color w:val="000000"/>
        </w:rPr>
      </w:pPr>
    </w:p>
    <w:p w:rsidR="002F056F" w:rsidRDefault="00A25DFC" w:rsidP="006E67B0">
      <w:pPr>
        <w:autoSpaceDE w:val="0"/>
        <w:autoSpaceDN w:val="0"/>
        <w:adjustRightInd w:val="0"/>
        <w:rPr>
          <w:color w:val="000000"/>
        </w:rPr>
      </w:pPr>
      <w:r w:rsidRPr="000C3EDC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</w:t>
      </w:r>
      <w:r w:rsidR="00731E29">
        <w:rPr>
          <w:color w:val="000000"/>
        </w:rPr>
        <w:t xml:space="preserve">                               </w:t>
      </w:r>
    </w:p>
    <w:sectPr w:rsidR="002F056F" w:rsidSect="00BF5B04">
      <w:headerReference w:type="even" r:id="rId8"/>
      <w:headerReference w:type="default" r:id="rId9"/>
      <w:pgSz w:w="11905" w:h="16838" w:code="9"/>
      <w:pgMar w:top="0" w:right="565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35" w:rsidRDefault="000C2A35">
      <w:r>
        <w:separator/>
      </w:r>
    </w:p>
  </w:endnote>
  <w:endnote w:type="continuationSeparator" w:id="1">
    <w:p w:rsidR="000C2A35" w:rsidRDefault="000C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35" w:rsidRDefault="000C2A35">
      <w:r>
        <w:separator/>
      </w:r>
    </w:p>
  </w:footnote>
  <w:footnote w:type="continuationSeparator" w:id="1">
    <w:p w:rsidR="000C2A35" w:rsidRDefault="000C2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75" w:rsidRDefault="005E365B" w:rsidP="00D620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90D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0D75" w:rsidRDefault="00590D75" w:rsidP="00D6200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75" w:rsidRDefault="00590D75" w:rsidP="00D6200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24AA0"/>
    <w:multiLevelType w:val="hybridMultilevel"/>
    <w:tmpl w:val="167C1706"/>
    <w:lvl w:ilvl="0" w:tplc="6B587A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2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4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3"/>
  </w:num>
  <w:num w:numId="5">
    <w:abstractNumId w:val="11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2"/>
  </w:num>
  <w:num w:numId="20">
    <w:abstractNumId w:val="25"/>
  </w:num>
  <w:num w:numId="21">
    <w:abstractNumId w:val="14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5B5"/>
    <w:rsid w:val="00004C7B"/>
    <w:rsid w:val="00024211"/>
    <w:rsid w:val="00025924"/>
    <w:rsid w:val="000466C4"/>
    <w:rsid w:val="0005540E"/>
    <w:rsid w:val="0006559E"/>
    <w:rsid w:val="00073AEC"/>
    <w:rsid w:val="00077C36"/>
    <w:rsid w:val="00080690"/>
    <w:rsid w:val="000A0ECB"/>
    <w:rsid w:val="000A5602"/>
    <w:rsid w:val="000B09AC"/>
    <w:rsid w:val="000C2A35"/>
    <w:rsid w:val="000C6E2A"/>
    <w:rsid w:val="000F01FB"/>
    <w:rsid w:val="000F0905"/>
    <w:rsid w:val="000F1F68"/>
    <w:rsid w:val="000F3DFD"/>
    <w:rsid w:val="000F7E63"/>
    <w:rsid w:val="00101A0A"/>
    <w:rsid w:val="0010336C"/>
    <w:rsid w:val="00104C4C"/>
    <w:rsid w:val="001117C0"/>
    <w:rsid w:val="00130390"/>
    <w:rsid w:val="0015485D"/>
    <w:rsid w:val="00157F79"/>
    <w:rsid w:val="00171C2C"/>
    <w:rsid w:val="00184998"/>
    <w:rsid w:val="0019522F"/>
    <w:rsid w:val="001B4B34"/>
    <w:rsid w:val="001D035C"/>
    <w:rsid w:val="001D793D"/>
    <w:rsid w:val="001E4EDB"/>
    <w:rsid w:val="00234C31"/>
    <w:rsid w:val="00261333"/>
    <w:rsid w:val="002834DF"/>
    <w:rsid w:val="002A1A42"/>
    <w:rsid w:val="002C09CF"/>
    <w:rsid w:val="002D5495"/>
    <w:rsid w:val="002F056F"/>
    <w:rsid w:val="00314433"/>
    <w:rsid w:val="003273D1"/>
    <w:rsid w:val="003320A5"/>
    <w:rsid w:val="00346DB6"/>
    <w:rsid w:val="0035213B"/>
    <w:rsid w:val="003615CD"/>
    <w:rsid w:val="00385B71"/>
    <w:rsid w:val="00385C9D"/>
    <w:rsid w:val="003B3102"/>
    <w:rsid w:val="003D5B3B"/>
    <w:rsid w:val="003D6812"/>
    <w:rsid w:val="003F16C0"/>
    <w:rsid w:val="003F391F"/>
    <w:rsid w:val="003F545A"/>
    <w:rsid w:val="00402C6E"/>
    <w:rsid w:val="00420BCE"/>
    <w:rsid w:val="004256EE"/>
    <w:rsid w:val="00426CEE"/>
    <w:rsid w:val="00431989"/>
    <w:rsid w:val="004439AB"/>
    <w:rsid w:val="0044534C"/>
    <w:rsid w:val="0045031B"/>
    <w:rsid w:val="0045369B"/>
    <w:rsid w:val="00456462"/>
    <w:rsid w:val="00462080"/>
    <w:rsid w:val="0046633F"/>
    <w:rsid w:val="00467BCB"/>
    <w:rsid w:val="00472B26"/>
    <w:rsid w:val="00475910"/>
    <w:rsid w:val="00477FAA"/>
    <w:rsid w:val="00482757"/>
    <w:rsid w:val="00487D7B"/>
    <w:rsid w:val="00492C24"/>
    <w:rsid w:val="00494D2F"/>
    <w:rsid w:val="00496C3B"/>
    <w:rsid w:val="004A07D9"/>
    <w:rsid w:val="004A5013"/>
    <w:rsid w:val="004A77EF"/>
    <w:rsid w:val="004B1ED1"/>
    <w:rsid w:val="004C147D"/>
    <w:rsid w:val="004C719B"/>
    <w:rsid w:val="004C7D08"/>
    <w:rsid w:val="004D054E"/>
    <w:rsid w:val="004E651D"/>
    <w:rsid w:val="00534F16"/>
    <w:rsid w:val="00544D19"/>
    <w:rsid w:val="00546044"/>
    <w:rsid w:val="00547DD5"/>
    <w:rsid w:val="00556A9F"/>
    <w:rsid w:val="005618E1"/>
    <w:rsid w:val="00561A1B"/>
    <w:rsid w:val="00575BC4"/>
    <w:rsid w:val="00581528"/>
    <w:rsid w:val="00585FF8"/>
    <w:rsid w:val="00590D75"/>
    <w:rsid w:val="005B0ACB"/>
    <w:rsid w:val="005B290F"/>
    <w:rsid w:val="005B730C"/>
    <w:rsid w:val="005C2AC2"/>
    <w:rsid w:val="005C5310"/>
    <w:rsid w:val="005C79B8"/>
    <w:rsid w:val="005D368F"/>
    <w:rsid w:val="005E0C48"/>
    <w:rsid w:val="005E365B"/>
    <w:rsid w:val="005E6030"/>
    <w:rsid w:val="005F5FCD"/>
    <w:rsid w:val="006041AB"/>
    <w:rsid w:val="006052E0"/>
    <w:rsid w:val="00607D29"/>
    <w:rsid w:val="00611D38"/>
    <w:rsid w:val="0062097E"/>
    <w:rsid w:val="00622198"/>
    <w:rsid w:val="0062287B"/>
    <w:rsid w:val="00677D51"/>
    <w:rsid w:val="00691E3A"/>
    <w:rsid w:val="006A2E71"/>
    <w:rsid w:val="006A3BDA"/>
    <w:rsid w:val="006A52E6"/>
    <w:rsid w:val="006A6501"/>
    <w:rsid w:val="006D10E2"/>
    <w:rsid w:val="006D5E26"/>
    <w:rsid w:val="006D6780"/>
    <w:rsid w:val="006E571F"/>
    <w:rsid w:val="006E67B0"/>
    <w:rsid w:val="00700794"/>
    <w:rsid w:val="007103A5"/>
    <w:rsid w:val="00713AEE"/>
    <w:rsid w:val="007201E8"/>
    <w:rsid w:val="00727100"/>
    <w:rsid w:val="00731E29"/>
    <w:rsid w:val="007457DB"/>
    <w:rsid w:val="0076138A"/>
    <w:rsid w:val="00773260"/>
    <w:rsid w:val="00786DF0"/>
    <w:rsid w:val="007B3B8A"/>
    <w:rsid w:val="007C2702"/>
    <w:rsid w:val="007C2EEC"/>
    <w:rsid w:val="007C5865"/>
    <w:rsid w:val="007D78E9"/>
    <w:rsid w:val="007E7E8C"/>
    <w:rsid w:val="007E7F2B"/>
    <w:rsid w:val="007F2DF6"/>
    <w:rsid w:val="007F345A"/>
    <w:rsid w:val="008030B7"/>
    <w:rsid w:val="00807F64"/>
    <w:rsid w:val="008545A3"/>
    <w:rsid w:val="008709D4"/>
    <w:rsid w:val="00892D1C"/>
    <w:rsid w:val="008B7EB4"/>
    <w:rsid w:val="008C6967"/>
    <w:rsid w:val="008D23F0"/>
    <w:rsid w:val="008F27F1"/>
    <w:rsid w:val="008F74CC"/>
    <w:rsid w:val="00902AFC"/>
    <w:rsid w:val="009043AA"/>
    <w:rsid w:val="00904717"/>
    <w:rsid w:val="00930291"/>
    <w:rsid w:val="009358C8"/>
    <w:rsid w:val="00936AF4"/>
    <w:rsid w:val="00942991"/>
    <w:rsid w:val="00955C21"/>
    <w:rsid w:val="009657F5"/>
    <w:rsid w:val="0098613F"/>
    <w:rsid w:val="00990A12"/>
    <w:rsid w:val="009A2084"/>
    <w:rsid w:val="009A3CDE"/>
    <w:rsid w:val="009A633E"/>
    <w:rsid w:val="009A6DF8"/>
    <w:rsid w:val="009C14E8"/>
    <w:rsid w:val="009C1AE3"/>
    <w:rsid w:val="009E0678"/>
    <w:rsid w:val="009E31BE"/>
    <w:rsid w:val="00A13EBB"/>
    <w:rsid w:val="00A25DFC"/>
    <w:rsid w:val="00A265FB"/>
    <w:rsid w:val="00A30EDC"/>
    <w:rsid w:val="00A40EBF"/>
    <w:rsid w:val="00A5698D"/>
    <w:rsid w:val="00A86C19"/>
    <w:rsid w:val="00A91948"/>
    <w:rsid w:val="00AA7829"/>
    <w:rsid w:val="00AB42C7"/>
    <w:rsid w:val="00AB48F4"/>
    <w:rsid w:val="00AB5AF1"/>
    <w:rsid w:val="00AC46AA"/>
    <w:rsid w:val="00AD0176"/>
    <w:rsid w:val="00AD0A7E"/>
    <w:rsid w:val="00AD44C7"/>
    <w:rsid w:val="00AD6E82"/>
    <w:rsid w:val="00B07A33"/>
    <w:rsid w:val="00B13B25"/>
    <w:rsid w:val="00B30225"/>
    <w:rsid w:val="00B32703"/>
    <w:rsid w:val="00B54366"/>
    <w:rsid w:val="00B5655C"/>
    <w:rsid w:val="00B57157"/>
    <w:rsid w:val="00B61BA7"/>
    <w:rsid w:val="00B82102"/>
    <w:rsid w:val="00B82609"/>
    <w:rsid w:val="00B8379E"/>
    <w:rsid w:val="00B85107"/>
    <w:rsid w:val="00B87F4B"/>
    <w:rsid w:val="00B93136"/>
    <w:rsid w:val="00BA26C6"/>
    <w:rsid w:val="00BB5497"/>
    <w:rsid w:val="00BC2858"/>
    <w:rsid w:val="00BF5B04"/>
    <w:rsid w:val="00C10292"/>
    <w:rsid w:val="00C1414A"/>
    <w:rsid w:val="00C263A6"/>
    <w:rsid w:val="00C4272F"/>
    <w:rsid w:val="00C554F5"/>
    <w:rsid w:val="00C55956"/>
    <w:rsid w:val="00C57269"/>
    <w:rsid w:val="00C64FD8"/>
    <w:rsid w:val="00C75686"/>
    <w:rsid w:val="00C85F37"/>
    <w:rsid w:val="00C91A53"/>
    <w:rsid w:val="00C92C91"/>
    <w:rsid w:val="00CA1266"/>
    <w:rsid w:val="00CA5318"/>
    <w:rsid w:val="00CA65BF"/>
    <w:rsid w:val="00CB2DC8"/>
    <w:rsid w:val="00CC106B"/>
    <w:rsid w:val="00CC6CF7"/>
    <w:rsid w:val="00CC6F6A"/>
    <w:rsid w:val="00CE36FB"/>
    <w:rsid w:val="00CE3BB5"/>
    <w:rsid w:val="00CE537D"/>
    <w:rsid w:val="00CF36C8"/>
    <w:rsid w:val="00CF392B"/>
    <w:rsid w:val="00D14051"/>
    <w:rsid w:val="00D2288B"/>
    <w:rsid w:val="00D23F31"/>
    <w:rsid w:val="00D323EB"/>
    <w:rsid w:val="00D43AB7"/>
    <w:rsid w:val="00D56702"/>
    <w:rsid w:val="00D62009"/>
    <w:rsid w:val="00D7425F"/>
    <w:rsid w:val="00D744DF"/>
    <w:rsid w:val="00D8129B"/>
    <w:rsid w:val="00D86069"/>
    <w:rsid w:val="00D87B8D"/>
    <w:rsid w:val="00D92302"/>
    <w:rsid w:val="00D9419D"/>
    <w:rsid w:val="00D97F09"/>
    <w:rsid w:val="00DA1BF2"/>
    <w:rsid w:val="00DB1193"/>
    <w:rsid w:val="00DC3A4F"/>
    <w:rsid w:val="00DD0439"/>
    <w:rsid w:val="00DD0556"/>
    <w:rsid w:val="00DE0857"/>
    <w:rsid w:val="00E038C3"/>
    <w:rsid w:val="00E06224"/>
    <w:rsid w:val="00E065A6"/>
    <w:rsid w:val="00E10BA4"/>
    <w:rsid w:val="00E15A8D"/>
    <w:rsid w:val="00E169DC"/>
    <w:rsid w:val="00E203AC"/>
    <w:rsid w:val="00E20A6A"/>
    <w:rsid w:val="00E25E4A"/>
    <w:rsid w:val="00E4519F"/>
    <w:rsid w:val="00E5358D"/>
    <w:rsid w:val="00E64CBC"/>
    <w:rsid w:val="00E756ED"/>
    <w:rsid w:val="00E9649A"/>
    <w:rsid w:val="00EA1ED1"/>
    <w:rsid w:val="00EA4749"/>
    <w:rsid w:val="00EB558C"/>
    <w:rsid w:val="00EC3173"/>
    <w:rsid w:val="00EE16A3"/>
    <w:rsid w:val="00EE5643"/>
    <w:rsid w:val="00EF3B59"/>
    <w:rsid w:val="00EF7DB7"/>
    <w:rsid w:val="00F16A8F"/>
    <w:rsid w:val="00F201E6"/>
    <w:rsid w:val="00F63AB9"/>
    <w:rsid w:val="00F736FD"/>
    <w:rsid w:val="00F825B5"/>
    <w:rsid w:val="00F861E1"/>
    <w:rsid w:val="00F86557"/>
    <w:rsid w:val="00FA21C3"/>
    <w:rsid w:val="00FA408D"/>
    <w:rsid w:val="00FC507F"/>
    <w:rsid w:val="00FC6B4C"/>
    <w:rsid w:val="00FD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B5"/>
    <w:rPr>
      <w:sz w:val="28"/>
      <w:szCs w:val="28"/>
    </w:rPr>
  </w:style>
  <w:style w:type="paragraph" w:styleId="1">
    <w:name w:val="heading 1"/>
    <w:basedOn w:val="a"/>
    <w:next w:val="a"/>
    <w:qFormat/>
    <w:rsid w:val="00F82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25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F82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5B5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F825B5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F825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25B5"/>
  </w:style>
  <w:style w:type="paragraph" w:customStyle="1" w:styleId="ConsPlusCell">
    <w:name w:val="ConsPlusCell"/>
    <w:rsid w:val="00F82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Subtitle"/>
    <w:basedOn w:val="a"/>
    <w:link w:val="a6"/>
    <w:qFormat/>
    <w:rsid w:val="00F825B5"/>
    <w:pPr>
      <w:jc w:val="center"/>
    </w:pPr>
    <w:rPr>
      <w:sz w:val="32"/>
      <w:szCs w:val="20"/>
    </w:rPr>
  </w:style>
  <w:style w:type="character" w:customStyle="1" w:styleId="a6">
    <w:name w:val="Подзаголовок Знак"/>
    <w:link w:val="a5"/>
    <w:rsid w:val="00F825B5"/>
    <w:rPr>
      <w:sz w:val="32"/>
      <w:lang w:val="ru-RU" w:eastAsia="ru-RU" w:bidi="ar-SA"/>
    </w:rPr>
  </w:style>
  <w:style w:type="paragraph" w:styleId="a7">
    <w:name w:val="Body Text Indent"/>
    <w:basedOn w:val="a"/>
    <w:link w:val="a8"/>
    <w:rsid w:val="00F825B5"/>
    <w:pPr>
      <w:autoSpaceDE w:val="0"/>
      <w:autoSpaceDN w:val="0"/>
      <w:adjustRightInd w:val="0"/>
      <w:ind w:firstLine="54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F825B5"/>
    <w:rPr>
      <w:sz w:val="28"/>
      <w:szCs w:val="24"/>
      <w:lang w:val="ru-RU" w:eastAsia="ru-RU" w:bidi="ar-SA"/>
    </w:rPr>
  </w:style>
  <w:style w:type="character" w:styleId="a9">
    <w:name w:val="FollowedHyperlink"/>
    <w:rsid w:val="00F825B5"/>
    <w:rPr>
      <w:color w:val="3242EF"/>
      <w:u w:val="single"/>
    </w:rPr>
  </w:style>
  <w:style w:type="paragraph" w:styleId="aa">
    <w:name w:val="Normal (Web)"/>
    <w:basedOn w:val="a"/>
    <w:rsid w:val="00F825B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rsid w:val="00F825B5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F825B5"/>
    <w:pPr>
      <w:spacing w:after="120" w:line="480" w:lineRule="auto"/>
      <w:ind w:left="283"/>
    </w:pPr>
  </w:style>
  <w:style w:type="table" w:styleId="ac">
    <w:name w:val="Table Grid"/>
    <w:basedOn w:val="a1"/>
    <w:rsid w:val="004D0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uiPriority w:val="99"/>
    <w:rsid w:val="00CA1266"/>
    <w:rPr>
      <w:color w:val="106BBE"/>
    </w:rPr>
  </w:style>
  <w:style w:type="paragraph" w:customStyle="1" w:styleId="ae">
    <w:name w:val="Знак Знак Знак Знак Знак Знак Знак"/>
    <w:basedOn w:val="a"/>
    <w:rsid w:val="00487D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C263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9262-867A-4559-B312-2B4DF35D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Совет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Маркиза</dc:creator>
  <cp:lastModifiedBy>Пользователь Windows</cp:lastModifiedBy>
  <cp:revision>4</cp:revision>
  <cp:lastPrinted>2021-12-14T07:09:00Z</cp:lastPrinted>
  <dcterms:created xsi:type="dcterms:W3CDTF">2021-12-14T07:07:00Z</dcterms:created>
  <dcterms:modified xsi:type="dcterms:W3CDTF">2021-12-14T07:10:00Z</dcterms:modified>
</cp:coreProperties>
</file>