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A6" w:rsidRDefault="006D06A6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0440F1">
        <w:rPr>
          <w:rFonts w:ascii="Arial" w:hAnsi="Arial" w:cs="Arial"/>
          <w:b/>
          <w:sz w:val="28"/>
          <w:szCs w:val="28"/>
        </w:rPr>
        <w:t xml:space="preserve">  </w:t>
      </w:r>
      <w:r w:rsidR="001C5549">
        <w:rPr>
          <w:rFonts w:ascii="Arial" w:hAnsi="Arial" w:cs="Arial"/>
          <w:b/>
          <w:sz w:val="28"/>
          <w:szCs w:val="28"/>
        </w:rPr>
        <w:t>14</w:t>
      </w:r>
      <w:r w:rsidR="000440F1">
        <w:rPr>
          <w:rFonts w:ascii="Arial" w:hAnsi="Arial" w:cs="Arial"/>
          <w:b/>
          <w:sz w:val="28"/>
          <w:szCs w:val="28"/>
        </w:rPr>
        <w:t xml:space="preserve">  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4C72D5">
        <w:rPr>
          <w:rFonts w:ascii="Arial" w:hAnsi="Arial" w:cs="Arial"/>
          <w:b/>
          <w:sz w:val="28"/>
          <w:szCs w:val="28"/>
        </w:rPr>
        <w:t>декабр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6D06A6">
        <w:rPr>
          <w:rFonts w:ascii="Arial" w:hAnsi="Arial" w:cs="Arial"/>
          <w:b/>
          <w:sz w:val="28"/>
          <w:szCs w:val="28"/>
        </w:rPr>
        <w:t>1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1C5549">
        <w:rPr>
          <w:rFonts w:ascii="Arial" w:hAnsi="Arial" w:cs="Arial"/>
          <w:b/>
          <w:sz w:val="28"/>
          <w:szCs w:val="28"/>
        </w:rPr>
        <w:t>1</w:t>
      </w:r>
      <w:r w:rsidR="00437DB7">
        <w:rPr>
          <w:rFonts w:ascii="Arial" w:hAnsi="Arial" w:cs="Arial"/>
          <w:b/>
          <w:sz w:val="28"/>
          <w:szCs w:val="28"/>
        </w:rPr>
        <w:t>3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</w:t>
      </w:r>
      <w:r w:rsidR="000C210A">
        <w:rPr>
          <w:rFonts w:ascii="Arial" w:hAnsi="Arial" w:cs="Arial"/>
          <w:sz w:val="22"/>
          <w:szCs w:val="22"/>
        </w:rPr>
        <w:t> 795 643</w:t>
      </w:r>
      <w:r w:rsidR="00AB0163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</w:t>
      </w:r>
      <w:r w:rsidR="000C210A">
        <w:rPr>
          <w:rFonts w:ascii="Arial" w:hAnsi="Arial" w:cs="Arial"/>
          <w:sz w:val="22"/>
          <w:szCs w:val="22"/>
        </w:rPr>
        <w:t> 795 643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 w:rsidR="00925FBF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6D06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- 0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922D0F">
        <w:rPr>
          <w:rFonts w:ascii="Arial" w:hAnsi="Arial" w:cs="Arial"/>
          <w:sz w:val="22"/>
          <w:szCs w:val="22"/>
        </w:rPr>
        <w:t xml:space="preserve">  </w:t>
      </w:r>
      <w:r w:rsidR="007859B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 413 833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2 </w:t>
      </w:r>
      <w:r w:rsidR="006D06A6">
        <w:rPr>
          <w:rFonts w:ascii="Arial" w:hAnsi="Arial" w:cs="Arial"/>
          <w:sz w:val="22"/>
          <w:szCs w:val="22"/>
        </w:rPr>
        <w:t>413</w:t>
      </w:r>
      <w:r w:rsidR="007859B4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833</w:t>
      </w:r>
      <w:r w:rsidRPr="00D46344">
        <w:rPr>
          <w:rFonts w:ascii="Arial" w:hAnsi="Arial" w:cs="Arial"/>
          <w:sz w:val="22"/>
          <w:szCs w:val="22"/>
        </w:rPr>
        <w:t xml:space="preserve"> 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 xml:space="preserve">, в том числе условно утвержденные расходы – </w:t>
      </w:r>
      <w:r w:rsidR="006D06A6">
        <w:rPr>
          <w:rFonts w:ascii="Arial" w:hAnsi="Arial" w:cs="Arial"/>
          <w:sz w:val="22"/>
          <w:szCs w:val="22"/>
        </w:rPr>
        <w:t>57 957</w:t>
      </w:r>
      <w:r w:rsidR="00A17FB7">
        <w:rPr>
          <w:rFonts w:ascii="Arial" w:hAnsi="Arial" w:cs="Arial"/>
          <w:sz w:val="22"/>
          <w:szCs w:val="22"/>
        </w:rPr>
        <w:t xml:space="preserve"> рубл</w:t>
      </w:r>
      <w:r w:rsidR="0069616A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 381 932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r w:rsidR="00EC288F">
        <w:rPr>
          <w:rFonts w:ascii="Arial" w:hAnsi="Arial" w:cs="Arial"/>
          <w:sz w:val="22"/>
          <w:szCs w:val="22"/>
        </w:rPr>
        <w:t>д</w:t>
      </w:r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 xml:space="preserve">2 </w:t>
      </w:r>
      <w:r w:rsidR="006D06A6">
        <w:rPr>
          <w:rFonts w:ascii="Arial" w:hAnsi="Arial" w:cs="Arial"/>
          <w:sz w:val="22"/>
          <w:szCs w:val="22"/>
        </w:rPr>
        <w:t>381</w:t>
      </w:r>
      <w:r w:rsidR="007859B4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932</w:t>
      </w:r>
      <w:r w:rsidR="00EC288F">
        <w:rPr>
          <w:rFonts w:ascii="Arial" w:hAnsi="Arial" w:cs="Arial"/>
          <w:sz w:val="22"/>
          <w:szCs w:val="22"/>
        </w:rPr>
        <w:t xml:space="preserve">  рублей</w:t>
      </w:r>
      <w:r w:rsidR="00A17FB7">
        <w:rPr>
          <w:rFonts w:ascii="Arial" w:hAnsi="Arial" w:cs="Arial"/>
          <w:sz w:val="22"/>
          <w:szCs w:val="22"/>
        </w:rPr>
        <w:t xml:space="preserve">, том числе условно утвержденные расходы – 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114 152</w:t>
      </w:r>
      <w:r w:rsidR="00A17FB7">
        <w:rPr>
          <w:rFonts w:ascii="Arial" w:hAnsi="Arial" w:cs="Arial"/>
          <w:sz w:val="22"/>
          <w:szCs w:val="22"/>
        </w:rPr>
        <w:t xml:space="preserve"> рублей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6D06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B43ED3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B43ED3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6D06A6">
        <w:rPr>
          <w:rFonts w:ascii="Arial" w:hAnsi="Arial" w:cs="Arial"/>
          <w:sz w:val="22"/>
          <w:szCs w:val="22"/>
        </w:rPr>
        <w:t>2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892B8A" w:rsidRPr="00D63E43" w:rsidRDefault="005F4888" w:rsidP="00F668AF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D63E43">
        <w:rPr>
          <w:rFonts w:ascii="Arial" w:hAnsi="Arial" w:cs="Arial"/>
          <w:b/>
          <w:sz w:val="22"/>
          <w:szCs w:val="22"/>
        </w:rPr>
        <w:t>П</w:t>
      </w:r>
      <w:r w:rsidR="00892B8A" w:rsidRPr="006903E5">
        <w:rPr>
          <w:rFonts w:ascii="Arial" w:hAnsi="Arial" w:cs="Arial"/>
          <w:b/>
          <w:sz w:val="22"/>
          <w:szCs w:val="22"/>
        </w:rPr>
        <w:t>оступления межбюджет</w:t>
      </w:r>
      <w:r w:rsidR="00D63E43">
        <w:rPr>
          <w:rFonts w:ascii="Arial" w:hAnsi="Arial" w:cs="Arial"/>
          <w:b/>
          <w:sz w:val="22"/>
          <w:szCs w:val="22"/>
        </w:rPr>
        <w:t>ных трансфертов в</w:t>
      </w:r>
      <w:r w:rsidR="00E9659E">
        <w:rPr>
          <w:rFonts w:ascii="Arial" w:hAnsi="Arial" w:cs="Arial"/>
          <w:b/>
          <w:sz w:val="22"/>
          <w:szCs w:val="22"/>
        </w:rPr>
        <w:t xml:space="preserve"> </w:t>
      </w:r>
      <w:r w:rsidR="00EE3EB8" w:rsidRPr="006903E5">
        <w:rPr>
          <w:rFonts w:ascii="Arial" w:hAnsi="Arial" w:cs="Arial"/>
          <w:b/>
          <w:sz w:val="22"/>
          <w:szCs w:val="22"/>
        </w:rPr>
        <w:t>бюджет</w:t>
      </w:r>
      <w:r w:rsidR="00D63E43">
        <w:rPr>
          <w:rFonts w:ascii="Arial" w:hAnsi="Arial" w:cs="Arial"/>
          <w:b/>
          <w:sz w:val="22"/>
          <w:szCs w:val="22"/>
        </w:rPr>
        <w:t xml:space="preserve"> Ленинского сельсовета Касторенского района Курской области на 2022 год и плановый период 2023-2024 годов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1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5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 xml:space="preserve">  </w:t>
      </w:r>
      <w:r w:rsidR="003715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 Утвердить объем межбюджетных трансфертов, предоставляемых бюджету муниципального района в 202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6D06A6">
        <w:rPr>
          <w:rFonts w:ascii="Arial" w:hAnsi="Arial" w:cs="Arial"/>
          <w:sz w:val="22"/>
          <w:szCs w:val="22"/>
        </w:rPr>
        <w:t>49 772</w:t>
      </w:r>
      <w:r>
        <w:rPr>
          <w:rFonts w:ascii="Arial" w:hAnsi="Arial" w:cs="Arial"/>
          <w:sz w:val="22"/>
          <w:szCs w:val="22"/>
        </w:rPr>
        <w:t xml:space="preserve"> 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6D06A6">
        <w:rPr>
          <w:rFonts w:ascii="Arial" w:hAnsi="Arial" w:cs="Arial"/>
          <w:sz w:val="22"/>
          <w:szCs w:val="22"/>
        </w:rPr>
        <w:t>3</w:t>
      </w:r>
      <w:r w:rsidR="00371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6D06A6">
        <w:rPr>
          <w:rFonts w:ascii="Arial" w:hAnsi="Arial" w:cs="Arial"/>
          <w:sz w:val="22"/>
          <w:szCs w:val="22"/>
        </w:rPr>
        <w:t>49 772</w:t>
      </w:r>
      <w:r>
        <w:rPr>
          <w:rFonts w:ascii="Arial" w:hAnsi="Arial" w:cs="Arial"/>
          <w:sz w:val="22"/>
          <w:szCs w:val="22"/>
        </w:rPr>
        <w:t xml:space="preserve"> руб, в 202</w:t>
      </w:r>
      <w:r w:rsidR="006D06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6D06A6">
        <w:rPr>
          <w:rFonts w:ascii="Arial" w:hAnsi="Arial" w:cs="Arial"/>
          <w:sz w:val="22"/>
          <w:szCs w:val="22"/>
        </w:rPr>
        <w:t xml:space="preserve">49 772 </w:t>
      </w:r>
      <w:r>
        <w:rPr>
          <w:rFonts w:ascii="Arial" w:hAnsi="Arial" w:cs="Arial"/>
          <w:sz w:val="22"/>
          <w:szCs w:val="22"/>
        </w:rPr>
        <w:t>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5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6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061264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8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0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2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 xml:space="preserve">у  до </w:t>
      </w:r>
      <w:r w:rsidR="00BE29FE">
        <w:rPr>
          <w:rFonts w:ascii="Arial" w:hAnsi="Arial" w:cs="Arial"/>
          <w:sz w:val="22"/>
          <w:szCs w:val="22"/>
        </w:rPr>
        <w:t>922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r w:rsidR="0023663E">
        <w:rPr>
          <w:rFonts w:ascii="Arial" w:hAnsi="Arial" w:cs="Arial"/>
          <w:sz w:val="22"/>
          <w:szCs w:val="22"/>
        </w:rPr>
        <w:t>руб,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BE29FE">
        <w:rPr>
          <w:rFonts w:ascii="Arial" w:hAnsi="Arial" w:cs="Arial"/>
          <w:sz w:val="22"/>
          <w:szCs w:val="22"/>
        </w:rPr>
        <w:t>923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руб,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BE29FE">
        <w:rPr>
          <w:rFonts w:ascii="Arial" w:hAnsi="Arial" w:cs="Arial"/>
          <w:sz w:val="22"/>
          <w:szCs w:val="22"/>
        </w:rPr>
        <w:t>925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Pr="006903E5">
        <w:rPr>
          <w:rFonts w:ascii="Arial" w:hAnsi="Arial" w:cs="Arial"/>
          <w:sz w:val="22"/>
          <w:szCs w:val="22"/>
        </w:rPr>
        <w:t xml:space="preserve"> руб</w:t>
      </w:r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BE29FE">
        <w:rPr>
          <w:rFonts w:ascii="Arial" w:hAnsi="Arial" w:cs="Arial"/>
          <w:sz w:val="22"/>
          <w:szCs w:val="22"/>
        </w:rPr>
        <w:t>4</w:t>
      </w:r>
      <w:r w:rsidR="005F4888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BE29F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-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</w:t>
      </w:r>
      <w:r w:rsidR="00D63E43">
        <w:rPr>
          <w:rFonts w:ascii="Arial" w:hAnsi="Arial" w:cs="Arial"/>
          <w:sz w:val="22"/>
          <w:szCs w:val="22"/>
        </w:rPr>
        <w:t>3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 w:rsidR="00D63E43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4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 w:rsidR="00D63E43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463B50">
        <w:rPr>
          <w:rFonts w:ascii="Arial" w:hAnsi="Arial" w:cs="Arial"/>
          <w:sz w:val="22"/>
          <w:szCs w:val="22"/>
        </w:rPr>
        <w:t>-202</w:t>
      </w:r>
      <w:r w:rsidR="00BE29FE">
        <w:rPr>
          <w:rFonts w:ascii="Arial" w:hAnsi="Arial" w:cs="Arial"/>
          <w:sz w:val="22"/>
          <w:szCs w:val="22"/>
        </w:rPr>
        <w:t>4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</w:t>
      </w:r>
      <w:r w:rsidRPr="002601F2">
        <w:rPr>
          <w:rFonts w:ascii="Arial" w:hAnsi="Arial" w:cs="Arial"/>
          <w:sz w:val="22"/>
          <w:szCs w:val="22"/>
        </w:rPr>
        <w:lastRenderedPageBreak/>
        <w:t>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Pr="006903E5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BE29FE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</w:t>
      </w:r>
      <w:r w:rsidR="00590679">
        <w:rPr>
          <w:rFonts w:ascii="Arial" w:hAnsi="Arial" w:cs="Arial"/>
          <w:b/>
          <w:sz w:val="22"/>
          <w:szCs w:val="22"/>
        </w:rPr>
        <w:t>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C21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10A"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10A"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10A"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C210A"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10A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10A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10A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10A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2 795 643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Касторенского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 бюджета Ленинского сельсовета Касторенского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7872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2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 413 833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2C634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AC4D24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1 845 110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2A13F9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950 533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2A13F9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A13F9">
              <w:rPr>
                <w:rFonts w:ascii="Arial" w:hAnsi="Arial" w:cs="Arial"/>
                <w:b/>
                <w:snapToGrid w:val="0"/>
                <w:sz w:val="22"/>
                <w:szCs w:val="22"/>
              </w:rPr>
              <w:t>950 533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B4656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206 905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B4656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206 905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206 905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0C210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2 795 643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2A13F9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4F7E1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1F5DD1">
        <w:rPr>
          <w:rFonts w:ascii="Arial" w:hAnsi="Arial" w:cs="Arial"/>
          <w:b/>
          <w:sz w:val="22"/>
          <w:szCs w:val="22"/>
        </w:rPr>
        <w:t xml:space="preserve">14 </w:t>
      </w:r>
      <w:r w:rsidR="00666188">
        <w:rPr>
          <w:rFonts w:ascii="Arial" w:hAnsi="Arial" w:cs="Arial"/>
          <w:b/>
          <w:sz w:val="22"/>
          <w:szCs w:val="22"/>
        </w:rPr>
        <w:t>декаб</w:t>
      </w:r>
      <w:r w:rsidR="00045359">
        <w:rPr>
          <w:rFonts w:ascii="Arial" w:hAnsi="Arial" w:cs="Arial"/>
          <w:b/>
          <w:sz w:val="22"/>
          <w:szCs w:val="22"/>
        </w:rPr>
        <w:t>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4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F7E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F7E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1 847 523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1 850 164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2 695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2 695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2 695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F7E17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F7E17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4F7E17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</w:t>
            </w:r>
            <w:r w:rsidR="00094C3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4D2DCE" w:rsidRDefault="005C0724" w:rsidP="004D2DC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094C3A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E67A11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E2A0C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92319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2D5AC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2 413833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3A6F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2 381932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92319A" w:rsidRDefault="0092319A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B3475C" w:rsidRDefault="00B3475C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B02829" w:rsidRDefault="00B02829" w:rsidP="008A4918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1F5DD1">
        <w:rPr>
          <w:rFonts w:ascii="Arial" w:hAnsi="Arial" w:cs="Arial"/>
          <w:b/>
          <w:sz w:val="24"/>
          <w:szCs w:val="24"/>
        </w:rPr>
        <w:t>14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1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  <w:r w:rsidR="001F5DD1">
        <w:rPr>
          <w:rFonts w:ascii="Arial" w:hAnsi="Arial" w:cs="Arial"/>
          <w:b/>
          <w:sz w:val="24"/>
          <w:szCs w:val="24"/>
        </w:rPr>
        <w:t>1</w:t>
      </w:r>
      <w:r w:rsidR="00437DB7">
        <w:rPr>
          <w:rFonts w:ascii="Arial" w:hAnsi="Arial" w:cs="Arial"/>
          <w:b/>
          <w:sz w:val="24"/>
          <w:szCs w:val="24"/>
        </w:rPr>
        <w:t>3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2A13F9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950 533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2A13F9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950 533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053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B4656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206 905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B4656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206 905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B4656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206 905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Pr="00BB009A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4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D54AE2">
        <w:rPr>
          <w:rFonts w:ascii="Arial" w:hAnsi="Arial" w:cs="Arial"/>
          <w:b/>
          <w:sz w:val="24"/>
          <w:szCs w:val="24"/>
        </w:rPr>
        <w:t xml:space="preserve"> </w:t>
      </w:r>
      <w:r w:rsidR="001F5DD1">
        <w:rPr>
          <w:rFonts w:ascii="Arial" w:hAnsi="Arial" w:cs="Arial"/>
          <w:b/>
          <w:sz w:val="24"/>
          <w:szCs w:val="24"/>
        </w:rPr>
        <w:t xml:space="preserve">14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>
        <w:rPr>
          <w:rFonts w:ascii="Arial" w:hAnsi="Arial" w:cs="Arial"/>
          <w:b/>
          <w:sz w:val="24"/>
          <w:szCs w:val="24"/>
        </w:rPr>
        <w:t xml:space="preserve"> 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1F5DD1">
        <w:rPr>
          <w:rFonts w:ascii="Arial" w:hAnsi="Arial" w:cs="Arial"/>
          <w:b/>
          <w:sz w:val="24"/>
          <w:szCs w:val="24"/>
        </w:rPr>
        <w:t>1</w:t>
      </w:r>
      <w:r w:rsidR="00437DB7">
        <w:rPr>
          <w:rFonts w:ascii="Arial" w:hAnsi="Arial" w:cs="Arial"/>
          <w:b/>
          <w:sz w:val="24"/>
          <w:szCs w:val="24"/>
        </w:rPr>
        <w:t>3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D54AE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D54AE2">
              <w:rPr>
                <w:rFonts w:ascii="Arial" w:hAnsi="Arial" w:cs="Arial"/>
                <w:sz w:val="24"/>
                <w:szCs w:val="24"/>
              </w:rPr>
              <w:t>3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54AE2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2F6527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2F6527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98 884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F52BBC">
        <w:rPr>
          <w:rFonts w:ascii="Arial" w:hAnsi="Arial" w:cs="Arial"/>
          <w:b/>
          <w:sz w:val="22"/>
          <w:szCs w:val="22"/>
        </w:rPr>
        <w:t xml:space="preserve"> 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C4835" w:rsidP="002A13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2A13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795 643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65DC8" w:rsidP="00DF11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11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761 268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C223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9E278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515 526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11BC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C23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11B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DF11B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F11BC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F11BC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9E278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395 526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2242F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2242F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DF11BC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365 526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F11BC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88 947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A3E07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2B9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52EAD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52EAD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52EAD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52EAD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852EAD" w:rsidRDefault="001F2B9A" w:rsidP="00B4656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A0DE9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F2B9A" w:rsidRPr="006903E5" w:rsidRDefault="001F2B9A" w:rsidP="00B465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9C16F1" w:rsidRDefault="001F2B9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F2B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1F2B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560 000 </w:t>
            </w:r>
          </w:p>
        </w:tc>
      </w:tr>
      <w:tr w:rsidR="001F2B9A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E7613E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</w:t>
      </w: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E2783">
        <w:rPr>
          <w:rFonts w:ascii="Arial" w:hAnsi="Arial" w:cs="Arial"/>
          <w:b/>
          <w:sz w:val="22"/>
          <w:szCs w:val="22"/>
        </w:rPr>
        <w:t>2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D8682A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9E278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9E2783">
        <w:rPr>
          <w:rFonts w:ascii="Arial" w:hAnsi="Arial" w:cs="Arial"/>
          <w:b/>
          <w:bCs/>
          <w:sz w:val="22"/>
          <w:szCs w:val="22"/>
        </w:rPr>
        <w:t>4</w:t>
      </w:r>
      <w:r w:rsidR="005333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965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9659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965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9659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65DC8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413 833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381 932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9E2783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9E2783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685 328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461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612 321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7588B" w:rsidP="003A6F5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C20FA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F60C80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EE3F36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A519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F4616F" w:rsidP="00244DF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  <w:r w:rsidR="00675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207D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F4616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4616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6 579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461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6 579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F4616F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025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9E2783" w:rsidP="00E025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F4616F" w:rsidP="008F5C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</w:t>
            </w:r>
            <w:r w:rsidR="009E278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579</w:t>
            </w:r>
          </w:p>
        </w:tc>
      </w:tr>
      <w:tr w:rsidR="00EE3F36" w:rsidRPr="006903E5" w:rsidTr="00EE3F36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025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16F5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0406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E3F36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EE3F36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E761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2418F2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4616F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87E1B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F4616F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142"/>
        <w:gridCol w:w="851"/>
        <w:gridCol w:w="567"/>
        <w:gridCol w:w="708"/>
        <w:gridCol w:w="1985"/>
        <w:gridCol w:w="850"/>
        <w:gridCol w:w="2127"/>
      </w:tblGrid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FD6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8F5CCF" w:rsidP="001F2B9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795 643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8F5CCF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461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761 268</w:t>
            </w:r>
          </w:p>
        </w:tc>
      </w:tr>
      <w:tr w:rsidR="005B2B50" w:rsidRPr="006903E5" w:rsidTr="001F2B9A">
        <w:trPr>
          <w:trHeight w:val="747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62765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1F2B9A">
        <w:trPr>
          <w:trHeight w:val="53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1F2B9A">
        <w:trPr>
          <w:trHeight w:val="37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1F2B9A">
        <w:trPr>
          <w:trHeight w:val="406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1F2B9A">
        <w:trPr>
          <w:trHeight w:val="956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1F2B9A">
        <w:trPr>
          <w:trHeight w:val="928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5B2B50" w:rsidRPr="006903E5" w:rsidTr="001F2B9A">
        <w:trPr>
          <w:trHeight w:val="486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1F2B9A">
        <w:trPr>
          <w:trHeight w:val="40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1F2B9A">
        <w:trPr>
          <w:trHeight w:val="1008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1F2B9A">
        <w:trPr>
          <w:trHeight w:val="459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513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AD0AA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6B1037" w:rsidTr="001F2B9A">
        <w:trPr>
          <w:trHeight w:val="38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AD0AA3" w:rsidP="00E00F1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515 526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8E626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5A160C" w:rsidRDefault="005B2B50" w:rsidP="005A16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A160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BF47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F0257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» и обеспечение условий ее реализации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8E62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BF47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="005B2B50"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AD0AA3" w:rsidP="00F35B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4875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8F5CCF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2500A4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395 526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  <w:r w:rsidR="0025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526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AD0AA3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365 526</w:t>
            </w:r>
          </w:p>
        </w:tc>
      </w:tr>
      <w:tr w:rsidR="005B2B50" w:rsidRPr="006903E5" w:rsidTr="001F2B9A">
        <w:trPr>
          <w:trHeight w:val="907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FE7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C4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88 947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1F2B9A">
        <w:trPr>
          <w:trHeight w:val="28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1F2B9A">
        <w:trPr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331603" w:rsidRPr="006903E5" w:rsidTr="001F2B9A">
        <w:trPr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1163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66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E00F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E00F1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1431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889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889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1F2B9A" w:rsidRPr="00760294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05FD7" w:rsidRDefault="001F2B9A" w:rsidP="00B4656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760294" w:rsidRDefault="001F2B9A" w:rsidP="00B4656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206 905</w:t>
            </w:r>
          </w:p>
        </w:tc>
      </w:tr>
      <w:tr w:rsidR="001F2B9A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05FD7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1A0DE9" w:rsidRDefault="001F2B9A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805FD7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Tr="001F2B9A">
        <w:trPr>
          <w:trHeight w:val="63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1F2B9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1F2B9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C51685" w:rsidRDefault="001F2B9A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B465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206 905</w:t>
            </w:r>
          </w:p>
        </w:tc>
      </w:tr>
      <w:tr w:rsidR="001F2B9A" w:rsidRPr="006903E5" w:rsidTr="001F2B9A">
        <w:trPr>
          <w:trHeight w:val="102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9C16F1" w:rsidRDefault="001F2B9A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1F2B9A" w:rsidRDefault="001F2B9A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9C16F1" w:rsidRDefault="001F2B9A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1F2B9A" w:rsidRDefault="001F2B9A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9C16F1" w:rsidRDefault="001F2B9A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9C16F1" w:rsidRDefault="001F2B9A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9C16F1" w:rsidRDefault="001F2B9A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0445E7" w:rsidRDefault="001F2B9A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67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1F2B9A" w:rsidRPr="006903E5" w:rsidTr="001F2B9A">
        <w:trPr>
          <w:trHeight w:val="50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AD29AF" w:rsidRDefault="001F2B9A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F2B9A" w:rsidRDefault="001F2B9A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F2B9A" w:rsidRDefault="001F2B9A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F2B9A" w:rsidRDefault="001F2B9A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F2B9A" w:rsidRDefault="001F2B9A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1F2B9A" w:rsidRDefault="001F2B9A" w:rsidP="007C23C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1F2B9A" w:rsidRDefault="001F2B9A" w:rsidP="007F78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560 000</w:t>
            </w:r>
          </w:p>
        </w:tc>
      </w:tr>
      <w:tr w:rsidR="001F2B9A" w:rsidRPr="006903E5" w:rsidTr="001F2B9A">
        <w:trPr>
          <w:trHeight w:val="56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1F2B9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1F2B9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1F2B9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Default="001F2B9A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1F2B9A">
        <w:trPr>
          <w:trHeight w:val="69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  <w:tr w:rsidR="001F2B9A" w:rsidRPr="006903E5" w:rsidTr="001F2B9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B9A" w:rsidRPr="006903E5" w:rsidRDefault="001F2B9A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2B9A" w:rsidRPr="006903E5" w:rsidRDefault="001F2B9A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560 000</w:t>
            </w:r>
          </w:p>
        </w:tc>
      </w:tr>
    </w:tbl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0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2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3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4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14 </w:t>
      </w:r>
      <w:r w:rsidR="00F02573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Касторенского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3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EE34FC">
        <w:rPr>
          <w:rFonts w:ascii="Arial" w:hAnsi="Arial" w:cs="Arial"/>
          <w:b/>
          <w:sz w:val="22"/>
          <w:szCs w:val="22"/>
        </w:rPr>
        <w:t>4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E34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E34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E34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E34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D63E4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</w:t>
            </w:r>
            <w:r w:rsidR="00D63E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381 932</w:t>
            </w:r>
          </w:p>
        </w:tc>
      </w:tr>
      <w:tr w:rsidR="00B13EF1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FD6E0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FD6E0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685 328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612 321</w:t>
            </w:r>
          </w:p>
        </w:tc>
      </w:tr>
      <w:tr w:rsidR="00BC0E3E" w:rsidRPr="006903E5" w:rsidTr="00BC0E3E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BC0E3E" w:rsidRPr="006903E5" w:rsidTr="00BC0E3E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функционирования 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C0E3E" w:rsidRPr="006903E5" w:rsidTr="00BC0E3E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E00F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FD6E0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F60C80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C0E3E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305B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306 579</w:t>
            </w:r>
          </w:p>
        </w:tc>
      </w:tr>
      <w:tr w:rsidR="00BC0E3E" w:rsidRPr="006903E5" w:rsidTr="00BC0E3E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296 579</w:t>
            </w:r>
          </w:p>
        </w:tc>
      </w:tr>
      <w:tr w:rsidR="00BC0E3E" w:rsidRPr="006903E5" w:rsidTr="00BC0E3E">
        <w:trPr>
          <w:trHeight w:val="907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3C432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BC0E3E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6543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243F1F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C0E3E" w:rsidRPr="006903E5" w:rsidTr="0065433A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BC0E3E" w:rsidRPr="006903E5" w:rsidTr="0065433A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  <w:r w:rsidR="000248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65433A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243F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243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243F1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43F1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0248E3">
        <w:rPr>
          <w:rFonts w:ascii="Arial" w:hAnsi="Arial" w:cs="Arial"/>
          <w:b/>
          <w:sz w:val="22"/>
          <w:szCs w:val="22"/>
        </w:rPr>
        <w:t xml:space="preserve">  декабря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243F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243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2206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  <w:gridCol w:w="1749"/>
      </w:tblGrid>
      <w:tr w:rsidR="00453851" w:rsidRPr="006903E5" w:rsidTr="004B5294">
        <w:trPr>
          <w:gridAfter w:val="1"/>
          <w:wAfter w:w="1749" w:type="dxa"/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243F1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243F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1"/>
          <w:wAfter w:w="1749" w:type="dxa"/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3C432A" w:rsidP="004B5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B5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795 643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1"/>
          <w:wAfter w:w="1749" w:type="dxa"/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1"/>
          <w:wAfter w:w="1749" w:type="dxa"/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B5294">
        <w:trPr>
          <w:gridAfter w:val="1"/>
          <w:wAfter w:w="1749" w:type="dxa"/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1"/>
          <w:wAfter w:w="1749" w:type="dxa"/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1"/>
          <w:wAfter w:w="174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B5294">
        <w:trPr>
          <w:gridAfter w:val="2"/>
          <w:wAfter w:w="1985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B5294">
        <w:trPr>
          <w:gridAfter w:val="2"/>
          <w:wAfter w:w="1985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FC380F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B5294">
        <w:trPr>
          <w:gridAfter w:val="2"/>
          <w:wAfter w:w="1985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B5294">
        <w:trPr>
          <w:gridAfter w:val="2"/>
          <w:wAfter w:w="1985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B5294">
        <w:trPr>
          <w:gridAfter w:val="2"/>
          <w:wAfter w:w="1985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4B5294">
        <w:trPr>
          <w:gridAfter w:val="2"/>
          <w:wAfter w:w="1985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Касторенского 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4B5294">
        <w:trPr>
          <w:gridAfter w:val="2"/>
          <w:wAfter w:w="1985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4B5294">
        <w:trPr>
          <w:gridAfter w:val="2"/>
          <w:wAfter w:w="1985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B5294">
        <w:trPr>
          <w:gridAfter w:val="2"/>
          <w:wAfter w:w="1985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B5294">
        <w:trPr>
          <w:gridAfter w:val="2"/>
          <w:wAfter w:w="1985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B5294" w:rsidRPr="006903E5" w:rsidTr="004B5294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4B5294" w:rsidRDefault="004B5294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4B5294" w:rsidRDefault="004B5294" w:rsidP="00B465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4B5294" w:rsidRDefault="004B5294" w:rsidP="00B465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4B5294" w:rsidRDefault="004B5294" w:rsidP="004B529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206 205</w:t>
            </w:r>
          </w:p>
        </w:tc>
        <w:tc>
          <w:tcPr>
            <w:tcW w:w="1985" w:type="dxa"/>
            <w:gridSpan w:val="2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</w:tr>
      <w:tr w:rsidR="004B5294" w:rsidRPr="006903E5" w:rsidTr="004B5294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B5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206 205</w:t>
            </w:r>
          </w:p>
        </w:tc>
        <w:tc>
          <w:tcPr>
            <w:tcW w:w="1985" w:type="dxa"/>
            <w:gridSpan w:val="2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</w:tr>
      <w:tr w:rsidR="004B5294" w:rsidRPr="006903E5" w:rsidTr="004B5294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B5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206 205</w:t>
            </w:r>
          </w:p>
        </w:tc>
        <w:tc>
          <w:tcPr>
            <w:tcW w:w="1985" w:type="dxa"/>
            <w:gridSpan w:val="2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</w:tr>
      <w:tr w:rsidR="004B5294" w:rsidRPr="006903E5" w:rsidTr="004B5294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B5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206 205</w:t>
            </w:r>
          </w:p>
        </w:tc>
        <w:tc>
          <w:tcPr>
            <w:tcW w:w="1985" w:type="dxa"/>
            <w:gridSpan w:val="2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</w:tr>
      <w:tr w:rsidR="004B5294" w:rsidRPr="006903E5" w:rsidTr="004B5294">
        <w:trPr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51685" w:rsidRDefault="004B5294" w:rsidP="00B465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B5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206 205</w:t>
            </w:r>
          </w:p>
        </w:tc>
        <w:tc>
          <w:tcPr>
            <w:tcW w:w="1985" w:type="dxa"/>
            <w:gridSpan w:val="2"/>
            <w:vAlign w:val="bottom"/>
          </w:tcPr>
          <w:p w:rsidR="004B5294" w:rsidRPr="006903E5" w:rsidRDefault="004B5294" w:rsidP="00B465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</w:tr>
      <w:tr w:rsidR="004B5294" w:rsidRPr="006903E5" w:rsidTr="004B5294">
        <w:trPr>
          <w:gridAfter w:val="2"/>
          <w:wAfter w:w="1985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B77ECB" w:rsidRDefault="004B529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4B5294" w:rsidRPr="006903E5" w:rsidTr="004B5294">
        <w:trPr>
          <w:gridAfter w:val="2"/>
          <w:wAfter w:w="1985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4B5294" w:rsidRPr="006903E5" w:rsidTr="004B5294">
        <w:trPr>
          <w:gridAfter w:val="2"/>
          <w:wAfter w:w="1985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4B5294" w:rsidRPr="006903E5" w:rsidTr="004B5294">
        <w:trPr>
          <w:gridAfter w:val="2"/>
          <w:wAfter w:w="1985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25000</w:t>
            </w:r>
          </w:p>
        </w:tc>
      </w:tr>
      <w:tr w:rsidR="004B5294" w:rsidRPr="006903E5" w:rsidTr="004B5294">
        <w:trPr>
          <w:gridAfter w:val="2"/>
          <w:wAfter w:w="1985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4B5294" w:rsidRPr="006903E5" w:rsidTr="004B5294">
        <w:trPr>
          <w:gridAfter w:val="2"/>
          <w:wAfter w:w="1985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203BCD" w:rsidRDefault="004B5294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03BCD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203BCD" w:rsidRDefault="004B529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387102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387102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387102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100 </w:t>
            </w: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FC380F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FC380F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487 996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490 996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3871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297127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297127" w:rsidRDefault="004B5294" w:rsidP="007F78AF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365 526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7F78AF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387102" w:rsidRDefault="004B5294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88 947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CD239B" w:rsidRDefault="004B5294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30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CD239B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CD239B" w:rsidRDefault="004B5294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92 470</w:t>
            </w:r>
          </w:p>
        </w:tc>
      </w:tr>
      <w:tr w:rsidR="004B5294" w:rsidRPr="006903E5" w:rsidTr="004B5294">
        <w:trPr>
          <w:gridAfter w:val="2"/>
          <w:wAfter w:w="1985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4B5294" w:rsidRPr="006903E5" w:rsidTr="004B5294">
        <w:trPr>
          <w:gridAfter w:val="2"/>
          <w:wAfter w:w="1985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45 066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DD44E9">
        <w:rPr>
          <w:rFonts w:ascii="Arial" w:hAnsi="Arial" w:cs="Arial"/>
          <w:b/>
          <w:sz w:val="22"/>
          <w:szCs w:val="22"/>
        </w:rPr>
        <w:t>3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Касторенского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2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4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0B50AC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116CF5">
        <w:rPr>
          <w:rFonts w:ascii="Arial" w:hAnsi="Arial" w:cs="Arial"/>
          <w:b/>
          <w:sz w:val="22"/>
          <w:szCs w:val="22"/>
        </w:rPr>
        <w:t xml:space="preserve">декабря 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1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37DB7">
        <w:rPr>
          <w:rFonts w:ascii="Arial" w:hAnsi="Arial" w:cs="Arial"/>
          <w:b/>
          <w:sz w:val="22"/>
          <w:szCs w:val="22"/>
        </w:rPr>
        <w:t>13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 района Курской области </w:t>
            </w:r>
          </w:p>
          <w:p w:rsidR="00351521" w:rsidRPr="00351521" w:rsidRDefault="00351521" w:rsidP="000B50AC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B50A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B50A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0C4AC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0C4A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0C4AC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0C4A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2413 833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2381 932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0B50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0B50AC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A5F23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0B50AC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5F23" w:rsidRPr="00EA5F23" w:rsidRDefault="000B50AC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4618A" w:rsidRDefault="000B50AC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  <w:r w:rsidR="0044618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8A" w:rsidRDefault="000B50AC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0B50A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6903E5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874DE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445 134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405 463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445 134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405 463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296 579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  <w:r w:rsidR="007F78AF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98 884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206A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02829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51 480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B5294" w:rsidRDefault="004B5294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B5294" w:rsidRDefault="004B5294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13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>от</w:t>
      </w:r>
      <w:r w:rsidR="001F5DD1">
        <w:rPr>
          <w:rFonts w:ascii="Arial" w:hAnsi="Arial" w:cs="Arial"/>
          <w:b/>
          <w:sz w:val="22"/>
          <w:szCs w:val="22"/>
        </w:rPr>
        <w:t xml:space="preserve"> 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180C43">
        <w:rPr>
          <w:rFonts w:ascii="Arial" w:hAnsi="Arial" w:cs="Arial"/>
          <w:b/>
          <w:sz w:val="22"/>
          <w:szCs w:val="22"/>
        </w:rPr>
        <w:t xml:space="preserve"> 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E9659E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2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2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4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от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14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4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14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2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2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14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437DB7">
        <w:rPr>
          <w:rFonts w:ascii="Arial" w:hAnsi="Arial" w:cs="Arial"/>
          <w:b/>
          <w:sz w:val="22"/>
          <w:szCs w:val="22"/>
        </w:rPr>
        <w:t>3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4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4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F6" w:rsidRDefault="00B90CF6" w:rsidP="006D06A6">
      <w:r>
        <w:separator/>
      </w:r>
    </w:p>
  </w:endnote>
  <w:endnote w:type="continuationSeparator" w:id="1">
    <w:p w:rsidR="00B90CF6" w:rsidRDefault="00B90CF6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F6" w:rsidRDefault="00B90CF6" w:rsidP="006D06A6">
      <w:r>
        <w:separator/>
      </w:r>
    </w:p>
  </w:footnote>
  <w:footnote w:type="continuationSeparator" w:id="1">
    <w:p w:rsidR="00B90CF6" w:rsidRDefault="00B90CF6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6CD2-00E0-4BDD-B4D0-D89816C8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14112</Words>
  <Characters>80442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94366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12</cp:revision>
  <cp:lastPrinted>2020-12-02T08:30:00Z</cp:lastPrinted>
  <dcterms:created xsi:type="dcterms:W3CDTF">2021-12-07T12:38:00Z</dcterms:created>
  <dcterms:modified xsi:type="dcterms:W3CDTF">2021-12-15T06:45:00Z</dcterms:modified>
</cp:coreProperties>
</file>