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6" w:rsidRDefault="00EA62EA" w:rsidP="00EA62EA">
      <w:pPr>
        <w:jc w:val="center"/>
      </w:pPr>
      <w:r>
        <w:t>ПРОГНОЗНЫЕ     РАСЧЕТЫ  РАСХОДОВ  БЮДЖЕТА  ЛЕНИНСКОГО  СЕЛЬСОВЕТА</w:t>
      </w:r>
    </w:p>
    <w:p w:rsidR="00EA62EA" w:rsidRDefault="00EA62EA" w:rsidP="00EA62EA">
      <w:pPr>
        <w:jc w:val="center"/>
      </w:pPr>
      <w:r>
        <w:t>КАСТОРЕНСКОГО  РАЙОНА КУРСКОЙ ОБЛАСТИ НА 20</w:t>
      </w:r>
      <w:r w:rsidR="004034A9">
        <w:t>2</w:t>
      </w:r>
      <w:r w:rsidR="002E2371">
        <w:t>2</w:t>
      </w:r>
      <w:r>
        <w:t xml:space="preserve"> ГОД  </w:t>
      </w:r>
    </w:p>
    <w:tbl>
      <w:tblPr>
        <w:tblStyle w:val="a3"/>
        <w:tblW w:w="0" w:type="auto"/>
        <w:tblInd w:w="-743" w:type="dxa"/>
        <w:tblLook w:val="04A0"/>
      </w:tblPr>
      <w:tblGrid>
        <w:gridCol w:w="2766"/>
        <w:gridCol w:w="680"/>
        <w:gridCol w:w="1359"/>
        <w:gridCol w:w="574"/>
        <w:gridCol w:w="601"/>
        <w:gridCol w:w="1702"/>
        <w:gridCol w:w="1220"/>
        <w:gridCol w:w="1412"/>
      </w:tblGrid>
      <w:tr w:rsidR="00181E42" w:rsidTr="001D608B">
        <w:tc>
          <w:tcPr>
            <w:tcW w:w="2766" w:type="dxa"/>
          </w:tcPr>
          <w:p w:rsidR="00EA62EA" w:rsidRDefault="00EA62EA" w:rsidP="00EA62EA">
            <w:pPr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EA62EA" w:rsidRDefault="00EA62EA" w:rsidP="00EA62EA">
            <w:pPr>
              <w:jc w:val="center"/>
            </w:pPr>
            <w:proofErr w:type="spellStart"/>
            <w:r>
              <w:t>Рз</w:t>
            </w:r>
            <w:proofErr w:type="spellEnd"/>
            <w:r>
              <w:t xml:space="preserve"> ПЗ</w:t>
            </w:r>
          </w:p>
        </w:tc>
        <w:tc>
          <w:tcPr>
            <w:tcW w:w="1359" w:type="dxa"/>
          </w:tcPr>
          <w:p w:rsidR="00EA62EA" w:rsidRDefault="00EA62EA" w:rsidP="00EA62EA">
            <w:pPr>
              <w:jc w:val="center"/>
            </w:pPr>
            <w:r>
              <w:t>ЦСР</w:t>
            </w:r>
          </w:p>
        </w:tc>
        <w:tc>
          <w:tcPr>
            <w:tcW w:w="574" w:type="dxa"/>
          </w:tcPr>
          <w:p w:rsidR="00EA62EA" w:rsidRDefault="00EA62EA" w:rsidP="00EA62EA">
            <w:pPr>
              <w:jc w:val="center"/>
            </w:pPr>
            <w:r>
              <w:t>ВР</w:t>
            </w:r>
          </w:p>
        </w:tc>
        <w:tc>
          <w:tcPr>
            <w:tcW w:w="601" w:type="dxa"/>
          </w:tcPr>
          <w:p w:rsidR="00EA62EA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Default="00181E42" w:rsidP="002E2371">
            <w:pPr>
              <w:jc w:val="center"/>
            </w:pPr>
            <w:r>
              <w:t>Предусмотрено решением о бюджете на 20</w:t>
            </w:r>
            <w:r w:rsidR="00310BC5">
              <w:t>2</w:t>
            </w:r>
            <w:r w:rsidR="002E2371">
              <w:t>1</w:t>
            </w:r>
            <w:r>
              <w:t xml:space="preserve">г </w:t>
            </w:r>
          </w:p>
        </w:tc>
        <w:tc>
          <w:tcPr>
            <w:tcW w:w="1220" w:type="dxa"/>
          </w:tcPr>
          <w:p w:rsidR="00EA62EA" w:rsidRDefault="00181E42" w:rsidP="002E2371">
            <w:pPr>
              <w:jc w:val="center"/>
            </w:pPr>
            <w:r>
              <w:t>Кассовый расход на 01.10.20</w:t>
            </w:r>
            <w:r w:rsidR="00310BC5">
              <w:t>2</w:t>
            </w:r>
            <w:r w:rsidR="002E2371">
              <w:t>1</w:t>
            </w:r>
          </w:p>
        </w:tc>
        <w:tc>
          <w:tcPr>
            <w:tcW w:w="1412" w:type="dxa"/>
          </w:tcPr>
          <w:p w:rsidR="00EA62EA" w:rsidRDefault="00181E42" w:rsidP="002E2371">
            <w:pPr>
              <w:jc w:val="center"/>
            </w:pPr>
            <w:r>
              <w:t>Потребность на 20</w:t>
            </w:r>
            <w:r w:rsidR="002B6F59">
              <w:t>2</w:t>
            </w:r>
            <w:r w:rsidR="002E2371">
              <w:t>2</w:t>
            </w:r>
            <w:r>
              <w:t xml:space="preserve"> год</w:t>
            </w:r>
          </w:p>
        </w:tc>
      </w:tr>
      <w:tr w:rsidR="00181E42" w:rsidTr="001D608B">
        <w:tc>
          <w:tcPr>
            <w:tcW w:w="2766" w:type="dxa"/>
          </w:tcPr>
          <w:p w:rsidR="00EA62EA" w:rsidRPr="00C32022" w:rsidRDefault="00EA62EA" w:rsidP="00EA62EA">
            <w:pPr>
              <w:jc w:val="center"/>
            </w:pPr>
            <w:r w:rsidRPr="00C32022">
              <w:t>Глава муниципального образования</w:t>
            </w:r>
          </w:p>
        </w:tc>
        <w:tc>
          <w:tcPr>
            <w:tcW w:w="680" w:type="dxa"/>
          </w:tcPr>
          <w:p w:rsidR="00EA62EA" w:rsidRPr="00C32022" w:rsidRDefault="00EA62EA" w:rsidP="00EA62EA">
            <w:pPr>
              <w:jc w:val="center"/>
            </w:pPr>
            <w:r w:rsidRPr="00C32022">
              <w:t>0102</w:t>
            </w:r>
          </w:p>
        </w:tc>
        <w:tc>
          <w:tcPr>
            <w:tcW w:w="1359" w:type="dxa"/>
          </w:tcPr>
          <w:p w:rsidR="00EA62EA" w:rsidRPr="00C32022" w:rsidRDefault="00EA62EA" w:rsidP="00EA62EA">
            <w:pPr>
              <w:jc w:val="center"/>
            </w:pPr>
            <w:r w:rsidRPr="00C32022">
              <w:t>71100С1402</w:t>
            </w:r>
          </w:p>
        </w:tc>
        <w:tc>
          <w:tcPr>
            <w:tcW w:w="574" w:type="dxa"/>
          </w:tcPr>
          <w:p w:rsidR="00EA62EA" w:rsidRPr="00C32022" w:rsidRDefault="00EA62EA" w:rsidP="00EA62EA">
            <w:pPr>
              <w:jc w:val="center"/>
            </w:pPr>
            <w:r w:rsidRPr="00C32022">
              <w:t>100</w:t>
            </w:r>
          </w:p>
        </w:tc>
        <w:tc>
          <w:tcPr>
            <w:tcW w:w="601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Pr="00C32022" w:rsidRDefault="002E2371" w:rsidP="00600EC8">
            <w:pPr>
              <w:jc w:val="center"/>
            </w:pPr>
            <w:r>
              <w:t>449 557</w:t>
            </w:r>
          </w:p>
        </w:tc>
        <w:tc>
          <w:tcPr>
            <w:tcW w:w="1220" w:type="dxa"/>
          </w:tcPr>
          <w:p w:rsidR="00EA62EA" w:rsidRPr="00C32022" w:rsidRDefault="002E2371" w:rsidP="00600EC8">
            <w:pPr>
              <w:jc w:val="center"/>
            </w:pPr>
            <w:r>
              <w:t>330 800</w:t>
            </w:r>
          </w:p>
        </w:tc>
        <w:tc>
          <w:tcPr>
            <w:tcW w:w="1412" w:type="dxa"/>
          </w:tcPr>
          <w:p w:rsidR="00EA62EA" w:rsidRPr="00C32022" w:rsidRDefault="002E2371" w:rsidP="00594064">
            <w:pPr>
              <w:jc w:val="center"/>
            </w:pPr>
            <w:r>
              <w:t>449 557</w:t>
            </w:r>
          </w:p>
        </w:tc>
      </w:tr>
      <w:tr w:rsidR="00181E42" w:rsidTr="001D608B">
        <w:tc>
          <w:tcPr>
            <w:tcW w:w="2766" w:type="dxa"/>
          </w:tcPr>
          <w:p w:rsidR="00EA62EA" w:rsidRPr="00C32022" w:rsidRDefault="00EA62EA" w:rsidP="00EA62EA">
            <w:pPr>
              <w:jc w:val="center"/>
            </w:pPr>
            <w:r w:rsidRPr="00C32022">
              <w:t xml:space="preserve">Обеспечение деятельности </w:t>
            </w:r>
            <w:r w:rsidR="00B70FC3" w:rsidRPr="00C32022">
              <w:t xml:space="preserve">администрации </w:t>
            </w:r>
          </w:p>
        </w:tc>
        <w:tc>
          <w:tcPr>
            <w:tcW w:w="680" w:type="dxa"/>
          </w:tcPr>
          <w:p w:rsidR="00EA62EA" w:rsidRPr="00C32022" w:rsidRDefault="00B70FC3" w:rsidP="00EA62EA">
            <w:pPr>
              <w:jc w:val="center"/>
            </w:pPr>
            <w:r w:rsidRPr="00C32022">
              <w:t>0104</w:t>
            </w:r>
          </w:p>
        </w:tc>
        <w:tc>
          <w:tcPr>
            <w:tcW w:w="1359" w:type="dxa"/>
          </w:tcPr>
          <w:p w:rsidR="00EA62EA" w:rsidRPr="00C32022" w:rsidRDefault="00B70FC3" w:rsidP="00EA62EA">
            <w:pPr>
              <w:jc w:val="center"/>
            </w:pPr>
            <w:r w:rsidRPr="00C32022">
              <w:t>73100С1402</w:t>
            </w:r>
          </w:p>
        </w:tc>
        <w:tc>
          <w:tcPr>
            <w:tcW w:w="574" w:type="dxa"/>
          </w:tcPr>
          <w:p w:rsidR="00EA62EA" w:rsidRPr="00C32022" w:rsidRDefault="00B70FC3" w:rsidP="00EA62EA">
            <w:pPr>
              <w:jc w:val="center"/>
            </w:pPr>
            <w:r w:rsidRPr="00C32022">
              <w:t>100</w:t>
            </w:r>
          </w:p>
        </w:tc>
        <w:tc>
          <w:tcPr>
            <w:tcW w:w="601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Pr="00C32022" w:rsidRDefault="002E2371" w:rsidP="00EA62EA">
            <w:pPr>
              <w:jc w:val="center"/>
            </w:pPr>
            <w:r>
              <w:t>741 413</w:t>
            </w:r>
          </w:p>
        </w:tc>
        <w:tc>
          <w:tcPr>
            <w:tcW w:w="1220" w:type="dxa"/>
          </w:tcPr>
          <w:p w:rsidR="00EA62EA" w:rsidRPr="00C32022" w:rsidRDefault="002E2371" w:rsidP="00767697">
            <w:pPr>
              <w:jc w:val="center"/>
            </w:pPr>
            <w:r>
              <w:t>561 733</w:t>
            </w:r>
          </w:p>
        </w:tc>
        <w:tc>
          <w:tcPr>
            <w:tcW w:w="1412" w:type="dxa"/>
          </w:tcPr>
          <w:p w:rsidR="00EA62EA" w:rsidRPr="00C32022" w:rsidRDefault="002E2371" w:rsidP="00781C44">
            <w:pPr>
              <w:jc w:val="center"/>
            </w:pPr>
            <w:r>
              <w:t>741 413</w:t>
            </w:r>
          </w:p>
        </w:tc>
      </w:tr>
      <w:tr w:rsidR="00181E42" w:rsidTr="001D608B">
        <w:tc>
          <w:tcPr>
            <w:tcW w:w="2766" w:type="dxa"/>
          </w:tcPr>
          <w:p w:rsidR="00EA62EA" w:rsidRPr="00C32022" w:rsidRDefault="00B70FC3" w:rsidP="00EA62EA">
            <w:pPr>
              <w:jc w:val="center"/>
            </w:pPr>
            <w:r w:rsidRPr="00C32022">
              <w:t>Мероприятия на реализацию развития муниципальной службы</w:t>
            </w:r>
          </w:p>
        </w:tc>
        <w:tc>
          <w:tcPr>
            <w:tcW w:w="680" w:type="dxa"/>
          </w:tcPr>
          <w:p w:rsidR="00EA62EA" w:rsidRPr="00C32022" w:rsidRDefault="00B70FC3" w:rsidP="00EA62EA">
            <w:pPr>
              <w:jc w:val="center"/>
            </w:pPr>
            <w:r w:rsidRPr="00C32022">
              <w:t>0104</w:t>
            </w:r>
          </w:p>
        </w:tc>
        <w:tc>
          <w:tcPr>
            <w:tcW w:w="1359" w:type="dxa"/>
          </w:tcPr>
          <w:p w:rsidR="00EA62EA" w:rsidRPr="00C32022" w:rsidRDefault="00B70FC3" w:rsidP="00EA62EA">
            <w:pPr>
              <w:jc w:val="center"/>
            </w:pPr>
            <w:r w:rsidRPr="00C32022">
              <w:t>09101С1437</w:t>
            </w:r>
          </w:p>
        </w:tc>
        <w:tc>
          <w:tcPr>
            <w:tcW w:w="574" w:type="dxa"/>
          </w:tcPr>
          <w:p w:rsidR="00EA62EA" w:rsidRPr="00C32022" w:rsidRDefault="00B70FC3" w:rsidP="00EA62EA">
            <w:pPr>
              <w:jc w:val="center"/>
            </w:pPr>
            <w:r w:rsidRPr="00C32022">
              <w:t>200</w:t>
            </w:r>
          </w:p>
        </w:tc>
        <w:tc>
          <w:tcPr>
            <w:tcW w:w="601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Pr="00C32022" w:rsidRDefault="001542B7" w:rsidP="00EA62EA">
            <w:pPr>
              <w:jc w:val="center"/>
            </w:pPr>
            <w:r w:rsidRPr="00C32022">
              <w:t>5000</w:t>
            </w:r>
          </w:p>
        </w:tc>
        <w:tc>
          <w:tcPr>
            <w:tcW w:w="1220" w:type="dxa"/>
          </w:tcPr>
          <w:p w:rsidR="00EA62EA" w:rsidRPr="00C32022" w:rsidRDefault="002521AB" w:rsidP="00EA62EA">
            <w:pPr>
              <w:jc w:val="center"/>
            </w:pPr>
            <w:r w:rsidRPr="00C32022">
              <w:t>1 500</w:t>
            </w:r>
          </w:p>
        </w:tc>
        <w:tc>
          <w:tcPr>
            <w:tcW w:w="1412" w:type="dxa"/>
          </w:tcPr>
          <w:p w:rsidR="00EA62EA" w:rsidRPr="00C32022" w:rsidRDefault="00684016" w:rsidP="00EA62EA">
            <w:pPr>
              <w:jc w:val="center"/>
            </w:pPr>
            <w:r w:rsidRPr="00C32022">
              <w:t>5000</w:t>
            </w:r>
          </w:p>
        </w:tc>
      </w:tr>
      <w:tr w:rsidR="00181E42" w:rsidTr="001D608B">
        <w:tc>
          <w:tcPr>
            <w:tcW w:w="2766" w:type="dxa"/>
          </w:tcPr>
          <w:p w:rsidR="00B70FC3" w:rsidRPr="00C32022" w:rsidRDefault="00B70FC3" w:rsidP="00EA62EA">
            <w:pPr>
              <w:jc w:val="center"/>
            </w:pPr>
            <w:r w:rsidRPr="00C32022">
              <w:t xml:space="preserve">Средства на </w:t>
            </w:r>
            <w:proofErr w:type="spellStart"/>
            <w:r w:rsidRPr="00C32022">
              <w:t>софинансирование</w:t>
            </w:r>
            <w:proofErr w:type="spellEnd"/>
            <w:r w:rsidRPr="00C32022">
              <w:t xml:space="preserve"> единиц по </w:t>
            </w:r>
            <w:r w:rsidR="00181E42" w:rsidRPr="00C32022">
              <w:t>внешнему и внутреннему контролю</w:t>
            </w:r>
          </w:p>
        </w:tc>
        <w:tc>
          <w:tcPr>
            <w:tcW w:w="680" w:type="dxa"/>
          </w:tcPr>
          <w:p w:rsidR="00B70FC3" w:rsidRPr="00C32022" w:rsidRDefault="00B70FC3" w:rsidP="00EA62EA">
            <w:pPr>
              <w:jc w:val="center"/>
            </w:pPr>
            <w:r w:rsidRPr="00C32022">
              <w:t>0106</w:t>
            </w:r>
          </w:p>
        </w:tc>
        <w:tc>
          <w:tcPr>
            <w:tcW w:w="1359" w:type="dxa"/>
          </w:tcPr>
          <w:p w:rsidR="00B70FC3" w:rsidRPr="00C32022" w:rsidRDefault="009A0859" w:rsidP="00EA62EA">
            <w:pPr>
              <w:jc w:val="center"/>
            </w:pPr>
            <w:r w:rsidRPr="00C32022">
              <w:t>74300П1484</w:t>
            </w:r>
          </w:p>
        </w:tc>
        <w:tc>
          <w:tcPr>
            <w:tcW w:w="574" w:type="dxa"/>
          </w:tcPr>
          <w:p w:rsidR="00B70FC3" w:rsidRPr="00C32022" w:rsidRDefault="00181E42" w:rsidP="00EA62EA">
            <w:pPr>
              <w:jc w:val="center"/>
            </w:pPr>
            <w:r w:rsidRPr="00C32022">
              <w:t>500</w:t>
            </w:r>
          </w:p>
        </w:tc>
        <w:tc>
          <w:tcPr>
            <w:tcW w:w="601" w:type="dxa"/>
          </w:tcPr>
          <w:p w:rsidR="00B70FC3" w:rsidRPr="00C32022" w:rsidRDefault="00B70FC3" w:rsidP="00EA62EA">
            <w:pPr>
              <w:jc w:val="center"/>
            </w:pPr>
          </w:p>
        </w:tc>
        <w:tc>
          <w:tcPr>
            <w:tcW w:w="1702" w:type="dxa"/>
          </w:tcPr>
          <w:p w:rsidR="00B70FC3" w:rsidRPr="00C32022" w:rsidRDefault="002E2371" w:rsidP="00EA62EA">
            <w:pPr>
              <w:jc w:val="center"/>
            </w:pPr>
            <w:r>
              <w:t>46 592</w:t>
            </w:r>
          </w:p>
        </w:tc>
        <w:tc>
          <w:tcPr>
            <w:tcW w:w="1220" w:type="dxa"/>
          </w:tcPr>
          <w:p w:rsidR="00B70FC3" w:rsidRPr="00C32022" w:rsidRDefault="002E2371" w:rsidP="00EA62EA">
            <w:pPr>
              <w:jc w:val="center"/>
            </w:pPr>
            <w:r>
              <w:t>46 592</w:t>
            </w:r>
          </w:p>
        </w:tc>
        <w:tc>
          <w:tcPr>
            <w:tcW w:w="1412" w:type="dxa"/>
          </w:tcPr>
          <w:p w:rsidR="00B70FC3" w:rsidRPr="00C32022" w:rsidRDefault="002E2371" w:rsidP="00594064">
            <w:pPr>
              <w:jc w:val="center"/>
            </w:pPr>
            <w:r>
              <w:t>49 772</w:t>
            </w:r>
          </w:p>
        </w:tc>
      </w:tr>
      <w:tr w:rsidR="00181E42" w:rsidTr="001D608B">
        <w:tc>
          <w:tcPr>
            <w:tcW w:w="2766" w:type="dxa"/>
          </w:tcPr>
          <w:p w:rsidR="00EA62EA" w:rsidRPr="00C32022" w:rsidRDefault="00B70FC3" w:rsidP="00EA62EA">
            <w:pPr>
              <w:jc w:val="center"/>
            </w:pPr>
            <w:r w:rsidRPr="00C32022">
              <w:t>Реализация мероприятий по распространению официальной информации</w:t>
            </w:r>
          </w:p>
        </w:tc>
        <w:tc>
          <w:tcPr>
            <w:tcW w:w="680" w:type="dxa"/>
          </w:tcPr>
          <w:p w:rsidR="00EA62EA" w:rsidRPr="00C32022" w:rsidRDefault="00B70FC3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359" w:type="dxa"/>
          </w:tcPr>
          <w:p w:rsidR="00EA62EA" w:rsidRPr="00C32022" w:rsidRDefault="00B70FC3" w:rsidP="00EA62EA">
            <w:pPr>
              <w:jc w:val="center"/>
            </w:pPr>
            <w:r w:rsidRPr="00C32022">
              <w:t>77200С1439</w:t>
            </w:r>
          </w:p>
        </w:tc>
        <w:tc>
          <w:tcPr>
            <w:tcW w:w="574" w:type="dxa"/>
          </w:tcPr>
          <w:p w:rsidR="00EA62EA" w:rsidRPr="00C32022" w:rsidRDefault="00B70FC3" w:rsidP="00EA62EA">
            <w:pPr>
              <w:jc w:val="center"/>
            </w:pPr>
            <w:r w:rsidRPr="00C32022">
              <w:t>200</w:t>
            </w:r>
          </w:p>
        </w:tc>
        <w:tc>
          <w:tcPr>
            <w:tcW w:w="601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Pr="00C32022" w:rsidRDefault="002E2371" w:rsidP="0012442F">
            <w:pPr>
              <w:jc w:val="center"/>
            </w:pPr>
            <w:r>
              <w:t>4</w:t>
            </w:r>
            <w:r w:rsidR="002521AB" w:rsidRPr="00C32022">
              <w:t>0</w:t>
            </w:r>
            <w:r w:rsidR="001D608B" w:rsidRPr="00C32022">
              <w:t xml:space="preserve"> 000</w:t>
            </w:r>
          </w:p>
        </w:tc>
        <w:tc>
          <w:tcPr>
            <w:tcW w:w="1220" w:type="dxa"/>
          </w:tcPr>
          <w:p w:rsidR="00EA62EA" w:rsidRPr="00C32022" w:rsidRDefault="002E2371" w:rsidP="00EA62EA">
            <w:pPr>
              <w:jc w:val="center"/>
            </w:pPr>
            <w:r>
              <w:t>10 120</w:t>
            </w:r>
          </w:p>
        </w:tc>
        <w:tc>
          <w:tcPr>
            <w:tcW w:w="1412" w:type="dxa"/>
          </w:tcPr>
          <w:p w:rsidR="00EA62EA" w:rsidRPr="00C32022" w:rsidRDefault="002521AB" w:rsidP="00EA62EA">
            <w:pPr>
              <w:jc w:val="center"/>
            </w:pPr>
            <w:r w:rsidRPr="00C32022">
              <w:t>30</w:t>
            </w:r>
            <w:r w:rsidR="00121B90">
              <w:t xml:space="preserve"> </w:t>
            </w:r>
            <w:r w:rsidR="00684016" w:rsidRPr="00C32022">
              <w:t>000</w:t>
            </w:r>
          </w:p>
        </w:tc>
      </w:tr>
      <w:tr w:rsidR="00181E42" w:rsidTr="001D608B">
        <w:tc>
          <w:tcPr>
            <w:tcW w:w="2766" w:type="dxa"/>
          </w:tcPr>
          <w:p w:rsidR="00EA62EA" w:rsidRPr="00C32022" w:rsidRDefault="00B70FC3" w:rsidP="00EA62EA">
            <w:pPr>
              <w:jc w:val="center"/>
            </w:pPr>
            <w:r w:rsidRPr="00C32022">
              <w:t>Расходы на обеспечение деятельности муниципальных учреждений</w:t>
            </w:r>
          </w:p>
        </w:tc>
        <w:tc>
          <w:tcPr>
            <w:tcW w:w="680" w:type="dxa"/>
          </w:tcPr>
          <w:p w:rsidR="00EA62EA" w:rsidRPr="00C32022" w:rsidRDefault="00B70FC3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359" w:type="dxa"/>
          </w:tcPr>
          <w:p w:rsidR="00EA62EA" w:rsidRPr="00C32022" w:rsidRDefault="00B70FC3" w:rsidP="00EA62EA">
            <w:pPr>
              <w:jc w:val="center"/>
            </w:pPr>
            <w:r w:rsidRPr="00C32022">
              <w:t>77200С1401</w:t>
            </w:r>
          </w:p>
        </w:tc>
        <w:tc>
          <w:tcPr>
            <w:tcW w:w="574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601" w:type="dxa"/>
          </w:tcPr>
          <w:p w:rsidR="00EA62EA" w:rsidRPr="00C32022" w:rsidRDefault="00EA62EA" w:rsidP="00EA62EA">
            <w:pPr>
              <w:jc w:val="center"/>
            </w:pPr>
          </w:p>
        </w:tc>
        <w:tc>
          <w:tcPr>
            <w:tcW w:w="1702" w:type="dxa"/>
          </w:tcPr>
          <w:p w:rsidR="00EA62EA" w:rsidRPr="00C32022" w:rsidRDefault="002E2371" w:rsidP="009F195A">
            <w:pPr>
              <w:jc w:val="center"/>
            </w:pPr>
            <w:r>
              <w:t>592 648</w:t>
            </w:r>
          </w:p>
        </w:tc>
        <w:tc>
          <w:tcPr>
            <w:tcW w:w="1220" w:type="dxa"/>
          </w:tcPr>
          <w:p w:rsidR="00EA62EA" w:rsidRPr="00C32022" w:rsidRDefault="002E2371" w:rsidP="00520B37">
            <w:pPr>
              <w:jc w:val="center"/>
            </w:pPr>
            <w:r>
              <w:t>294 677</w:t>
            </w:r>
          </w:p>
        </w:tc>
        <w:tc>
          <w:tcPr>
            <w:tcW w:w="1412" w:type="dxa"/>
          </w:tcPr>
          <w:p w:rsidR="00EA62EA" w:rsidRPr="00C32022" w:rsidRDefault="00121B90" w:rsidP="00781C44">
            <w:pPr>
              <w:jc w:val="center"/>
            </w:pPr>
            <w:r>
              <w:t>360 526</w:t>
            </w:r>
          </w:p>
        </w:tc>
      </w:tr>
      <w:tr w:rsidR="001542B7" w:rsidTr="001D608B">
        <w:tc>
          <w:tcPr>
            <w:tcW w:w="2766" w:type="dxa"/>
          </w:tcPr>
          <w:p w:rsidR="001542B7" w:rsidRPr="00C32022" w:rsidRDefault="001542B7" w:rsidP="00EA62EA">
            <w:pPr>
              <w:jc w:val="center"/>
            </w:pPr>
            <w:r w:rsidRPr="00C32022"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</w:tcPr>
          <w:p w:rsidR="001542B7" w:rsidRPr="00C32022" w:rsidRDefault="001542B7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359" w:type="dxa"/>
          </w:tcPr>
          <w:p w:rsidR="001542B7" w:rsidRPr="00C32022" w:rsidRDefault="001542B7" w:rsidP="00EA62EA">
            <w:pPr>
              <w:jc w:val="center"/>
            </w:pPr>
            <w:r w:rsidRPr="00C32022">
              <w:t>76100С1404</w:t>
            </w:r>
          </w:p>
        </w:tc>
        <w:tc>
          <w:tcPr>
            <w:tcW w:w="574" w:type="dxa"/>
          </w:tcPr>
          <w:p w:rsidR="001542B7" w:rsidRPr="00C32022" w:rsidRDefault="001542B7" w:rsidP="00EA62EA">
            <w:pPr>
              <w:jc w:val="center"/>
            </w:pPr>
          </w:p>
        </w:tc>
        <w:tc>
          <w:tcPr>
            <w:tcW w:w="601" w:type="dxa"/>
          </w:tcPr>
          <w:p w:rsidR="001542B7" w:rsidRPr="00C32022" w:rsidRDefault="001542B7" w:rsidP="00B70FC3">
            <w:pPr>
              <w:jc w:val="center"/>
            </w:pPr>
          </w:p>
        </w:tc>
        <w:tc>
          <w:tcPr>
            <w:tcW w:w="1702" w:type="dxa"/>
          </w:tcPr>
          <w:p w:rsidR="001542B7" w:rsidRPr="00C32022" w:rsidRDefault="002E2371" w:rsidP="00EA67A7">
            <w:pPr>
              <w:jc w:val="center"/>
            </w:pPr>
            <w:r>
              <w:t>261 276</w:t>
            </w:r>
          </w:p>
        </w:tc>
        <w:tc>
          <w:tcPr>
            <w:tcW w:w="1220" w:type="dxa"/>
          </w:tcPr>
          <w:p w:rsidR="001542B7" w:rsidRPr="00C32022" w:rsidRDefault="002E2371" w:rsidP="00FB2D14">
            <w:pPr>
              <w:jc w:val="center"/>
            </w:pPr>
            <w:r>
              <w:t>136 457</w:t>
            </w:r>
          </w:p>
        </w:tc>
        <w:tc>
          <w:tcPr>
            <w:tcW w:w="1412" w:type="dxa"/>
          </w:tcPr>
          <w:p w:rsidR="001542B7" w:rsidRPr="00C32022" w:rsidRDefault="00121B90" w:rsidP="00EA62EA">
            <w:pPr>
              <w:jc w:val="center"/>
            </w:pPr>
            <w:r>
              <w:t>100 000</w:t>
            </w:r>
          </w:p>
        </w:tc>
      </w:tr>
      <w:tr w:rsidR="001542B7" w:rsidTr="001D608B">
        <w:tc>
          <w:tcPr>
            <w:tcW w:w="2766" w:type="dxa"/>
          </w:tcPr>
          <w:p w:rsidR="001542B7" w:rsidRPr="00C32022" w:rsidRDefault="001542B7" w:rsidP="00EA62EA">
            <w:pPr>
              <w:jc w:val="center"/>
            </w:pPr>
            <w:r w:rsidRPr="00C32022">
              <w:t>Мероприятия в области имущественных отношений</w:t>
            </w:r>
          </w:p>
        </w:tc>
        <w:tc>
          <w:tcPr>
            <w:tcW w:w="680" w:type="dxa"/>
          </w:tcPr>
          <w:p w:rsidR="001542B7" w:rsidRPr="00C32022" w:rsidRDefault="001542B7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359" w:type="dxa"/>
          </w:tcPr>
          <w:p w:rsidR="001542B7" w:rsidRPr="00C32022" w:rsidRDefault="001542B7" w:rsidP="00EA62EA">
            <w:pPr>
              <w:jc w:val="center"/>
            </w:pPr>
            <w:r w:rsidRPr="00C32022">
              <w:t>04101С1467</w:t>
            </w:r>
          </w:p>
        </w:tc>
        <w:tc>
          <w:tcPr>
            <w:tcW w:w="574" w:type="dxa"/>
          </w:tcPr>
          <w:p w:rsidR="001542B7" w:rsidRPr="00C32022" w:rsidRDefault="001542B7" w:rsidP="00EA62EA">
            <w:pPr>
              <w:jc w:val="center"/>
            </w:pPr>
            <w:r w:rsidRPr="00C32022">
              <w:t>200</w:t>
            </w:r>
          </w:p>
        </w:tc>
        <w:tc>
          <w:tcPr>
            <w:tcW w:w="601" w:type="dxa"/>
          </w:tcPr>
          <w:p w:rsidR="001542B7" w:rsidRPr="00C32022" w:rsidRDefault="001542B7" w:rsidP="00B70FC3">
            <w:pPr>
              <w:jc w:val="center"/>
            </w:pPr>
          </w:p>
        </w:tc>
        <w:tc>
          <w:tcPr>
            <w:tcW w:w="1702" w:type="dxa"/>
          </w:tcPr>
          <w:p w:rsidR="001542B7" w:rsidRPr="00C32022" w:rsidRDefault="002E2371" w:rsidP="000D7D45">
            <w:pPr>
              <w:jc w:val="center"/>
            </w:pPr>
            <w:r>
              <w:t>2</w:t>
            </w:r>
            <w:r w:rsidR="000D7D45" w:rsidRPr="00C32022">
              <w:t>0</w:t>
            </w:r>
            <w:r w:rsidR="003A52AD" w:rsidRPr="00C32022">
              <w:t xml:space="preserve"> 000</w:t>
            </w:r>
          </w:p>
        </w:tc>
        <w:tc>
          <w:tcPr>
            <w:tcW w:w="1220" w:type="dxa"/>
          </w:tcPr>
          <w:p w:rsidR="001542B7" w:rsidRPr="00C32022" w:rsidRDefault="002E2371" w:rsidP="00EA62EA">
            <w:pPr>
              <w:jc w:val="center"/>
            </w:pPr>
            <w:r>
              <w:t>18 832</w:t>
            </w:r>
          </w:p>
        </w:tc>
        <w:tc>
          <w:tcPr>
            <w:tcW w:w="1412" w:type="dxa"/>
          </w:tcPr>
          <w:p w:rsidR="001542B7" w:rsidRPr="00C32022" w:rsidRDefault="00121B90" w:rsidP="00EA62EA">
            <w:pPr>
              <w:jc w:val="center"/>
            </w:pPr>
            <w:r>
              <w:t>20 000</w:t>
            </w:r>
          </w:p>
        </w:tc>
      </w:tr>
      <w:tr w:rsidR="00181E42" w:rsidTr="001D608B">
        <w:tc>
          <w:tcPr>
            <w:tcW w:w="2766" w:type="dxa"/>
          </w:tcPr>
          <w:p w:rsidR="00B70FC3" w:rsidRPr="00C32022" w:rsidRDefault="00B70FC3" w:rsidP="00EA62EA">
            <w:pPr>
              <w:jc w:val="center"/>
            </w:pPr>
            <w:r w:rsidRPr="00C32022">
              <w:t>Расходы на осуществление первичного воинского учета</w:t>
            </w:r>
          </w:p>
        </w:tc>
        <w:tc>
          <w:tcPr>
            <w:tcW w:w="680" w:type="dxa"/>
          </w:tcPr>
          <w:p w:rsidR="00B70FC3" w:rsidRPr="00C32022" w:rsidRDefault="00B70FC3" w:rsidP="00EA62EA">
            <w:pPr>
              <w:jc w:val="center"/>
            </w:pPr>
            <w:r w:rsidRPr="00C32022">
              <w:t>0203</w:t>
            </w:r>
          </w:p>
        </w:tc>
        <w:tc>
          <w:tcPr>
            <w:tcW w:w="1359" w:type="dxa"/>
          </w:tcPr>
          <w:p w:rsidR="00B70FC3" w:rsidRPr="00C32022" w:rsidRDefault="00B70FC3" w:rsidP="00EA62EA">
            <w:pPr>
              <w:jc w:val="center"/>
            </w:pPr>
            <w:r w:rsidRPr="00C32022">
              <w:t>7720051180</w:t>
            </w:r>
          </w:p>
        </w:tc>
        <w:tc>
          <w:tcPr>
            <w:tcW w:w="574" w:type="dxa"/>
          </w:tcPr>
          <w:p w:rsidR="00B70FC3" w:rsidRPr="00C32022" w:rsidRDefault="00B70FC3" w:rsidP="00EA62EA">
            <w:pPr>
              <w:jc w:val="center"/>
            </w:pPr>
          </w:p>
        </w:tc>
        <w:tc>
          <w:tcPr>
            <w:tcW w:w="601" w:type="dxa"/>
          </w:tcPr>
          <w:p w:rsidR="00B70FC3" w:rsidRPr="00C32022" w:rsidRDefault="00B70FC3" w:rsidP="00EA62EA">
            <w:pPr>
              <w:jc w:val="center"/>
            </w:pPr>
          </w:p>
        </w:tc>
        <w:tc>
          <w:tcPr>
            <w:tcW w:w="1702" w:type="dxa"/>
          </w:tcPr>
          <w:p w:rsidR="00B70FC3" w:rsidRPr="00C32022" w:rsidRDefault="002E2371" w:rsidP="003A52AD">
            <w:pPr>
              <w:jc w:val="center"/>
            </w:pPr>
            <w:r>
              <w:t>89 267</w:t>
            </w:r>
          </w:p>
        </w:tc>
        <w:tc>
          <w:tcPr>
            <w:tcW w:w="1220" w:type="dxa"/>
          </w:tcPr>
          <w:p w:rsidR="00B70FC3" w:rsidRPr="00C32022" w:rsidRDefault="002E2371" w:rsidP="00EA62EA">
            <w:pPr>
              <w:jc w:val="center"/>
            </w:pPr>
            <w:r>
              <w:t>66 951</w:t>
            </w:r>
          </w:p>
        </w:tc>
        <w:tc>
          <w:tcPr>
            <w:tcW w:w="1412" w:type="dxa"/>
          </w:tcPr>
          <w:p w:rsidR="00B70FC3" w:rsidRPr="00C32022" w:rsidRDefault="00121B90" w:rsidP="005A7ABE">
            <w:pPr>
              <w:jc w:val="center"/>
            </w:pPr>
            <w:r>
              <w:t>92 470</w:t>
            </w:r>
          </w:p>
        </w:tc>
      </w:tr>
      <w:tr w:rsidR="00181E42" w:rsidTr="001D608B">
        <w:tc>
          <w:tcPr>
            <w:tcW w:w="2766" w:type="dxa"/>
          </w:tcPr>
          <w:p w:rsidR="00B70FC3" w:rsidRPr="00C32022" w:rsidRDefault="00181E42" w:rsidP="00EA62EA">
            <w:pPr>
              <w:jc w:val="center"/>
            </w:pPr>
            <w:r w:rsidRPr="00C32022">
              <w:t>Обеспечение пожарной безопасности</w:t>
            </w:r>
          </w:p>
        </w:tc>
        <w:tc>
          <w:tcPr>
            <w:tcW w:w="680" w:type="dxa"/>
          </w:tcPr>
          <w:p w:rsidR="00B70FC3" w:rsidRPr="00C32022" w:rsidRDefault="00181E42" w:rsidP="00EA62EA">
            <w:pPr>
              <w:jc w:val="center"/>
            </w:pPr>
            <w:r w:rsidRPr="00C32022">
              <w:t>0310</w:t>
            </w:r>
          </w:p>
        </w:tc>
        <w:tc>
          <w:tcPr>
            <w:tcW w:w="1359" w:type="dxa"/>
          </w:tcPr>
          <w:p w:rsidR="00B70FC3" w:rsidRPr="00C32022" w:rsidRDefault="00181E42" w:rsidP="00EA62EA">
            <w:pPr>
              <w:jc w:val="center"/>
            </w:pPr>
            <w:r w:rsidRPr="00C32022">
              <w:t>13101С1415</w:t>
            </w:r>
          </w:p>
        </w:tc>
        <w:tc>
          <w:tcPr>
            <w:tcW w:w="574" w:type="dxa"/>
          </w:tcPr>
          <w:p w:rsidR="00B70FC3" w:rsidRPr="00C32022" w:rsidRDefault="00181E42" w:rsidP="00EA62EA">
            <w:pPr>
              <w:jc w:val="center"/>
            </w:pPr>
            <w:r w:rsidRPr="00C32022">
              <w:t>200</w:t>
            </w:r>
          </w:p>
        </w:tc>
        <w:tc>
          <w:tcPr>
            <w:tcW w:w="601" w:type="dxa"/>
          </w:tcPr>
          <w:p w:rsidR="00B70FC3" w:rsidRPr="00C32022" w:rsidRDefault="00B70FC3" w:rsidP="00EA62EA">
            <w:pPr>
              <w:jc w:val="center"/>
            </w:pPr>
          </w:p>
        </w:tc>
        <w:tc>
          <w:tcPr>
            <w:tcW w:w="1702" w:type="dxa"/>
          </w:tcPr>
          <w:p w:rsidR="00B70FC3" w:rsidRPr="00C32022" w:rsidRDefault="002E2371" w:rsidP="00132A61">
            <w:pPr>
              <w:jc w:val="center"/>
            </w:pPr>
            <w:r>
              <w:t>87 163</w:t>
            </w:r>
          </w:p>
        </w:tc>
        <w:tc>
          <w:tcPr>
            <w:tcW w:w="1220" w:type="dxa"/>
          </w:tcPr>
          <w:p w:rsidR="00B70FC3" w:rsidRPr="00C32022" w:rsidRDefault="002E2371" w:rsidP="00EA62EA">
            <w:pPr>
              <w:jc w:val="center"/>
            </w:pPr>
            <w:r>
              <w:t>82 795</w:t>
            </w:r>
          </w:p>
        </w:tc>
        <w:tc>
          <w:tcPr>
            <w:tcW w:w="1412" w:type="dxa"/>
          </w:tcPr>
          <w:p w:rsidR="00B70FC3" w:rsidRPr="00C32022" w:rsidRDefault="00121B90" w:rsidP="002E2371">
            <w:pPr>
              <w:jc w:val="center"/>
            </w:pPr>
            <w:r>
              <w:t>35 000</w:t>
            </w:r>
          </w:p>
        </w:tc>
      </w:tr>
      <w:tr w:rsidR="00181E42" w:rsidTr="001D608B">
        <w:tc>
          <w:tcPr>
            <w:tcW w:w="2766" w:type="dxa"/>
          </w:tcPr>
          <w:p w:rsidR="00B70FC3" w:rsidRPr="00C32022" w:rsidRDefault="00181E42" w:rsidP="00EA62EA">
            <w:pPr>
              <w:jc w:val="center"/>
            </w:pPr>
            <w:r w:rsidRPr="00C32022">
              <w:t>Мероприятия, направленные на благоустройство территории</w:t>
            </w:r>
          </w:p>
        </w:tc>
        <w:tc>
          <w:tcPr>
            <w:tcW w:w="680" w:type="dxa"/>
          </w:tcPr>
          <w:p w:rsidR="00B70FC3" w:rsidRPr="00C32022" w:rsidRDefault="00181E42" w:rsidP="00EA62EA">
            <w:pPr>
              <w:jc w:val="center"/>
            </w:pPr>
            <w:r w:rsidRPr="00C32022">
              <w:t>0503</w:t>
            </w:r>
          </w:p>
        </w:tc>
        <w:tc>
          <w:tcPr>
            <w:tcW w:w="1359" w:type="dxa"/>
          </w:tcPr>
          <w:p w:rsidR="00B70FC3" w:rsidRPr="00C32022" w:rsidRDefault="00181E42" w:rsidP="00EA62EA">
            <w:pPr>
              <w:jc w:val="center"/>
            </w:pPr>
            <w:r w:rsidRPr="00C32022">
              <w:t>07301С1433</w:t>
            </w:r>
          </w:p>
        </w:tc>
        <w:tc>
          <w:tcPr>
            <w:tcW w:w="574" w:type="dxa"/>
          </w:tcPr>
          <w:p w:rsidR="00B70FC3" w:rsidRPr="00C32022" w:rsidRDefault="002E2371" w:rsidP="00EA62EA">
            <w:pPr>
              <w:jc w:val="center"/>
            </w:pPr>
            <w:r>
              <w:t>200</w:t>
            </w:r>
          </w:p>
        </w:tc>
        <w:tc>
          <w:tcPr>
            <w:tcW w:w="601" w:type="dxa"/>
          </w:tcPr>
          <w:p w:rsidR="00B70FC3" w:rsidRPr="00C32022" w:rsidRDefault="00B70FC3" w:rsidP="00EA62EA">
            <w:pPr>
              <w:jc w:val="center"/>
            </w:pPr>
          </w:p>
        </w:tc>
        <w:tc>
          <w:tcPr>
            <w:tcW w:w="1702" w:type="dxa"/>
          </w:tcPr>
          <w:p w:rsidR="00B70FC3" w:rsidRPr="00C32022" w:rsidRDefault="002E2371" w:rsidP="00132A61">
            <w:pPr>
              <w:jc w:val="center"/>
            </w:pPr>
            <w:r>
              <w:t>444 034</w:t>
            </w:r>
          </w:p>
        </w:tc>
        <w:tc>
          <w:tcPr>
            <w:tcW w:w="1220" w:type="dxa"/>
          </w:tcPr>
          <w:p w:rsidR="00B70FC3" w:rsidRPr="00C32022" w:rsidRDefault="002E2371" w:rsidP="000D7D45">
            <w:pPr>
              <w:jc w:val="center"/>
            </w:pPr>
            <w:r>
              <w:t>281 230</w:t>
            </w:r>
          </w:p>
        </w:tc>
        <w:tc>
          <w:tcPr>
            <w:tcW w:w="1412" w:type="dxa"/>
          </w:tcPr>
          <w:p w:rsidR="00B70FC3" w:rsidRPr="00C32022" w:rsidRDefault="00204919" w:rsidP="002521AB">
            <w:pPr>
              <w:jc w:val="center"/>
            </w:pPr>
            <w:r w:rsidRPr="00C32022">
              <w:t>1</w:t>
            </w:r>
            <w:r w:rsidR="002521AB" w:rsidRPr="00C32022">
              <w:t>5</w:t>
            </w:r>
            <w:r w:rsidR="005A3A62" w:rsidRPr="00C32022">
              <w:t>0</w:t>
            </w:r>
            <w:r w:rsidR="00121B90">
              <w:t xml:space="preserve"> </w:t>
            </w:r>
            <w:r w:rsidR="005A3A62" w:rsidRPr="00C32022">
              <w:t>0</w:t>
            </w:r>
            <w:r w:rsidR="00521B0F" w:rsidRPr="00C32022">
              <w:t>00</w:t>
            </w:r>
          </w:p>
        </w:tc>
      </w:tr>
      <w:tr w:rsidR="00181E42" w:rsidTr="001D608B">
        <w:tc>
          <w:tcPr>
            <w:tcW w:w="2766" w:type="dxa"/>
          </w:tcPr>
          <w:p w:rsidR="00181E42" w:rsidRPr="00C32022" w:rsidRDefault="003109A6" w:rsidP="00EA62EA">
            <w:pPr>
              <w:jc w:val="center"/>
            </w:pPr>
            <w:r w:rsidRPr="00C32022">
              <w:t>Пенсии, пособия, выплачиваемые организациями сектора государственного управления</w:t>
            </w:r>
          </w:p>
          <w:p w:rsidR="00520B37" w:rsidRPr="00C32022" w:rsidRDefault="00520B37" w:rsidP="00EA62EA">
            <w:pPr>
              <w:jc w:val="center"/>
            </w:pPr>
          </w:p>
        </w:tc>
        <w:tc>
          <w:tcPr>
            <w:tcW w:w="680" w:type="dxa"/>
          </w:tcPr>
          <w:p w:rsidR="00181E42" w:rsidRPr="00C32022" w:rsidRDefault="002521AB" w:rsidP="00EA62EA">
            <w:pPr>
              <w:jc w:val="center"/>
            </w:pPr>
            <w:r w:rsidRPr="00C32022">
              <w:t>1001</w:t>
            </w:r>
          </w:p>
        </w:tc>
        <w:tc>
          <w:tcPr>
            <w:tcW w:w="1359" w:type="dxa"/>
          </w:tcPr>
          <w:p w:rsidR="00181E42" w:rsidRPr="00C32022" w:rsidRDefault="002521AB" w:rsidP="00EA62EA">
            <w:pPr>
              <w:jc w:val="center"/>
            </w:pPr>
            <w:r w:rsidRPr="00C32022">
              <w:t>02201С1445</w:t>
            </w:r>
          </w:p>
        </w:tc>
        <w:tc>
          <w:tcPr>
            <w:tcW w:w="574" w:type="dxa"/>
          </w:tcPr>
          <w:p w:rsidR="00181E42" w:rsidRPr="00C32022" w:rsidRDefault="002E2371" w:rsidP="00EA62EA">
            <w:pPr>
              <w:jc w:val="center"/>
            </w:pPr>
            <w:r>
              <w:t>321</w:t>
            </w:r>
          </w:p>
        </w:tc>
        <w:tc>
          <w:tcPr>
            <w:tcW w:w="601" w:type="dxa"/>
          </w:tcPr>
          <w:p w:rsidR="00181E42" w:rsidRPr="00C32022" w:rsidRDefault="00181E42" w:rsidP="00EA62EA">
            <w:pPr>
              <w:jc w:val="center"/>
            </w:pPr>
            <w:r w:rsidRPr="00C32022">
              <w:t>263</w:t>
            </w:r>
          </w:p>
        </w:tc>
        <w:tc>
          <w:tcPr>
            <w:tcW w:w="1702" w:type="dxa"/>
          </w:tcPr>
          <w:p w:rsidR="00181E42" w:rsidRPr="00C32022" w:rsidRDefault="002521AB" w:rsidP="002E2371">
            <w:pPr>
              <w:jc w:val="center"/>
            </w:pPr>
            <w:r w:rsidRPr="00C32022">
              <w:t>5</w:t>
            </w:r>
            <w:r w:rsidR="002E2371">
              <w:t>7</w:t>
            </w:r>
            <w:r w:rsidRPr="00C32022">
              <w:t>0 000</w:t>
            </w:r>
          </w:p>
        </w:tc>
        <w:tc>
          <w:tcPr>
            <w:tcW w:w="1220" w:type="dxa"/>
          </w:tcPr>
          <w:p w:rsidR="00181E42" w:rsidRPr="00C32022" w:rsidRDefault="002E2371" w:rsidP="00EA62EA">
            <w:pPr>
              <w:jc w:val="center"/>
            </w:pPr>
            <w:r>
              <w:t>408 178</w:t>
            </w:r>
          </w:p>
        </w:tc>
        <w:tc>
          <w:tcPr>
            <w:tcW w:w="1412" w:type="dxa"/>
          </w:tcPr>
          <w:p w:rsidR="00181E42" w:rsidRPr="00C32022" w:rsidRDefault="00121B90" w:rsidP="002521AB">
            <w:pPr>
              <w:jc w:val="center"/>
            </w:pPr>
            <w:r>
              <w:t>555 000</w:t>
            </w:r>
          </w:p>
        </w:tc>
      </w:tr>
    </w:tbl>
    <w:p w:rsidR="00A049A9" w:rsidRDefault="00A049A9" w:rsidP="00A049A9">
      <w:bookmarkStart w:id="0" w:name="_GoBack"/>
      <w:bookmarkEnd w:id="0"/>
    </w:p>
    <w:p w:rsidR="00EA62EA" w:rsidRPr="00A049A9" w:rsidRDefault="00A049A9" w:rsidP="00A049A9">
      <w:pPr>
        <w:tabs>
          <w:tab w:val="left" w:pos="1810"/>
        </w:tabs>
      </w:pPr>
      <w:r>
        <w:tab/>
        <w:t>Главный бухгалтер                                              И.Н.Кузнецова</w:t>
      </w:r>
    </w:p>
    <w:sectPr w:rsidR="00EA62EA" w:rsidRPr="00A049A9" w:rsidSect="00E3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B0961"/>
    <w:rsid w:val="000B0961"/>
    <w:rsid w:val="000D7D45"/>
    <w:rsid w:val="000E5BC0"/>
    <w:rsid w:val="00121B90"/>
    <w:rsid w:val="0012442F"/>
    <w:rsid w:val="00132A61"/>
    <w:rsid w:val="001542B7"/>
    <w:rsid w:val="00181E42"/>
    <w:rsid w:val="00186D32"/>
    <w:rsid w:val="001D608B"/>
    <w:rsid w:val="00204919"/>
    <w:rsid w:val="002168C4"/>
    <w:rsid w:val="00224C0E"/>
    <w:rsid w:val="0025176D"/>
    <w:rsid w:val="002521AB"/>
    <w:rsid w:val="002B6F59"/>
    <w:rsid w:val="002E2371"/>
    <w:rsid w:val="003109A6"/>
    <w:rsid w:val="00310BC5"/>
    <w:rsid w:val="003A52AD"/>
    <w:rsid w:val="003D5709"/>
    <w:rsid w:val="004034A9"/>
    <w:rsid w:val="00520B37"/>
    <w:rsid w:val="00521B0F"/>
    <w:rsid w:val="00557447"/>
    <w:rsid w:val="00594064"/>
    <w:rsid w:val="005A3A62"/>
    <w:rsid w:val="005A7ABE"/>
    <w:rsid w:val="005C07D5"/>
    <w:rsid w:val="00600EC8"/>
    <w:rsid w:val="00684016"/>
    <w:rsid w:val="006B19F2"/>
    <w:rsid w:val="006E433E"/>
    <w:rsid w:val="007007A4"/>
    <w:rsid w:val="00724414"/>
    <w:rsid w:val="00767697"/>
    <w:rsid w:val="00781C44"/>
    <w:rsid w:val="007E0699"/>
    <w:rsid w:val="0089282E"/>
    <w:rsid w:val="008A5FD3"/>
    <w:rsid w:val="008D0EA3"/>
    <w:rsid w:val="0093292F"/>
    <w:rsid w:val="009667F5"/>
    <w:rsid w:val="00966B51"/>
    <w:rsid w:val="009806BE"/>
    <w:rsid w:val="009A0859"/>
    <w:rsid w:val="009F195A"/>
    <w:rsid w:val="00A049A9"/>
    <w:rsid w:val="00A22FA3"/>
    <w:rsid w:val="00A3184A"/>
    <w:rsid w:val="00A4420C"/>
    <w:rsid w:val="00A51F66"/>
    <w:rsid w:val="00A964CC"/>
    <w:rsid w:val="00B2736A"/>
    <w:rsid w:val="00B70FC3"/>
    <w:rsid w:val="00BC2535"/>
    <w:rsid w:val="00C32022"/>
    <w:rsid w:val="00C50C42"/>
    <w:rsid w:val="00C51F62"/>
    <w:rsid w:val="00D12C08"/>
    <w:rsid w:val="00D56C5D"/>
    <w:rsid w:val="00E36877"/>
    <w:rsid w:val="00EA62EA"/>
    <w:rsid w:val="00EA67A7"/>
    <w:rsid w:val="00FB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81EF-7D3F-4C3C-8C6E-1751271A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2020-11-17T06:17:00Z</cp:lastPrinted>
  <dcterms:created xsi:type="dcterms:W3CDTF">2016-10-26T13:14:00Z</dcterms:created>
  <dcterms:modified xsi:type="dcterms:W3CDTF">2021-11-02T09:01:00Z</dcterms:modified>
</cp:coreProperties>
</file>