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E8" w:rsidRDefault="008A66E8" w:rsidP="00E73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070" w:rsidRPr="00AF2BE3" w:rsidRDefault="00ED1070" w:rsidP="001A0C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A73A0" w:rsidRDefault="00ED1070" w:rsidP="001A0CA3">
      <w:pPr>
        <w:pStyle w:val="1"/>
        <w:rPr>
          <w:b w:val="0"/>
          <w:bCs w:val="0"/>
          <w:sz w:val="24"/>
          <w:szCs w:val="24"/>
        </w:rPr>
      </w:pPr>
      <w:r w:rsidRPr="00AF2BE3">
        <w:rPr>
          <w:b w:val="0"/>
          <w:bCs w:val="0"/>
          <w:sz w:val="24"/>
          <w:szCs w:val="24"/>
        </w:rPr>
        <w:t>АДМИНИСТРАЦИЯ</w:t>
      </w:r>
    </w:p>
    <w:p w:rsidR="00ED1070" w:rsidRPr="00AF2BE3" w:rsidRDefault="0011721E" w:rsidP="001A0CA3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ЛЕНИ</w:t>
      </w:r>
      <w:r w:rsidR="00AA73A0">
        <w:rPr>
          <w:b w:val="0"/>
          <w:bCs w:val="0"/>
          <w:sz w:val="24"/>
          <w:szCs w:val="24"/>
        </w:rPr>
        <w:t>НСКОГО</w:t>
      </w:r>
      <w:r w:rsidR="00ED1070" w:rsidRPr="00AF2BE3">
        <w:rPr>
          <w:b w:val="0"/>
          <w:bCs w:val="0"/>
          <w:sz w:val="24"/>
          <w:szCs w:val="24"/>
        </w:rPr>
        <w:t xml:space="preserve"> СЕЛЬСОВЕТА</w:t>
      </w:r>
    </w:p>
    <w:p w:rsidR="00ED1070" w:rsidRDefault="00ED1070" w:rsidP="001A0C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E73764" w:rsidRPr="00AF2BE3" w:rsidRDefault="00E73764" w:rsidP="001A0C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070" w:rsidRPr="00AF2BE3" w:rsidRDefault="00ED1070" w:rsidP="00303EF0">
      <w:pPr>
        <w:pStyle w:val="2"/>
        <w:rPr>
          <w:b w:val="0"/>
          <w:bCs w:val="0"/>
        </w:rPr>
      </w:pPr>
      <w:r w:rsidRPr="00AF2BE3">
        <w:rPr>
          <w:b w:val="0"/>
          <w:bCs w:val="0"/>
        </w:rPr>
        <w:t>ПОСТАНОВЛЕНИЕ</w:t>
      </w:r>
    </w:p>
    <w:p w:rsidR="00ED1070" w:rsidRPr="00303EF0" w:rsidRDefault="00ED1070" w:rsidP="00303EF0"/>
    <w:p w:rsidR="00ED1070" w:rsidRDefault="008A66E8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A0CA3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980CAC">
        <w:rPr>
          <w:bCs/>
        </w:rPr>
        <w:t>.</w:t>
      </w:r>
      <w:r w:rsidR="00DE33E7">
        <w:rPr>
          <w:bCs/>
        </w:rPr>
        <w:t>1</w:t>
      </w:r>
      <w:r w:rsidR="003E3B16">
        <w:rPr>
          <w:bCs/>
        </w:rPr>
        <w:t>1</w:t>
      </w:r>
      <w:r w:rsidR="00980CAC">
        <w:rPr>
          <w:bCs/>
        </w:rPr>
        <w:t>.20</w:t>
      </w:r>
      <w:r w:rsidR="0011721E">
        <w:rPr>
          <w:bCs/>
        </w:rPr>
        <w:t>2</w:t>
      </w:r>
      <w:r w:rsidR="003E3B16">
        <w:rPr>
          <w:bCs/>
        </w:rPr>
        <w:t xml:space="preserve">1 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DE33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0C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B324E9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1A0CA3">
        <w:rPr>
          <w:rFonts w:ascii="Times New Roman" w:hAnsi="Times New Roman" w:cs="Times New Roman"/>
          <w:sz w:val="24"/>
          <w:szCs w:val="24"/>
          <w:lang w:eastAsia="ru-RU"/>
        </w:rPr>
        <w:t xml:space="preserve"> 62</w:t>
      </w:r>
    </w:p>
    <w:p w:rsidR="00ED1070" w:rsidRPr="00303EF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303EF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303EF0" w:rsidRDefault="00ED1070" w:rsidP="00AF2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3EF0">
        <w:rPr>
          <w:rFonts w:ascii="Times New Roman" w:hAnsi="Times New Roman" w:cs="Times New Roman"/>
          <w:sz w:val="24"/>
          <w:szCs w:val="24"/>
          <w:lang w:eastAsia="ru-RU"/>
        </w:rPr>
        <w:t>«Об утверждении муниципальной программы</w:t>
      </w:r>
      <w:r w:rsidR="00DE33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3EF0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11721E">
        <w:rPr>
          <w:rFonts w:ascii="Times New Roman" w:hAnsi="Times New Roman" w:cs="Times New Roman"/>
          <w:sz w:val="24"/>
          <w:szCs w:val="24"/>
          <w:lang w:eastAsia="ru-RU"/>
        </w:rPr>
        <w:t xml:space="preserve"> в Ленинском сельсовете </w:t>
      </w:r>
      <w:proofErr w:type="spellStart"/>
      <w:r w:rsidR="0011721E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11721E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3764" w:rsidRPr="00E737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7810BF">
        <w:rPr>
          <w:rFonts w:ascii="Times New Roman" w:hAnsi="Times New Roman" w:cs="Times New Roman"/>
          <w:bCs/>
          <w:sz w:val="24"/>
          <w:szCs w:val="24"/>
          <w:lang w:eastAsia="ru-RU"/>
        </w:rPr>
        <w:t>202</w:t>
      </w:r>
      <w:r w:rsidR="003E3B16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7810BF">
        <w:rPr>
          <w:rFonts w:ascii="Times New Roman" w:hAnsi="Times New Roman" w:cs="Times New Roman"/>
          <w:bCs/>
          <w:sz w:val="24"/>
          <w:szCs w:val="24"/>
          <w:lang w:eastAsia="ru-RU"/>
        </w:rPr>
        <w:t>-202</w:t>
      </w:r>
      <w:r w:rsidR="003E3B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 </w:t>
      </w:r>
      <w:r w:rsidR="00770B76">
        <w:rPr>
          <w:rFonts w:ascii="Times New Roman" w:hAnsi="Times New Roman" w:cs="Times New Roman"/>
          <w:bCs/>
          <w:sz w:val="24"/>
          <w:szCs w:val="24"/>
          <w:lang w:eastAsia="ru-RU"/>
        </w:rPr>
        <w:t>г.г.</w:t>
      </w:r>
      <w:r w:rsidR="0011721E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</w:p>
    <w:p w:rsidR="00ED1070" w:rsidRPr="007B2218" w:rsidRDefault="00ED1070" w:rsidP="00F05C8F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1172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</w:t>
      </w:r>
      <w:r w:rsidR="00AA7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нский</w:t>
      </w: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1172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</w:t>
      </w:r>
      <w:r w:rsidR="00AA7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770B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 w:rsidR="00E73764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11721E">
        <w:rPr>
          <w:rFonts w:ascii="Times New Roman" w:hAnsi="Times New Roman" w:cs="Times New Roman"/>
          <w:sz w:val="24"/>
          <w:szCs w:val="24"/>
          <w:lang w:eastAsia="ru-RU"/>
        </w:rPr>
        <w:t xml:space="preserve"> в Ленинском сельсовете </w:t>
      </w:r>
      <w:proofErr w:type="spellStart"/>
      <w:r w:rsidR="0011721E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11721E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3764" w:rsidRPr="00E737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7810BF">
        <w:rPr>
          <w:rFonts w:ascii="Times New Roman" w:hAnsi="Times New Roman" w:cs="Times New Roman"/>
          <w:bCs/>
          <w:sz w:val="24"/>
          <w:szCs w:val="24"/>
          <w:lang w:eastAsia="ru-RU"/>
        </w:rPr>
        <w:t>202</w:t>
      </w:r>
      <w:r w:rsidR="003E3B16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7810BF">
        <w:rPr>
          <w:rFonts w:ascii="Times New Roman" w:hAnsi="Times New Roman" w:cs="Times New Roman"/>
          <w:bCs/>
          <w:sz w:val="24"/>
          <w:szCs w:val="24"/>
          <w:lang w:eastAsia="ru-RU"/>
        </w:rPr>
        <w:t>-202</w:t>
      </w:r>
      <w:r w:rsidR="003E3B16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770B76">
        <w:rPr>
          <w:rFonts w:ascii="Times New Roman" w:hAnsi="Times New Roman" w:cs="Times New Roman"/>
          <w:bCs/>
          <w:sz w:val="24"/>
          <w:szCs w:val="24"/>
          <w:lang w:eastAsia="ru-RU"/>
        </w:rPr>
        <w:t>г.г</w:t>
      </w:r>
      <w:proofErr w:type="gramStart"/>
      <w:r w:rsidR="00770B7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11721E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 </w:t>
      </w:r>
      <w:r w:rsidR="001F393B">
        <w:rPr>
          <w:rFonts w:ascii="Times New Roman" w:hAnsi="Times New Roman" w:cs="Times New Roman"/>
          <w:sz w:val="24"/>
          <w:szCs w:val="24"/>
          <w:lang w:eastAsia="ru-RU"/>
        </w:rPr>
        <w:t>Главному бухгалтеру А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11721E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AA73A0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предусмотреть ассигнования на реа</w:t>
      </w:r>
      <w:r w:rsidR="0011721E">
        <w:rPr>
          <w:rFonts w:ascii="Times New Roman" w:hAnsi="Times New Roman" w:cs="Times New Roman"/>
          <w:sz w:val="24"/>
          <w:szCs w:val="24"/>
          <w:lang w:eastAsia="ru-RU"/>
        </w:rPr>
        <w:t>лизацию муниципальной программы</w:t>
      </w:r>
      <w:proofErr w:type="gramStart"/>
      <w:r w:rsidR="00E73764">
        <w:rPr>
          <w:rFonts w:ascii="Times New Roman" w:hAnsi="Times New Roman" w:cs="Times New Roman"/>
          <w:sz w:val="24"/>
          <w:szCs w:val="24"/>
          <w:lang w:eastAsia="ru-RU"/>
        </w:rPr>
        <w:t>«С</w:t>
      </w:r>
      <w:proofErr w:type="gramEnd"/>
      <w:r w:rsidR="00E73764">
        <w:rPr>
          <w:rFonts w:ascii="Times New Roman" w:hAnsi="Times New Roman" w:cs="Times New Roman"/>
          <w:sz w:val="24"/>
          <w:szCs w:val="24"/>
          <w:lang w:eastAsia="ru-RU"/>
        </w:rPr>
        <w:t>оциальная поддержка граждан</w:t>
      </w:r>
      <w:r w:rsidR="0011721E">
        <w:rPr>
          <w:rFonts w:ascii="Times New Roman" w:hAnsi="Times New Roman" w:cs="Times New Roman"/>
          <w:sz w:val="24"/>
          <w:szCs w:val="24"/>
          <w:lang w:eastAsia="ru-RU"/>
        </w:rPr>
        <w:t xml:space="preserve"> в Ленинском сельсовете </w:t>
      </w:r>
      <w:proofErr w:type="spellStart"/>
      <w:r w:rsidR="0011721E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11721E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7810BF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810BF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>г.г.</w:t>
      </w:r>
      <w:r w:rsidR="0011721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при формировании бюджета сельсовета.</w:t>
      </w:r>
    </w:p>
    <w:p w:rsidR="005E42E4" w:rsidRDefault="00ED1070" w:rsidP="0011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Установить, что в ходе реализации муниципальной программы мероприятия и объемы 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инансирования подлежат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с учетом возможностей средств бюджета сельсовета.</w:t>
      </w:r>
    </w:p>
    <w:p w:rsidR="00ED1070" w:rsidRPr="00A522BA" w:rsidRDefault="005E42E4" w:rsidP="0011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Считать утратившим силу постановление администрации Ленинского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№4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2526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03EF0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proofErr w:type="gramStart"/>
      <w:r w:rsidRPr="00303EF0">
        <w:rPr>
          <w:rFonts w:ascii="Times New Roman" w:hAnsi="Times New Roman" w:cs="Times New Roman"/>
          <w:sz w:val="24"/>
          <w:szCs w:val="24"/>
          <w:lang w:eastAsia="ru-RU"/>
        </w:rPr>
        <w:t>«С</w:t>
      </w:r>
      <w:proofErr w:type="gramEnd"/>
      <w:r w:rsidRPr="00303EF0">
        <w:rPr>
          <w:rFonts w:ascii="Times New Roman" w:hAnsi="Times New Roman" w:cs="Times New Roman"/>
          <w:sz w:val="24"/>
          <w:szCs w:val="24"/>
          <w:lang w:eastAsia="ru-RU"/>
        </w:rPr>
        <w:t>оциальная поддержка граждан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Ленинском сельсовете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области» с 01.01.202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D1070" w:rsidRDefault="005E42E4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D1070"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9034E8">
        <w:rPr>
          <w:rFonts w:ascii="Times New Roman" w:hAnsi="Times New Roman" w:cs="Times New Roman"/>
          <w:sz w:val="24"/>
          <w:szCs w:val="24"/>
        </w:rPr>
        <w:t>ние вступа</w:t>
      </w:r>
      <w:r w:rsidR="007810BF">
        <w:rPr>
          <w:rFonts w:ascii="Times New Roman" w:hAnsi="Times New Roman" w:cs="Times New Roman"/>
          <w:sz w:val="24"/>
          <w:szCs w:val="24"/>
        </w:rPr>
        <w:t>ет в силу с 01.01.202</w:t>
      </w:r>
      <w:r w:rsidR="003E3B16">
        <w:rPr>
          <w:rFonts w:ascii="Times New Roman" w:hAnsi="Times New Roman" w:cs="Times New Roman"/>
          <w:sz w:val="24"/>
          <w:szCs w:val="24"/>
        </w:rPr>
        <w:t>2</w:t>
      </w:r>
      <w:r w:rsidR="0011721E">
        <w:rPr>
          <w:rFonts w:ascii="Times New Roman" w:hAnsi="Times New Roman" w:cs="Times New Roman"/>
          <w:sz w:val="24"/>
          <w:szCs w:val="24"/>
        </w:rPr>
        <w:t xml:space="preserve"> года, подлежит </w:t>
      </w:r>
      <w:r w:rsidR="00ED1070" w:rsidRPr="000F4257">
        <w:rPr>
          <w:rFonts w:ascii="Times New Roman" w:hAnsi="Times New Roman" w:cs="Times New Roman"/>
          <w:sz w:val="24"/>
          <w:szCs w:val="24"/>
        </w:rPr>
        <w:t xml:space="preserve"> размещению на </w:t>
      </w:r>
      <w:r w:rsidR="0011721E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ED1070" w:rsidRPr="000F4257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r w:rsidR="0011721E">
        <w:rPr>
          <w:rFonts w:ascii="Times New Roman" w:hAnsi="Times New Roman" w:cs="Times New Roman"/>
          <w:sz w:val="24"/>
          <w:szCs w:val="24"/>
        </w:rPr>
        <w:t>Лени</w:t>
      </w:r>
      <w:r w:rsidR="00AA73A0">
        <w:rPr>
          <w:rFonts w:ascii="Times New Roman" w:hAnsi="Times New Roman" w:cs="Times New Roman"/>
          <w:sz w:val="24"/>
          <w:szCs w:val="24"/>
        </w:rPr>
        <w:t>нского</w:t>
      </w:r>
      <w:r w:rsidR="00ED1070"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D1070" w:rsidRDefault="005E42E4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D1070" w:rsidRPr="007B22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D1070"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постановления оставляю за собой.</w:t>
      </w:r>
    </w:p>
    <w:p w:rsidR="00DE33E7" w:rsidRDefault="00DE33E7" w:rsidP="000F42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3E7" w:rsidRDefault="00DE33E7" w:rsidP="000F42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0F42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Default="00DE33E7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ED1070"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ED1070" w:rsidRPr="001E0F9B" w:rsidRDefault="0011721E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AA73A0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="00ED1070"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DE33E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А. М. Лохматов</w:t>
      </w:r>
    </w:p>
    <w:p w:rsidR="00E73764" w:rsidRDefault="00ED1070" w:rsidP="005A47A7">
      <w:pPr>
        <w:spacing w:before="100" w:beforeAutospacing="1" w:after="100" w:afterAutospacing="1" w:line="240" w:lineRule="auto"/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1721E" w:rsidRDefault="0011721E" w:rsidP="005A47A7">
      <w:pPr>
        <w:spacing w:before="100" w:beforeAutospacing="1" w:after="100" w:afterAutospacing="1" w:line="240" w:lineRule="auto"/>
      </w:pPr>
    </w:p>
    <w:p w:rsidR="00DE33E7" w:rsidRDefault="00DE33E7" w:rsidP="005A47A7">
      <w:pPr>
        <w:spacing w:before="100" w:beforeAutospacing="1" w:after="100" w:afterAutospacing="1" w:line="240" w:lineRule="auto"/>
      </w:pPr>
    </w:p>
    <w:p w:rsidR="0011721E" w:rsidRPr="008A66E8" w:rsidRDefault="0011721E" w:rsidP="005A47A7">
      <w:pPr>
        <w:spacing w:before="100" w:beforeAutospacing="1" w:after="100" w:afterAutospacing="1" w:line="240" w:lineRule="auto"/>
      </w:pPr>
    </w:p>
    <w:p w:rsidR="00770B76" w:rsidRPr="000F4257" w:rsidRDefault="00770B76" w:rsidP="00770B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172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33E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1721E">
        <w:rPr>
          <w:rFonts w:ascii="Times New Roman" w:hAnsi="Times New Roman" w:cs="Times New Roman"/>
          <w:sz w:val="24"/>
          <w:szCs w:val="24"/>
          <w:lang w:eastAsia="ru-RU"/>
        </w:rPr>
        <w:t xml:space="preserve">    Приложение </w:t>
      </w:r>
      <w:bookmarkStart w:id="0" w:name="_GoBack"/>
      <w:bookmarkEnd w:id="0"/>
    </w:p>
    <w:p w:rsidR="00ED1070" w:rsidRPr="00EF1AD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1AD1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ED1070" w:rsidRPr="00EF1AD1" w:rsidRDefault="004D77F9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="00ED1070" w:rsidRPr="00EF1AD1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D1070" w:rsidRDefault="0011721E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</w:t>
      </w:r>
      <w:r w:rsidR="00AA73A0">
        <w:rPr>
          <w:rFonts w:ascii="Times New Roman" w:hAnsi="Times New Roman" w:cs="Times New Roman"/>
          <w:sz w:val="24"/>
          <w:szCs w:val="24"/>
        </w:rPr>
        <w:t>нского</w:t>
      </w:r>
      <w:r w:rsidR="00ED1070" w:rsidRPr="00EF1AD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D1070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ED1070" w:rsidRPr="00EF1AD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D1070" w:rsidRDefault="008A66E8" w:rsidP="00770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3E3B16">
        <w:rPr>
          <w:bCs/>
        </w:rPr>
        <w:t xml:space="preserve">      </w:t>
      </w:r>
      <w:r w:rsidR="001A0CA3">
        <w:rPr>
          <w:bCs/>
        </w:rPr>
        <w:t>12</w:t>
      </w:r>
      <w:r w:rsidR="003E3B16">
        <w:rPr>
          <w:bCs/>
        </w:rPr>
        <w:t xml:space="preserve"> </w:t>
      </w:r>
      <w:r w:rsidR="00980CAC">
        <w:rPr>
          <w:bCs/>
        </w:rPr>
        <w:t>.1</w:t>
      </w:r>
      <w:r w:rsidR="003E3B16">
        <w:rPr>
          <w:bCs/>
        </w:rPr>
        <w:t>1</w:t>
      </w:r>
      <w:r w:rsidR="00980CAC">
        <w:rPr>
          <w:bCs/>
        </w:rPr>
        <w:t>.20</w:t>
      </w:r>
      <w:r w:rsidR="0011721E">
        <w:rPr>
          <w:bCs/>
        </w:rPr>
        <w:t>2</w:t>
      </w:r>
      <w:r w:rsidR="003E3B16">
        <w:rPr>
          <w:bCs/>
        </w:rPr>
        <w:t>1</w:t>
      </w:r>
      <w:r w:rsidR="00980CAC">
        <w:rPr>
          <w:bCs/>
        </w:rPr>
        <w:t xml:space="preserve">  года</w:t>
      </w:r>
      <w:r w:rsidR="007810BF">
        <w:rPr>
          <w:rFonts w:ascii="Times New Roman" w:hAnsi="Times New Roman" w:cs="Times New Roman"/>
          <w:sz w:val="24"/>
          <w:szCs w:val="24"/>
          <w:lang w:eastAsia="ru-RU"/>
        </w:rPr>
        <w:t xml:space="preserve">. № </w:t>
      </w:r>
      <w:r w:rsidR="001A0CA3">
        <w:rPr>
          <w:rFonts w:ascii="Times New Roman" w:hAnsi="Times New Roman" w:cs="Times New Roman"/>
          <w:sz w:val="24"/>
          <w:szCs w:val="24"/>
          <w:lang w:eastAsia="ru-RU"/>
        </w:rPr>
        <w:t>62</w:t>
      </w:r>
    </w:p>
    <w:p w:rsidR="009034E8" w:rsidRPr="007B2218" w:rsidRDefault="009034E8" w:rsidP="00A5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ED1070" w:rsidRPr="000F4257" w:rsidRDefault="00ED1070" w:rsidP="001172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D1070" w:rsidRPr="001E0F9B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«Социальная поддержка граждан</w:t>
      </w:r>
      <w:r w:rsidR="001172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Ленинском сельсовете </w:t>
      </w:r>
      <w:proofErr w:type="spellStart"/>
      <w:r w:rsidR="001172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 w:rsidR="001172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  <w:r w:rsidR="00DE33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7810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3E3B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7810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3E3B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9034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</w:t>
      </w:r>
      <w:r w:rsidR="00770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.г.</w:t>
      </w:r>
      <w:r w:rsidR="001172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ПаспортМуниципальной   программы «</w:t>
      </w:r>
      <w:r w:rsidR="001172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Социальная поддержка граждан в Ленинском сельсовете </w:t>
      </w:r>
      <w:proofErr w:type="spellStart"/>
      <w:r w:rsidR="001172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 w:rsidR="001172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  <w:r w:rsidR="0011721E"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1172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3E3B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1172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3E3B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1172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г.г.»</w:t>
      </w:r>
      <w:r w:rsidR="0011721E"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7479"/>
      </w:tblGrid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1F393B" w:rsidRPr="001F393B" w:rsidRDefault="001F393B" w:rsidP="001F39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</w:t>
            </w:r>
            <w:r w:rsidR="00770B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рамма  </w:t>
            </w:r>
          </w:p>
          <w:p w:rsidR="00ED1070" w:rsidRPr="001F393B" w:rsidRDefault="001F393B" w:rsidP="003E3B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1721E" w:rsidRPr="001172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Социальная поддержка граждан в Ленинском сельсовете </w:t>
            </w:r>
            <w:proofErr w:type="spellStart"/>
            <w:r w:rsidR="0011721E" w:rsidRPr="001172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="0011721E" w:rsidRPr="001172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</w:t>
            </w:r>
            <w:r w:rsidR="001172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ской области на 202</w:t>
            </w:r>
            <w:r w:rsidR="003E3B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172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3E3B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172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г.г.»</w:t>
            </w:r>
            <w:r w:rsidRPr="001F3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1070" w:rsidRPr="001F3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далее -   Программа)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     </w:t>
            </w:r>
            <w:proofErr w:type="gramEnd"/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Основание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для разработки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Бюджетный кодекс РФ;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Заказчик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1172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17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   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Разработчик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1172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17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ED1070" w:rsidRPr="00E33858" w:rsidRDefault="00A7442C" w:rsidP="003E3B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D1070" w:rsidRPr="00E3385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D1070" w:rsidRPr="00E3385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</w:t>
            </w:r>
            <w:r w:rsidR="00AD44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442E" w:rsidRPr="00AD442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граждан в Ленинском сельсовете </w:t>
            </w:r>
            <w:proofErr w:type="spellStart"/>
            <w:r w:rsidR="00AD442E" w:rsidRPr="00AD442E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AD442E" w:rsidRPr="00AD442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</w:t>
            </w:r>
            <w:r w:rsidR="003E3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42E" w:rsidRPr="00AD442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E3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442E" w:rsidRPr="00AD442E">
              <w:rPr>
                <w:rFonts w:ascii="Times New Roman" w:hAnsi="Times New Roman" w:cs="Times New Roman"/>
                <w:sz w:val="24"/>
                <w:szCs w:val="24"/>
              </w:rPr>
              <w:t xml:space="preserve"> г.г.»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дополнительное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пенсионное обеспечение главы и муниципальных служащих за выслугу лет</w:t>
            </w:r>
            <w:r w:rsidR="003E3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E3B16" w:rsidRPr="00E33858" w:rsidRDefault="003E3B16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-оказание материальной помощи жителям МО «Ленинский сельсовет», находящимся в трудной жизненной ситуации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ED1070" w:rsidRPr="00E33858" w:rsidRDefault="007810BF" w:rsidP="003E3B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E3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E3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70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г.г.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AD44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3E3B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средств бюджета </w:t>
            </w:r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сельсовета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направляемых на реализа</w:t>
            </w:r>
            <w:r w:rsidR="00723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мероприятий, всего –      </w:t>
            </w:r>
            <w:r w:rsidR="003E3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1541,6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тысяч     рублей, 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E3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– 5</w:t>
            </w:r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</w:t>
            </w:r>
            <w:proofErr w:type="gramStart"/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 202</w:t>
            </w:r>
            <w:r w:rsidR="003E3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3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 202</w:t>
            </w:r>
            <w:r w:rsidR="003E3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F3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3E3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481,6</w:t>
            </w:r>
            <w:r w:rsidR="00CF3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Источники финансирования Программы: бюджет </w:t>
            </w:r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</w:t>
            </w:r>
            <w:proofErr w:type="spellStart"/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Планируемые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действующего законодательства на местном уровне.</w:t>
            </w:r>
          </w:p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   за</w:t>
            </w:r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ED1070" w:rsidRPr="00E33858" w:rsidRDefault="00ED1070" w:rsidP="00AD44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Собрание депутатов </w:t>
            </w:r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</w:t>
            </w:r>
            <w:proofErr w:type="spellStart"/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 </w:t>
            </w:r>
          </w:p>
        </w:tc>
      </w:tr>
    </w:tbl>
    <w:p w:rsidR="00ED1070" w:rsidRPr="007B2218" w:rsidRDefault="00ED1070" w:rsidP="00EF1A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1.Характеристика проблемы 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 Разработка Программы вызвана необходимостью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выплаты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пенсии за выслугу лет </w:t>
      </w:r>
      <w:r w:rsidRPr="00980800">
        <w:rPr>
          <w:rFonts w:ascii="Times New Roman" w:hAnsi="Times New Roman" w:cs="Times New Roman"/>
          <w:sz w:val="24"/>
          <w:szCs w:val="24"/>
          <w:lang w:eastAsia="ru-RU"/>
        </w:rPr>
        <w:t>главе и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Заказчиком, разработчиком и исполнителем Программы является администрация </w:t>
      </w:r>
      <w:r w:rsidR="00AD442E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AA73A0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83F39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3.Цели и задачи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целью Программы является выполнения действующего законодательства в сфере </w:t>
      </w:r>
      <w:r w:rsidR="00AD442E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дополнительного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пенсионного обеспечения главы и муниципальных служащих и укрепление социальной стабильности в обществе.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Сроки и этапы реализации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 xml:space="preserve">на на период  </w:t>
      </w:r>
      <w:r w:rsidR="007810BF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810BF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>г.г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>Ленинского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7" w:history="1">
        <w:r w:rsidRPr="00C128B4">
          <w:rPr>
            <w:rFonts w:ascii="Times New Roman" w:hAnsi="Times New Roman" w:cs="Times New Roman"/>
            <w:sz w:val="24"/>
            <w:szCs w:val="24"/>
            <w:lang w:eastAsia="ru-RU"/>
          </w:rPr>
          <w:t>мероприятий</w:t>
        </w:r>
      </w:hyperlink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Программы.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Финансирование мероприятий (тыс</w:t>
      </w:r>
      <w:proofErr w:type="gramStart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уб.)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529"/>
        <w:gridCol w:w="776"/>
        <w:gridCol w:w="851"/>
        <w:gridCol w:w="782"/>
        <w:gridCol w:w="1418"/>
      </w:tblGrid>
      <w:tr w:rsidR="00ED1070" w:rsidRPr="00E33858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583F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23863" w:rsidRPr="00E33858" w:rsidTr="00723863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3E3B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3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723863" w:rsidP="003E3B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12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3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3E3B16" w:rsidP="003E3B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3863" w:rsidRPr="007B2218" w:rsidRDefault="003E3B16" w:rsidP="00AD44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1541,6</w:t>
            </w:r>
          </w:p>
        </w:tc>
      </w:tr>
      <w:tr w:rsidR="00723863" w:rsidRPr="00E33858" w:rsidTr="00723863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7B22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3E3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4D77F9" w:rsidP="00B324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32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AD442E" w:rsidP="003E3B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3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3E3B16" w:rsidP="00AD44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481,6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C26361" w:rsidRDefault="00ED1070" w:rsidP="00C263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ED1070" w:rsidRPr="00C26361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Порядок проведения и критерии оценки эффективности реализации Программа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>актическому н</w:t>
      </w:r>
      <w:r w:rsidR="007810BF">
        <w:rPr>
          <w:rFonts w:ascii="Times New Roman" w:hAnsi="Times New Roman" w:cs="Times New Roman"/>
          <w:sz w:val="24"/>
          <w:szCs w:val="24"/>
          <w:lang w:eastAsia="ru-RU"/>
        </w:rPr>
        <w:t>а 01.01.202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г. умноженного на 100 процентов, в процентах.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ED1070" w:rsidRDefault="00ED1070" w:rsidP="00AD4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7B22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главой </w:t>
      </w:r>
      <w:r w:rsidR="00AD442E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AA73A0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Собранием депутатов </w:t>
      </w:r>
      <w:r w:rsidR="00AD442E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AA73A0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442E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AD442E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1F393B" w:rsidRPr="00F51270" w:rsidRDefault="001F393B" w:rsidP="00F512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Приложение 1к Программе</w:t>
      </w:r>
    </w:p>
    <w:p w:rsidR="001F393B" w:rsidRPr="000F4257" w:rsidRDefault="00ED1070" w:rsidP="001F3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Мероприятияпо реализации </w:t>
      </w:r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программы</w:t>
      </w:r>
    </w:p>
    <w:p w:rsidR="00ED1070" w:rsidRPr="007B2218" w:rsidRDefault="00AD442E" w:rsidP="001F3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Социальная поддержка граждан в Ленинском сельсовете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3E3B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3E3B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г.г.»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15"/>
        <w:gridCol w:w="1560"/>
        <w:gridCol w:w="1984"/>
        <w:gridCol w:w="1203"/>
        <w:gridCol w:w="1985"/>
      </w:tblGrid>
      <w:tr w:rsidR="00ED1070" w:rsidRPr="00E33858" w:rsidTr="00D23A62">
        <w:trPr>
          <w:trHeight w:val="1114"/>
        </w:trPr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Источникифинансирования</w:t>
            </w:r>
          </w:p>
        </w:tc>
        <w:tc>
          <w:tcPr>
            <w:tcW w:w="120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       (тыс. руб.)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ED1070" w:rsidRPr="00E33858" w:rsidRDefault="007810BF" w:rsidP="003E3B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E3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E3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23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ED1070" w:rsidRPr="00E33858" w:rsidRDefault="003E3B16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1541,6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3E3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ED1070" w:rsidRPr="00E33858" w:rsidRDefault="003E3B16" w:rsidP="00AD44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1541,6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583F39" w:rsidRDefault="00ED1070" w:rsidP="00583F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F39">
        <w:rPr>
          <w:rFonts w:ascii="Arial" w:hAnsi="Arial" w:cs="Arial"/>
          <w:sz w:val="24"/>
          <w:szCs w:val="24"/>
          <w:lang w:eastAsia="ru-RU"/>
        </w:rPr>
        <w:t> </w:t>
      </w:r>
    </w:p>
    <w:p w:rsidR="00ED1070" w:rsidRDefault="00ED1070"/>
    <w:sectPr w:rsidR="00ED1070" w:rsidSect="0008475A">
      <w:pgSz w:w="11907" w:h="16839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/>
  <w:rsids>
    <w:rsidRoot w:val="00583F39"/>
    <w:rsid w:val="00070F6C"/>
    <w:rsid w:val="0008475A"/>
    <w:rsid w:val="000F4257"/>
    <w:rsid w:val="0011721E"/>
    <w:rsid w:val="001216DC"/>
    <w:rsid w:val="001A0CA3"/>
    <w:rsid w:val="001A5B11"/>
    <w:rsid w:val="001D7BE0"/>
    <w:rsid w:val="001E0F9B"/>
    <w:rsid w:val="001F1F1C"/>
    <w:rsid w:val="001F393B"/>
    <w:rsid w:val="00200F65"/>
    <w:rsid w:val="00252660"/>
    <w:rsid w:val="00277353"/>
    <w:rsid w:val="00303EF0"/>
    <w:rsid w:val="00335D28"/>
    <w:rsid w:val="00391C02"/>
    <w:rsid w:val="00394E0F"/>
    <w:rsid w:val="003B68D3"/>
    <w:rsid w:val="003E3B16"/>
    <w:rsid w:val="003F1D77"/>
    <w:rsid w:val="003F4137"/>
    <w:rsid w:val="00410C09"/>
    <w:rsid w:val="004635D4"/>
    <w:rsid w:val="004B66CB"/>
    <w:rsid w:val="004D77F9"/>
    <w:rsid w:val="00583F39"/>
    <w:rsid w:val="005A47A7"/>
    <w:rsid w:val="005E42E4"/>
    <w:rsid w:val="00656163"/>
    <w:rsid w:val="006B00FB"/>
    <w:rsid w:val="00723863"/>
    <w:rsid w:val="00770B76"/>
    <w:rsid w:val="007810BF"/>
    <w:rsid w:val="007A2877"/>
    <w:rsid w:val="007A61C1"/>
    <w:rsid w:val="007A7D85"/>
    <w:rsid w:val="007B2218"/>
    <w:rsid w:val="007B54F0"/>
    <w:rsid w:val="0088115F"/>
    <w:rsid w:val="008A66E8"/>
    <w:rsid w:val="009034E8"/>
    <w:rsid w:val="00940729"/>
    <w:rsid w:val="00980800"/>
    <w:rsid w:val="00980CAC"/>
    <w:rsid w:val="00A522BA"/>
    <w:rsid w:val="00A52393"/>
    <w:rsid w:val="00A7442C"/>
    <w:rsid w:val="00AA73A0"/>
    <w:rsid w:val="00AD442E"/>
    <w:rsid w:val="00AE49AD"/>
    <w:rsid w:val="00AF2BE3"/>
    <w:rsid w:val="00B324E9"/>
    <w:rsid w:val="00BC1CBB"/>
    <w:rsid w:val="00BD5DA2"/>
    <w:rsid w:val="00BF366B"/>
    <w:rsid w:val="00C128B4"/>
    <w:rsid w:val="00C26361"/>
    <w:rsid w:val="00C54A76"/>
    <w:rsid w:val="00C81B46"/>
    <w:rsid w:val="00C929B8"/>
    <w:rsid w:val="00CF38B3"/>
    <w:rsid w:val="00CF3CBB"/>
    <w:rsid w:val="00D23A62"/>
    <w:rsid w:val="00D861DA"/>
    <w:rsid w:val="00D91C08"/>
    <w:rsid w:val="00DE33E7"/>
    <w:rsid w:val="00DE709A"/>
    <w:rsid w:val="00DF6F33"/>
    <w:rsid w:val="00E33858"/>
    <w:rsid w:val="00E73764"/>
    <w:rsid w:val="00E84D3C"/>
    <w:rsid w:val="00ED1070"/>
    <w:rsid w:val="00EF1AD1"/>
    <w:rsid w:val="00F05C8F"/>
    <w:rsid w:val="00F51270"/>
    <w:rsid w:val="00FA4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F05C8F"/>
    <w:pPr>
      <w:ind w:left="720"/>
    </w:pPr>
  </w:style>
  <w:style w:type="table" w:styleId="a4">
    <w:name w:val="Table Grid"/>
    <w:basedOn w:val="a1"/>
    <w:uiPriority w:val="99"/>
    <w:rsid w:val="002773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остой текст"/>
    <w:basedOn w:val="a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F05C8F"/>
    <w:pPr>
      <w:ind w:left="720"/>
    </w:pPr>
  </w:style>
  <w:style w:type="table" w:styleId="a4">
    <w:name w:val="Table Grid"/>
    <w:basedOn w:val="a1"/>
    <w:uiPriority w:val="99"/>
    <w:rsid w:val="002773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остой текст"/>
    <w:basedOn w:val="a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0D8409D2D673426B2DA468F9F2B390B241FAAD8B4AE1F1E2EB3622217A78276FDD705F3BC839C4Fv2v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4A30-4241-4796-9010-0C2988E1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2017-11-16T10:47:00Z</cp:lastPrinted>
  <dcterms:created xsi:type="dcterms:W3CDTF">2021-11-10T05:54:00Z</dcterms:created>
  <dcterms:modified xsi:type="dcterms:W3CDTF">2021-11-12T07:13:00Z</dcterms:modified>
</cp:coreProperties>
</file>