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3D" w:rsidRDefault="00211F3D" w:rsidP="00211F3D">
      <w:pPr>
        <w:rPr>
          <w:rFonts w:ascii="Arial" w:hAnsi="Arial" w:cs="Arial"/>
          <w:b/>
          <w:sz w:val="22"/>
          <w:szCs w:val="22"/>
        </w:rPr>
      </w:pPr>
    </w:p>
    <w:p w:rsidR="00211F3D" w:rsidRDefault="00211F3D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211F3D" w:rsidRDefault="00211F3D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26639" w:rsidRPr="00AB7912" w:rsidRDefault="00D26639" w:rsidP="00D26639">
      <w:pPr>
        <w:tabs>
          <w:tab w:val="center" w:pos="4564"/>
          <w:tab w:val="left" w:pos="805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  <w:r>
        <w:rPr>
          <w:rFonts w:ascii="Arial" w:hAnsi="Arial" w:cs="Arial"/>
          <w:b/>
          <w:sz w:val="28"/>
          <w:szCs w:val="28"/>
        </w:rPr>
        <w:tab/>
      </w:r>
    </w:p>
    <w:p w:rsidR="00D26639" w:rsidRPr="00AB7912" w:rsidRDefault="00D26639" w:rsidP="00D26639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D26639" w:rsidRPr="00AB7912" w:rsidRDefault="00D26639" w:rsidP="00D26639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D26639" w:rsidRPr="00AB7912" w:rsidRDefault="00D26639" w:rsidP="00D26639">
      <w:pPr>
        <w:pStyle w:val="1"/>
        <w:jc w:val="center"/>
        <w:rPr>
          <w:rFonts w:ascii="Arial" w:hAnsi="Arial" w:cs="Arial"/>
          <w:sz w:val="28"/>
          <w:szCs w:val="28"/>
        </w:rPr>
      </w:pPr>
      <w:proofErr w:type="gramStart"/>
      <w:r w:rsidRPr="00AB7912">
        <w:rPr>
          <w:rFonts w:ascii="Arial" w:hAnsi="Arial" w:cs="Arial"/>
          <w:sz w:val="28"/>
          <w:szCs w:val="28"/>
        </w:rPr>
        <w:t>Р</w:t>
      </w:r>
      <w:proofErr w:type="gramEnd"/>
      <w:r w:rsidRPr="00AB7912">
        <w:rPr>
          <w:rFonts w:ascii="Arial" w:hAnsi="Arial" w:cs="Arial"/>
          <w:sz w:val="28"/>
          <w:szCs w:val="28"/>
        </w:rPr>
        <w:t xml:space="preserve"> Е Ш Е Н И Е</w:t>
      </w:r>
    </w:p>
    <w:p w:rsidR="00D26639" w:rsidRPr="00D26639" w:rsidRDefault="00D26639" w:rsidP="00D26639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 xml:space="preserve">   09   </w:t>
      </w:r>
      <w:r w:rsidRPr="00AB7912">
        <w:rPr>
          <w:rFonts w:ascii="Arial" w:hAnsi="Arial" w:cs="Arial"/>
          <w:b/>
          <w:sz w:val="28"/>
          <w:szCs w:val="28"/>
        </w:rPr>
        <w:t xml:space="preserve">»  </w:t>
      </w:r>
      <w:r>
        <w:rPr>
          <w:rFonts w:ascii="Arial" w:hAnsi="Arial" w:cs="Arial"/>
          <w:b/>
          <w:sz w:val="28"/>
          <w:szCs w:val="28"/>
        </w:rPr>
        <w:t xml:space="preserve">  августа</w:t>
      </w:r>
      <w:r w:rsidRPr="00AB7912">
        <w:rPr>
          <w:rFonts w:ascii="Arial" w:hAnsi="Arial" w:cs="Arial"/>
          <w:b/>
          <w:sz w:val="28"/>
          <w:szCs w:val="28"/>
        </w:rPr>
        <w:t xml:space="preserve">  20</w:t>
      </w:r>
      <w:r>
        <w:rPr>
          <w:rFonts w:ascii="Arial" w:hAnsi="Arial" w:cs="Arial"/>
          <w:b/>
          <w:sz w:val="28"/>
          <w:szCs w:val="28"/>
        </w:rPr>
        <w:t xml:space="preserve">21   </w:t>
      </w:r>
      <w:r w:rsidRPr="00AB7912">
        <w:rPr>
          <w:rFonts w:ascii="Arial" w:hAnsi="Arial" w:cs="Arial"/>
          <w:b/>
          <w:sz w:val="28"/>
          <w:szCs w:val="28"/>
        </w:rPr>
        <w:t>г.  №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D54B4">
        <w:rPr>
          <w:rFonts w:ascii="Arial" w:hAnsi="Arial" w:cs="Arial"/>
          <w:b/>
          <w:sz w:val="28"/>
          <w:szCs w:val="28"/>
        </w:rPr>
        <w:t>140</w:t>
      </w:r>
    </w:p>
    <w:p w:rsidR="00D26639" w:rsidRPr="00406EF0" w:rsidRDefault="00D26639" w:rsidP="00D26639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 xml:space="preserve">О внесении изменений в  </w:t>
      </w:r>
      <w:r w:rsidRPr="00AB7912">
        <w:rPr>
          <w:rFonts w:ascii="Arial" w:hAnsi="Arial" w:cs="Arial"/>
          <w:b/>
          <w:sz w:val="28"/>
          <w:szCs w:val="28"/>
        </w:rPr>
        <w:t xml:space="preserve"> бюджет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bCs/>
          <w:sz w:val="28"/>
          <w:szCs w:val="28"/>
        </w:rPr>
        <w:t>Ленинского   сельсовета</w:t>
      </w:r>
      <w:r w:rsidRPr="00AB791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B7912">
        <w:rPr>
          <w:rFonts w:ascii="Arial" w:hAnsi="Arial" w:cs="Arial"/>
          <w:b/>
          <w:bCs/>
          <w:sz w:val="28"/>
          <w:szCs w:val="28"/>
        </w:rPr>
        <w:t>Касторенского</w:t>
      </w:r>
      <w:proofErr w:type="spellEnd"/>
      <w:r w:rsidRPr="00AB7912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  <w:r w:rsidRPr="00AB7912">
        <w:rPr>
          <w:rFonts w:ascii="Arial" w:hAnsi="Arial" w:cs="Arial"/>
          <w:b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bCs/>
          <w:sz w:val="28"/>
          <w:szCs w:val="28"/>
        </w:rPr>
        <w:t>на  20</w:t>
      </w:r>
      <w:r>
        <w:rPr>
          <w:rFonts w:ascii="Arial" w:hAnsi="Arial" w:cs="Arial"/>
          <w:b/>
          <w:bCs/>
          <w:sz w:val="28"/>
          <w:szCs w:val="28"/>
        </w:rPr>
        <w:t>21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 год и плановый период 20</w:t>
      </w:r>
      <w:r>
        <w:rPr>
          <w:rFonts w:ascii="Arial" w:hAnsi="Arial" w:cs="Arial"/>
          <w:b/>
          <w:bCs/>
          <w:sz w:val="28"/>
          <w:szCs w:val="28"/>
        </w:rPr>
        <w:t>22</w:t>
      </w:r>
      <w:r w:rsidRPr="00AB7912">
        <w:rPr>
          <w:rFonts w:ascii="Arial" w:hAnsi="Arial" w:cs="Arial"/>
          <w:b/>
          <w:bCs/>
          <w:sz w:val="28"/>
          <w:szCs w:val="28"/>
        </w:rPr>
        <w:t>-20</w:t>
      </w:r>
      <w:r>
        <w:rPr>
          <w:rFonts w:ascii="Arial" w:hAnsi="Arial" w:cs="Arial"/>
          <w:b/>
          <w:bCs/>
          <w:sz w:val="28"/>
          <w:szCs w:val="28"/>
        </w:rPr>
        <w:t>23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годов»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В соответствии со ст. 41 Устава муниципального образования «Ленинский сельсовет» </w:t>
      </w:r>
      <w:proofErr w:type="spellStart"/>
      <w:r w:rsidRPr="006903E5">
        <w:rPr>
          <w:rFonts w:ascii="Arial" w:hAnsi="Arial" w:cs="Arial"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sz w:val="22"/>
          <w:szCs w:val="22"/>
        </w:rPr>
        <w:t xml:space="preserve"> района Курской области   Собрание  депутатов </w:t>
      </w:r>
      <w:r>
        <w:rPr>
          <w:rFonts w:ascii="Arial" w:hAnsi="Arial" w:cs="Arial"/>
          <w:sz w:val="22"/>
          <w:szCs w:val="22"/>
        </w:rPr>
        <w:t>Ленинского сельсовета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РЕШИЛО</w:t>
      </w:r>
      <w:r w:rsidRPr="006903E5">
        <w:rPr>
          <w:rFonts w:ascii="Arial" w:hAnsi="Arial" w:cs="Arial"/>
          <w:sz w:val="22"/>
          <w:szCs w:val="22"/>
        </w:rPr>
        <w:t>: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Внести следующие изменения в решение Собрания депутатов Ленинского сельсовета </w:t>
      </w:r>
      <w:proofErr w:type="spellStart"/>
      <w:r>
        <w:rPr>
          <w:rFonts w:ascii="Arial" w:hAnsi="Arial" w:cs="Arial"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№ 127 от 14 декабря 2020 года «О бюджете Ленинского сельсовета </w:t>
      </w:r>
      <w:proofErr w:type="spellStart"/>
      <w:r>
        <w:rPr>
          <w:rFonts w:ascii="Arial" w:hAnsi="Arial" w:cs="Arial"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Курской области на 2021 год и плановый период 2022-2023 годов»: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D749E0">
        <w:rPr>
          <w:rFonts w:ascii="Arial" w:hAnsi="Arial" w:cs="Arial"/>
          <w:sz w:val="22"/>
          <w:szCs w:val="22"/>
        </w:rPr>
        <w:t xml:space="preserve">1. Утвердить основные характеристики бюджета Ленинского сельсовета </w:t>
      </w:r>
      <w:proofErr w:type="spellStart"/>
      <w:r w:rsidRPr="00D749E0">
        <w:rPr>
          <w:rFonts w:ascii="Arial" w:hAnsi="Arial" w:cs="Arial"/>
          <w:sz w:val="22"/>
          <w:szCs w:val="22"/>
        </w:rPr>
        <w:t>Касторенского</w:t>
      </w:r>
      <w:proofErr w:type="spellEnd"/>
      <w:r w:rsidRPr="00D749E0">
        <w:rPr>
          <w:rFonts w:ascii="Arial" w:hAnsi="Arial" w:cs="Arial"/>
          <w:sz w:val="22"/>
          <w:szCs w:val="22"/>
        </w:rPr>
        <w:t xml:space="preserve">  района Курской области на 2021 год</w:t>
      </w:r>
      <w:r>
        <w:rPr>
          <w:rFonts w:ascii="Arial" w:hAnsi="Arial" w:cs="Arial"/>
          <w:b/>
          <w:sz w:val="22"/>
          <w:szCs w:val="22"/>
        </w:rPr>
        <w:t>:</w:t>
      </w:r>
      <w:r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D26639" w:rsidRPr="00D46344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26639" w:rsidRPr="00D46344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>
        <w:rPr>
          <w:rFonts w:ascii="Arial" w:hAnsi="Arial" w:cs="Arial"/>
          <w:sz w:val="22"/>
          <w:szCs w:val="22"/>
        </w:rPr>
        <w:t>прогнозируемый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21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Pr="00414B2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605</w:t>
      </w:r>
      <w:r w:rsidRPr="00414B2B">
        <w:rPr>
          <w:rFonts w:ascii="Arial" w:hAnsi="Arial" w:cs="Arial"/>
          <w:sz w:val="22"/>
          <w:szCs w:val="22"/>
        </w:rPr>
        <w:t xml:space="preserve"> 606</w:t>
      </w:r>
      <w:r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>
        <w:rPr>
          <w:rFonts w:ascii="Arial" w:hAnsi="Arial" w:cs="Arial"/>
          <w:sz w:val="22"/>
          <w:szCs w:val="22"/>
        </w:rPr>
        <w:t xml:space="preserve"> 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21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>
        <w:rPr>
          <w:rFonts w:ascii="Arial" w:hAnsi="Arial" w:cs="Arial"/>
          <w:sz w:val="22"/>
          <w:szCs w:val="22"/>
        </w:rPr>
        <w:t>4 181 196,14</w:t>
      </w:r>
      <w:r w:rsidRPr="00D46344">
        <w:rPr>
          <w:rFonts w:ascii="Arial" w:hAnsi="Arial" w:cs="Arial"/>
          <w:sz w:val="22"/>
          <w:szCs w:val="22"/>
        </w:rPr>
        <w:t xml:space="preserve">  рубл</w:t>
      </w:r>
      <w:r>
        <w:rPr>
          <w:rFonts w:ascii="Arial" w:hAnsi="Arial" w:cs="Arial"/>
          <w:sz w:val="22"/>
          <w:szCs w:val="22"/>
        </w:rPr>
        <w:t>я;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бюджета на 2021 год –575 590,14 рублей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Изложить приложения 1, 7, 9, 11 в новой редакции (прилагаются) </w:t>
      </w:r>
    </w:p>
    <w:p w:rsidR="00D26639" w:rsidRPr="006903E5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</w:t>
      </w:r>
      <w:r w:rsidRPr="00E20E5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20E5A">
        <w:rPr>
          <w:rFonts w:ascii="Arial" w:hAnsi="Arial" w:cs="Arial"/>
          <w:sz w:val="22"/>
          <w:szCs w:val="22"/>
        </w:rPr>
        <w:t>Контроль за</w:t>
      </w:r>
      <w:proofErr w:type="gramEnd"/>
      <w:r w:rsidRPr="00E20E5A">
        <w:rPr>
          <w:rFonts w:ascii="Arial" w:hAnsi="Arial" w:cs="Arial"/>
          <w:sz w:val="22"/>
          <w:szCs w:val="22"/>
        </w:rPr>
        <w:t xml:space="preserve"> выполнением данного решения возложить на главу Ленинского сельсовета </w:t>
      </w:r>
      <w:r>
        <w:rPr>
          <w:rFonts w:ascii="Arial" w:hAnsi="Arial" w:cs="Arial"/>
          <w:sz w:val="22"/>
          <w:szCs w:val="22"/>
        </w:rPr>
        <w:t>Лохматова А.М.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E20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E20E5A">
        <w:rPr>
          <w:rFonts w:ascii="Arial" w:hAnsi="Arial" w:cs="Arial"/>
          <w:sz w:val="22"/>
          <w:szCs w:val="22"/>
        </w:rPr>
        <w:t>.  Настоящее решение вступает в силу с 01. 01.20</w:t>
      </w:r>
      <w:r>
        <w:rPr>
          <w:rFonts w:ascii="Arial" w:hAnsi="Arial" w:cs="Arial"/>
          <w:sz w:val="22"/>
          <w:szCs w:val="22"/>
        </w:rPr>
        <w:t>21</w:t>
      </w:r>
      <w:r w:rsidRPr="00E20E5A">
        <w:rPr>
          <w:rFonts w:ascii="Arial" w:hAnsi="Arial" w:cs="Arial"/>
          <w:sz w:val="22"/>
          <w:szCs w:val="22"/>
        </w:rPr>
        <w:t xml:space="preserve"> г.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Ленинского сельсовета </w:t>
      </w:r>
      <w:proofErr w:type="spellStart"/>
      <w:r>
        <w:rPr>
          <w:rFonts w:ascii="Arial" w:hAnsi="Arial" w:cs="Arial"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                                 Филатова Р.И.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26639" w:rsidRPr="005F4888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Приложение №1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внесении изменений в бюджет Ленинского сельсовета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2021 год и плановый период 2022-2023 годов»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D26639" w:rsidRPr="00AE0584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от   09  августа 2021 года №</w:t>
      </w:r>
      <w:r w:rsidR="0004258E">
        <w:rPr>
          <w:rFonts w:ascii="Arial" w:hAnsi="Arial" w:cs="Arial"/>
          <w:b/>
          <w:sz w:val="22"/>
          <w:szCs w:val="22"/>
        </w:rPr>
        <w:t>140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Источники финансирования дефицита бюджета Ленинского сельсовета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 на 2021 год </w:t>
      </w:r>
    </w:p>
    <w:p w:rsidR="00D26639" w:rsidRDefault="00D26639" w:rsidP="00D266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D26639" w:rsidTr="00160694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 на 2021 год</w:t>
            </w:r>
          </w:p>
        </w:tc>
      </w:tr>
      <w:tr w:rsidR="00D26639" w:rsidTr="00160694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39" w:rsidTr="0016069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575 590,14</w:t>
            </w:r>
          </w:p>
        </w:tc>
      </w:tr>
      <w:tr w:rsidR="00D26639" w:rsidTr="0016069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575 590,14</w:t>
            </w:r>
          </w:p>
        </w:tc>
      </w:tr>
      <w:tr w:rsidR="00D26639" w:rsidTr="0016069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D266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-3 605 606</w:t>
            </w:r>
          </w:p>
        </w:tc>
      </w:tr>
      <w:tr w:rsidR="00D26639" w:rsidTr="0016069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D266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-3 605 606</w:t>
            </w:r>
          </w:p>
        </w:tc>
      </w:tr>
      <w:tr w:rsidR="00D26639" w:rsidTr="0016069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D266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-3 605 606</w:t>
            </w:r>
          </w:p>
        </w:tc>
      </w:tr>
      <w:tr w:rsidR="00D26639" w:rsidTr="0016069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D266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-3 605 606</w:t>
            </w:r>
          </w:p>
        </w:tc>
      </w:tr>
      <w:tr w:rsidR="00D26639" w:rsidTr="0016069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4 181 196,14</w:t>
            </w:r>
          </w:p>
        </w:tc>
      </w:tr>
      <w:tr w:rsidR="00D26639" w:rsidTr="0016069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4 181 196,14</w:t>
            </w:r>
          </w:p>
        </w:tc>
      </w:tr>
      <w:tr w:rsidR="00D26639" w:rsidTr="0016069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4 181 196,14</w:t>
            </w:r>
          </w:p>
        </w:tc>
      </w:tr>
      <w:tr w:rsidR="00D26639" w:rsidTr="0016069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16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4 181 196,14</w:t>
            </w:r>
          </w:p>
        </w:tc>
      </w:tr>
    </w:tbl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Pr="006903E5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>
        <w:rPr>
          <w:rFonts w:ascii="Arial" w:hAnsi="Arial" w:cs="Arial"/>
          <w:b/>
          <w:sz w:val="22"/>
          <w:szCs w:val="22"/>
        </w:rPr>
        <w:t>7</w:t>
      </w:r>
    </w:p>
    <w:p w:rsidR="00D26639" w:rsidRPr="006903E5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D26639" w:rsidRPr="006903E5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          «О  внесении изменений в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D26639" w:rsidRPr="006903E5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района Курской области на 2021 год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 xml:space="preserve">   и плановый период 2022-2023 годов» </w:t>
      </w:r>
    </w:p>
    <w:p w:rsidR="00D26639" w:rsidRPr="006903E5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Pr="00AE0584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от  09  августа  2021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04258E">
        <w:rPr>
          <w:rFonts w:ascii="Arial" w:hAnsi="Arial" w:cs="Arial"/>
          <w:b/>
          <w:sz w:val="22"/>
          <w:szCs w:val="22"/>
        </w:rPr>
        <w:t>140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26639" w:rsidRPr="006903E5" w:rsidRDefault="00D26639" w:rsidP="00D26639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D26639" w:rsidRPr="006903E5" w:rsidRDefault="00D26639" w:rsidP="00D2663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 доходов бюджета Ленинского сельсовета на 20</w:t>
      </w:r>
      <w:r>
        <w:rPr>
          <w:rFonts w:ascii="Arial" w:hAnsi="Arial" w:cs="Arial"/>
          <w:b/>
          <w:sz w:val="22"/>
          <w:szCs w:val="22"/>
        </w:rPr>
        <w:t>21 год</w:t>
      </w:r>
    </w:p>
    <w:p w:rsidR="00D26639" w:rsidRPr="006903E5" w:rsidRDefault="00D26639" w:rsidP="00D26639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Pr="006903E5">
        <w:rPr>
          <w:rFonts w:ascii="Arial" w:hAnsi="Arial" w:cs="Arial"/>
          <w:bCs/>
          <w:sz w:val="22"/>
          <w:szCs w:val="22"/>
        </w:rPr>
        <w:t>руб</w:t>
      </w:r>
      <w:proofErr w:type="spellEnd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D26639" w:rsidRPr="006903E5" w:rsidTr="00160694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26639" w:rsidRPr="006903E5" w:rsidTr="00160694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D26639" w:rsidRPr="006903E5" w:rsidTr="00160694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39" w:rsidRPr="006903E5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2 145 844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39" w:rsidRPr="006903E5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3 483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39" w:rsidRPr="006903E5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3 483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wordWrap w:val="0"/>
              <w:spacing w:line="312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7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3 223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1D5ED9" w:rsidRDefault="00D26639" w:rsidP="00160694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Verdana" w:hAnsi="Verdana"/>
              </w:rPr>
            </w:pPr>
            <w:r w:rsidRPr="001D5ED9">
              <w:rPr>
                <w:rFonts w:ascii="Verdana" w:eastAsia="Arial" w:hAnsi="Verdana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260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DB019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DB0195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D26639" w:rsidRPr="00DB0195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DB019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58 311</w:t>
            </w:r>
          </w:p>
        </w:tc>
      </w:tr>
      <w:tr w:rsidR="00D26639" w:rsidRPr="006903E5" w:rsidTr="00160694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DB019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D26639" w:rsidRPr="00DB0195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58 311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F53898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58 311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F87ED3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F87ED3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F87ED3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531 522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F87ED3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F87ED3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F87ED3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32 205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DB019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DB0195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32 205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499 317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455 327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D26639" w:rsidRPr="006903E5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455 327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2D2FE6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43 990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>расположенном</w:t>
            </w:r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границах сельских поселений</w:t>
            </w:r>
          </w:p>
          <w:p w:rsidR="00D26639" w:rsidRPr="001409D4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43 990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5E2A0C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5E2A0C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1 552 528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4D2DCE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4D2DCE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4D2DCE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1 552 528 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5E2A0C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  <w:proofErr w:type="gramEnd"/>
          </w:p>
          <w:p w:rsidR="00D26639" w:rsidRPr="005E2A0C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5E2A0C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D26639" w:rsidRPr="006903E5" w:rsidTr="00160694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D26639" w:rsidRPr="001409D4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7246AE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1 459 762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1 459 762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0C2FB5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889 679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2E1249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77668" w:rsidRDefault="00D26639" w:rsidP="0016069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889 679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2E1249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889 679</w:t>
            </w:r>
          </w:p>
        </w:tc>
      </w:tr>
      <w:tr w:rsidR="00D26639" w:rsidRPr="006903E5" w:rsidTr="00160694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16069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16069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D2663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3 605 606</w:t>
            </w:r>
          </w:p>
        </w:tc>
      </w:tr>
    </w:tbl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211F3D" w:rsidRDefault="00211F3D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Pr="004D0907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787BCF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F52BBC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2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3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7E53CE">
        <w:rPr>
          <w:rFonts w:ascii="Arial" w:hAnsi="Arial" w:cs="Arial"/>
          <w:b/>
          <w:sz w:val="22"/>
          <w:szCs w:val="22"/>
        </w:rPr>
        <w:t>ов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Pr="00086011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F52BBC">
        <w:rPr>
          <w:rFonts w:ascii="Arial" w:hAnsi="Arial" w:cs="Arial"/>
          <w:b/>
          <w:sz w:val="22"/>
          <w:szCs w:val="22"/>
        </w:rPr>
        <w:t xml:space="preserve"> </w:t>
      </w:r>
      <w:r w:rsidR="00086011">
        <w:rPr>
          <w:rFonts w:ascii="Arial" w:hAnsi="Arial" w:cs="Arial"/>
          <w:b/>
          <w:sz w:val="22"/>
          <w:szCs w:val="22"/>
        </w:rPr>
        <w:t>0</w:t>
      </w:r>
      <w:r w:rsidR="00D26639">
        <w:rPr>
          <w:rFonts w:ascii="Arial" w:hAnsi="Arial" w:cs="Arial"/>
          <w:b/>
          <w:sz w:val="22"/>
          <w:szCs w:val="22"/>
        </w:rPr>
        <w:t>9</w:t>
      </w:r>
      <w:r w:rsidR="00F52BBC">
        <w:rPr>
          <w:rFonts w:ascii="Arial" w:hAnsi="Arial" w:cs="Arial"/>
          <w:b/>
          <w:sz w:val="22"/>
          <w:szCs w:val="22"/>
        </w:rPr>
        <w:t xml:space="preserve">  </w:t>
      </w:r>
      <w:r w:rsidR="00852EAD">
        <w:rPr>
          <w:rFonts w:ascii="Arial" w:hAnsi="Arial" w:cs="Arial"/>
          <w:b/>
          <w:sz w:val="22"/>
          <w:szCs w:val="22"/>
        </w:rPr>
        <w:t>августа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5A1BFA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04258E">
        <w:rPr>
          <w:rFonts w:ascii="Arial" w:hAnsi="Arial" w:cs="Arial"/>
          <w:b/>
          <w:sz w:val="22"/>
          <w:szCs w:val="22"/>
        </w:rPr>
        <w:t>140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непрограммным</w:t>
      </w:r>
      <w:proofErr w:type="spellEnd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направлениям деятельности), группам </w:t>
      </w:r>
      <w:proofErr w:type="gramStart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видов расходов классификации расходов  бюджета Ленинского сельсовета</w:t>
      </w:r>
      <w:proofErr w:type="gramEnd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F52BB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F52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F52B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852EAD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4 181</w:t>
            </w:r>
            <w:r w:rsidR="00C51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196,14</w:t>
            </w:r>
            <w:r w:rsidR="005A1B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1F725E" w:rsidP="0098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2  </w:t>
            </w:r>
            <w:r w:rsidR="00980B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413 216,14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12E1E" w:rsidP="005A1BF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5A1BFA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012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5A1BF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012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5A1BF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012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5A1BF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012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5A1BFA">
              <w:rPr>
                <w:rFonts w:ascii="Arial" w:hAnsi="Arial" w:cs="Arial"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012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952B4B" w:rsidP="007E53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46 5</w:t>
            </w:r>
            <w:r w:rsidR="007E53CE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5E117E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</w:t>
            </w:r>
            <w:r w:rsidR="007E53C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5E117E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</w:t>
            </w:r>
            <w:r w:rsidR="007E53C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5E117E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</w:t>
            </w:r>
            <w:r w:rsidR="007E53C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5E117E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</w:t>
            </w:r>
            <w:r w:rsidR="007E53C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086011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sz w:val="22"/>
                <w:szCs w:val="22"/>
              </w:rPr>
              <w:t xml:space="preserve"> 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011" w:rsidRPr="00086011" w:rsidRDefault="00086011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65 000,00</w:t>
            </w:r>
          </w:p>
        </w:tc>
      </w:tr>
      <w:tr w:rsidR="00086011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86011">
              <w:rPr>
                <w:rFonts w:ascii="Arial" w:hAnsi="Arial" w:cs="Arial"/>
                <w:sz w:val="22"/>
                <w:szCs w:val="22"/>
              </w:rPr>
              <w:t>Непрограммная</w:t>
            </w:r>
            <w:proofErr w:type="spellEnd"/>
            <w:r w:rsidRPr="00086011">
              <w:rPr>
                <w:rFonts w:ascii="Arial" w:hAnsi="Arial" w:cs="Arial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Default="00086011" w:rsidP="00086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011" w:rsidRDefault="0008601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65 000,00</w:t>
            </w:r>
          </w:p>
        </w:tc>
      </w:tr>
      <w:tr w:rsidR="00086011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011" w:rsidRDefault="0008601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65 000,00</w:t>
            </w:r>
          </w:p>
        </w:tc>
      </w:tr>
      <w:tr w:rsidR="00086011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t>Расходы местного бюджета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6011">
              <w:rPr>
                <w:rFonts w:ascii="Arial" w:hAnsi="Arial" w:cs="Arial"/>
                <w:sz w:val="22"/>
                <w:szCs w:val="22"/>
              </w:rPr>
              <w:t>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Default="00086011" w:rsidP="00086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011" w:rsidRDefault="0008601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65000,00</w:t>
            </w:r>
          </w:p>
        </w:tc>
      </w:tr>
      <w:tr w:rsidR="00086011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011" w:rsidRDefault="0008601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65000,00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980BA3" w:rsidP="0008601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1 2</w:t>
            </w:r>
            <w:r w:rsid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924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,14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ресурсами</w:t>
            </w:r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0B7B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60C80" w:rsidRPr="00F60C80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«Управление муниципальной программой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F60C80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760294" w:rsidP="005E11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3F4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5E1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1 276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760294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F46D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C23C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760294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F46D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760294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7252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6C5239" w:rsidP="003F46D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F46D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A00E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086011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692</w:t>
            </w:r>
            <w:r w:rsid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648,14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65DC8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439 458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3F46DE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3F46DE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2242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760294" w:rsidP="0008601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648,14</w:t>
            </w:r>
            <w:r w:rsidR="00912E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F725E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86011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372 827</w:t>
            </w:r>
            <w:r w:rsidR="00760294">
              <w:rPr>
                <w:rFonts w:ascii="Arial" w:hAnsi="Arial" w:cs="Arial"/>
                <w:color w:val="000000"/>
                <w:sz w:val="22"/>
                <w:szCs w:val="22"/>
              </w:rPr>
              <w:t>,14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512A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3747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9B2800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8682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9B2800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D8682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6F64B5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760294" w:rsidRDefault="00852EAD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889 679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Default="001F725E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852EAD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852EAD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852EAD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852EAD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852EAD" w:rsidRDefault="009D0BF3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627</w:t>
            </w:r>
            <w:r w:rsidR="001F725E"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1A0DE9" w:rsidRDefault="001F725E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9D0BF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</w:t>
            </w:r>
            <w:r w:rsidR="001F725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9D0BF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</w:t>
            </w:r>
            <w:r w:rsidR="001F725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76029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9D0BF3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Pr="00C51685" w:rsidRDefault="009D0BF3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852E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 w:rsidR="00852E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0BF3" w:rsidRDefault="009D0BF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9D0BF3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Pr="00C51685" w:rsidRDefault="009D0BF3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троительств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(реконструкци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0BF3" w:rsidRDefault="009D0BF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9D0BF3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Pr="00C51685" w:rsidRDefault="009D0BF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0BF3" w:rsidRDefault="009D0BF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D749E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D749E0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Другие вопросы в области  национальной </w:t>
            </w:r>
            <w:r w:rsidR="00C77124"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D749E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D749E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49E0" w:rsidRPr="00C77124" w:rsidRDefault="00FC4D08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262 679</w:t>
            </w:r>
          </w:p>
        </w:tc>
      </w:tr>
      <w:tr w:rsidR="00714C86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</w:t>
            </w:r>
          </w:p>
          <w:p w:rsidR="00714C86" w:rsidRPr="00C77124" w:rsidRDefault="00714C86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Default="00714C86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262 679</w:t>
            </w:r>
          </w:p>
        </w:tc>
      </w:tr>
      <w:tr w:rsidR="00714C86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6903E5" w:rsidRDefault="00714C8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«Создание условий для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беспечения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доступным и комфортным жильем граждан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униципальн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ой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714C86" w:rsidRPr="006903E5" w:rsidRDefault="00714C8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Pr="00714C86" w:rsidRDefault="00714C8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714C86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Default="00714C8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714C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Pr="00714C86" w:rsidRDefault="00714C8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D749E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C77124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C77124" w:rsidP="005C01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0720</w:t>
            </w:r>
            <w:r w:rsidR="005C014D"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D749E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49E0" w:rsidRPr="00714C86" w:rsidRDefault="00FD0561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183 876</w:t>
            </w:r>
          </w:p>
        </w:tc>
      </w:tr>
      <w:tr w:rsidR="00D749E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51685" w:rsidRDefault="00C77124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Default="00C77124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0720</w:t>
            </w:r>
            <w:r w:rsidR="005C014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49E0" w:rsidRDefault="00FD056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D749E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5C01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2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5C014D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D749E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49E0" w:rsidRPr="00714C86" w:rsidRDefault="00FD0561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78 803</w:t>
            </w:r>
          </w:p>
        </w:tc>
      </w:tr>
      <w:tr w:rsidR="00C77124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Pr="00C51685" w:rsidRDefault="00C77124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Pr="00C77124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Pr="00C77124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Default="00C77124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C014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Pr="00C77124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77124" w:rsidRDefault="00FD056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FC4D08" w:rsidP="00FC4D0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194 034</w:t>
            </w:r>
            <w:r w:rsidR="001F72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FC4D08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194 034</w:t>
            </w:r>
          </w:p>
        </w:tc>
      </w:tr>
      <w:tr w:rsidR="001F725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FC4D08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1F725E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</w:t>
            </w:r>
            <w:r w:rsidR="003B64EA"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FC4D08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1F725E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FC4D08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FC4D08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FC4D08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FC4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 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FC4D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 </w:t>
            </w:r>
          </w:p>
        </w:tc>
      </w:tr>
      <w:tr w:rsidR="001F725E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FC4D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F725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1F725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1F725E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</w:tbl>
    <w:p w:rsidR="00A22CF7" w:rsidRDefault="00A22CF7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A22CF7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:rsidR="003B64EA" w:rsidRDefault="003B64EA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P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414B2B" w:rsidRDefault="00414B2B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11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01301B" w:rsidRDefault="00F668AF" w:rsidP="0001301B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E87E1B" w:rsidRDefault="00F668AF" w:rsidP="0001301B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01301B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3D3D92" w:rsidRDefault="0001301B" w:rsidP="00414B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414B2B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668AF"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414B2B" w:rsidRPr="00414B2B">
        <w:rPr>
          <w:rFonts w:ascii="Arial" w:hAnsi="Arial" w:cs="Arial"/>
          <w:b/>
          <w:sz w:val="22"/>
          <w:szCs w:val="22"/>
        </w:rPr>
        <w:t xml:space="preserve">  </w:t>
      </w:r>
      <w:r w:rsidR="00414B2B">
        <w:rPr>
          <w:rFonts w:ascii="Arial" w:hAnsi="Arial" w:cs="Arial"/>
          <w:b/>
          <w:sz w:val="22"/>
          <w:szCs w:val="22"/>
        </w:rPr>
        <w:t>района Курской области на 2021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E87E1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E87E1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26639">
        <w:rPr>
          <w:rFonts w:ascii="Arial" w:hAnsi="Arial" w:cs="Arial"/>
          <w:b/>
          <w:sz w:val="22"/>
          <w:szCs w:val="22"/>
        </w:rPr>
        <w:t>09</w:t>
      </w:r>
      <w:r w:rsidR="00A22CF7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852EAD">
        <w:rPr>
          <w:rFonts w:ascii="Arial" w:hAnsi="Arial" w:cs="Arial"/>
          <w:b/>
          <w:sz w:val="22"/>
          <w:szCs w:val="22"/>
        </w:rPr>
        <w:t>августа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980BA3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04258E">
        <w:rPr>
          <w:rFonts w:ascii="Arial" w:hAnsi="Arial" w:cs="Arial"/>
          <w:b/>
          <w:sz w:val="22"/>
          <w:szCs w:val="22"/>
        </w:rPr>
        <w:t>140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980BA3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359" w:type="dxa"/>
        <w:tblInd w:w="-612" w:type="dxa"/>
        <w:tblLayout w:type="fixed"/>
        <w:tblLook w:val="0000"/>
      </w:tblPr>
      <w:tblGrid>
        <w:gridCol w:w="3540"/>
        <w:gridCol w:w="15"/>
        <w:gridCol w:w="709"/>
        <w:gridCol w:w="567"/>
        <w:gridCol w:w="1276"/>
        <w:gridCol w:w="1701"/>
        <w:gridCol w:w="850"/>
        <w:gridCol w:w="1701"/>
      </w:tblGrid>
      <w:tr w:rsidR="00BA6307" w:rsidRPr="006903E5" w:rsidTr="00BA6307">
        <w:trPr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 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2021 год</w:t>
            </w:r>
          </w:p>
        </w:tc>
      </w:tr>
      <w:tr w:rsidR="00BA6307" w:rsidRPr="006903E5" w:rsidTr="00BA6307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BA6307" w:rsidRPr="006903E5" w:rsidTr="00BA6307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 Е Г О</w:t>
            </w:r>
            <w:r w:rsidR="00661E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АДМИС</w:t>
            </w:r>
            <w:r w:rsidR="00A119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ТРАЦИЯ ЛЕНИНСКОГО СЕЛЬСОВЕТА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852EAD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4 181</w:t>
            </w:r>
            <w:r w:rsidR="00BA63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196,14 </w:t>
            </w:r>
          </w:p>
        </w:tc>
      </w:tr>
      <w:tr w:rsidR="00BA6307" w:rsidRPr="006903E5" w:rsidTr="00BA6307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C2242F" w:rsidRDefault="00BA6307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2  413 216,14</w:t>
            </w:r>
          </w:p>
        </w:tc>
      </w:tr>
      <w:tr w:rsidR="00BA6307" w:rsidRPr="006903E5" w:rsidTr="00BA6307">
        <w:trPr>
          <w:trHeight w:val="74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Default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A6307" w:rsidRDefault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A6307" w:rsidRDefault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A6307" w:rsidRPr="006903E5" w:rsidRDefault="00A11995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408 688</w:t>
            </w:r>
          </w:p>
        </w:tc>
      </w:tr>
      <w:tr w:rsidR="00BA6307" w:rsidRPr="006903E5" w:rsidTr="00BA6307">
        <w:trPr>
          <w:trHeight w:val="53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BA6307" w:rsidRPr="006903E5" w:rsidTr="00BA6307">
        <w:trPr>
          <w:trHeight w:val="37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BA6307" w:rsidRPr="006903E5" w:rsidTr="00BA6307">
        <w:trPr>
          <w:trHeight w:val="40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BA6307" w:rsidRPr="006903E5" w:rsidTr="00BA6307">
        <w:trPr>
          <w:trHeight w:val="95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661E1A" w:rsidRPr="006903E5" w:rsidTr="00661E1A">
        <w:trPr>
          <w:trHeight w:val="928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679 012</w:t>
            </w:r>
          </w:p>
        </w:tc>
      </w:tr>
      <w:tr w:rsidR="00661E1A" w:rsidRPr="006903E5" w:rsidTr="00661E1A">
        <w:trPr>
          <w:trHeight w:val="48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</w:t>
            </w:r>
          </w:p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местных администраций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661E1A" w:rsidRPr="006903E5" w:rsidTr="00661E1A">
        <w:trPr>
          <w:trHeight w:val="40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6903E5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661E1A" w:rsidRPr="006903E5" w:rsidTr="00661E1A">
        <w:trPr>
          <w:trHeight w:val="558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661E1A" w:rsidRPr="006903E5" w:rsidTr="00661E1A">
        <w:trPr>
          <w:trHeight w:val="459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D33DBC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661E1A" w:rsidRPr="006903E5" w:rsidTr="00661E1A">
        <w:trPr>
          <w:trHeight w:val="513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A11995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BC63FB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BC63FB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BC63FB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BC63FB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BC63FB" w:rsidRDefault="00661E1A" w:rsidP="00211F3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46 5</w:t>
            </w:r>
            <w:r w:rsidR="00211F3D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7D1357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</w:t>
            </w:r>
            <w:r w:rsidR="00211F3D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</w:t>
            </w:r>
            <w:r w:rsidR="00211F3D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7D1357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</w:t>
            </w:r>
            <w:r w:rsidR="00211F3D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B1037" w:rsidRDefault="00661E1A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</w:t>
            </w:r>
            <w:r w:rsidR="00211F3D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211F3D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sz w:val="22"/>
                <w:szCs w:val="22"/>
              </w:rPr>
              <w:t xml:space="preserve"> Обеспечение проведения выборов и референдумов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P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086011" w:rsidRDefault="00211F3D" w:rsidP="00211F3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211F3D" w:rsidRDefault="00211F3D" w:rsidP="00211F3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1F3D">
              <w:rPr>
                <w:rFonts w:ascii="Arial" w:hAnsi="Arial" w:cs="Arial"/>
                <w:b/>
                <w:color w:val="000000"/>
                <w:sz w:val="22"/>
                <w:szCs w:val="22"/>
              </w:rPr>
              <w:t>65 000</w:t>
            </w:r>
          </w:p>
        </w:tc>
      </w:tr>
      <w:tr w:rsidR="00211F3D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86011">
              <w:rPr>
                <w:rFonts w:ascii="Arial" w:hAnsi="Arial" w:cs="Arial"/>
                <w:sz w:val="22"/>
                <w:szCs w:val="22"/>
              </w:rPr>
              <w:t>Непрограммная</w:t>
            </w:r>
            <w:proofErr w:type="spellEnd"/>
            <w:r w:rsidRPr="00086011">
              <w:rPr>
                <w:rFonts w:ascii="Arial" w:hAnsi="Arial" w:cs="Arial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211F3D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211F3D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t>Расходы местного бюджета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6011">
              <w:rPr>
                <w:rFonts w:ascii="Arial" w:hAnsi="Arial" w:cs="Arial"/>
                <w:sz w:val="22"/>
                <w:szCs w:val="22"/>
              </w:rPr>
              <w:t xml:space="preserve">подготовку и проведение </w:t>
            </w:r>
            <w:r w:rsidRPr="00086011">
              <w:rPr>
                <w:rFonts w:ascii="Arial" w:hAnsi="Arial" w:cs="Arial"/>
                <w:sz w:val="22"/>
                <w:szCs w:val="22"/>
              </w:rPr>
              <w:lastRenderedPageBreak/>
              <w:t>выборов депутатов представительных органов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211F3D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11F3D" w:rsidRPr="006903E5" w:rsidRDefault="00211F3D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C2242F" w:rsidRDefault="00211F3D" w:rsidP="00211F3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1 213 924,14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в Ленинском сельсовете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20 000</w:t>
            </w:r>
          </w:p>
        </w:tc>
      </w:tr>
      <w:tr w:rsidR="00211F3D" w:rsidRPr="00F60C80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ществом и земельными ресурсами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11F3D" w:rsidRDefault="00211F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11F3D" w:rsidRDefault="00211F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11F3D" w:rsidRPr="00AD29AF" w:rsidRDefault="00211F3D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C23C9" w:rsidRDefault="00211F3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501 276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C23C9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501 276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11F3D" w:rsidRDefault="00211F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11F3D" w:rsidRPr="007D1357" w:rsidRDefault="00211F3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11F3D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501 276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351 276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692 648,14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439 458</w:t>
            </w:r>
          </w:p>
        </w:tc>
      </w:tr>
      <w:tr w:rsidR="00211F3D" w:rsidRPr="006903E5" w:rsidTr="00661E1A">
        <w:trPr>
          <w:trHeight w:val="344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11F3D" w:rsidRPr="006903E5" w:rsidTr="00661E1A">
        <w:trPr>
          <w:trHeight w:val="344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60 000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11F3D" w:rsidRDefault="00211F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11F3D" w:rsidRPr="00DC105A" w:rsidRDefault="00211F3D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DC105A" w:rsidRDefault="00211F3D" w:rsidP="00211F3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628 648,14 </w:t>
            </w:r>
          </w:p>
        </w:tc>
      </w:tr>
      <w:tr w:rsidR="00211F3D" w:rsidRPr="006903E5" w:rsidTr="00661E1A">
        <w:trPr>
          <w:trHeight w:val="90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372 827,14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211F3D" w:rsidRPr="006903E5" w:rsidTr="00661E1A">
        <w:trPr>
          <w:trHeight w:val="2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211F3D" w:rsidRPr="006903E5" w:rsidTr="00661E1A">
        <w:trPr>
          <w:trHeight w:val="69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89 267</w:t>
            </w:r>
          </w:p>
        </w:tc>
      </w:tr>
      <w:tr w:rsidR="00211F3D" w:rsidRPr="006903E5" w:rsidTr="00661E1A">
        <w:trPr>
          <w:trHeight w:val="69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211F3D" w:rsidRPr="006903E5" w:rsidTr="00661E1A">
        <w:trPr>
          <w:trHeight w:val="9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211F3D" w:rsidRPr="006903E5" w:rsidTr="00661E1A">
        <w:trPr>
          <w:trHeight w:val="66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211F3D" w:rsidRPr="006903E5" w:rsidTr="00661E1A">
        <w:trPr>
          <w:trHeight w:val="143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211F3D" w:rsidRPr="006903E5" w:rsidTr="00661E1A">
        <w:trPr>
          <w:trHeight w:val="889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805FD7" w:rsidRDefault="00211F3D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5FD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60294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60294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60294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60294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60294" w:rsidRDefault="00852EA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889</w:t>
            </w:r>
            <w:r w:rsidR="00211F3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679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805FD7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5F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1A0DE9" w:rsidRDefault="00211F3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805FD7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5F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«Предоставление средств на </w:t>
            </w: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осуществление мероприятий для развития сети автомобильных дорог МО»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51685" w:rsidRDefault="00852EAD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51685" w:rsidRDefault="00852EAD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51685" w:rsidRDefault="00852EAD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  <w:p w:rsidR="00852EAD" w:rsidRPr="00C77124" w:rsidRDefault="00852EAD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262 679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B3565C" w:rsidRDefault="00852EAD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>в</w:t>
            </w:r>
            <w:proofErr w:type="gramEnd"/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852EAD" w:rsidRPr="00C77124" w:rsidRDefault="00852EAD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сельсовете</w:t>
            </w:r>
            <w:proofErr w:type="gramEnd"/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262 679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униципальн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ой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52EAD" w:rsidRPr="00C77124" w:rsidRDefault="00852EAD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356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356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852EAD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5C01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0720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183 876</w:t>
            </w:r>
          </w:p>
        </w:tc>
      </w:tr>
      <w:tr w:rsidR="00852EAD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5168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5168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852EAD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5C01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2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>78 803</w:t>
            </w:r>
          </w:p>
        </w:tc>
      </w:tr>
      <w:tr w:rsidR="00852EAD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5168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5168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852EAD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9C16F1" w:rsidRDefault="00852EAD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194 034 </w:t>
            </w:r>
          </w:p>
        </w:tc>
      </w:tr>
      <w:tr w:rsidR="00852EAD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9C16F1" w:rsidRDefault="00852EA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194 034</w:t>
            </w:r>
          </w:p>
        </w:tc>
      </w:tr>
      <w:tr w:rsidR="00852EAD" w:rsidRPr="006903E5" w:rsidTr="00661E1A">
        <w:trPr>
          <w:trHeight w:val="85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9C16F1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852EAD" w:rsidRPr="006903E5" w:rsidTr="00661E1A">
        <w:trPr>
          <w:trHeight w:val="154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9C16F1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852EAD" w:rsidRPr="006903E5" w:rsidTr="00661E1A">
        <w:trPr>
          <w:trHeight w:val="1056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Pr="006903E5" w:rsidRDefault="00852EA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9C16F1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852EAD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Pr="006903E5" w:rsidRDefault="00852EA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852EAD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852EAD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570 000 </w:t>
            </w:r>
          </w:p>
        </w:tc>
      </w:tr>
      <w:tr w:rsidR="00852EAD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570 000 </w:t>
            </w:r>
          </w:p>
        </w:tc>
      </w:tr>
      <w:tr w:rsidR="00852EAD" w:rsidRPr="006903E5" w:rsidTr="00661E1A">
        <w:trPr>
          <w:trHeight w:val="67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852EAD" w:rsidRPr="006903E5" w:rsidTr="00661E1A">
        <w:trPr>
          <w:trHeight w:val="1248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852EAD" w:rsidRPr="006903E5" w:rsidTr="00661E1A">
        <w:trPr>
          <w:trHeight w:val="1248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Pr="006903E5" w:rsidRDefault="00852EA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852EAD" w:rsidRPr="006903E5" w:rsidTr="00661E1A">
        <w:trPr>
          <w:trHeight w:val="694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proofErr w:type="gramEnd"/>
          </w:p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Pr="006903E5" w:rsidRDefault="00852EA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852EAD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Pr="006903E5" w:rsidRDefault="00852EA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</w:tbl>
    <w:p w:rsidR="00BA6307" w:rsidRPr="006903E5" w:rsidRDefault="00BA6307" w:rsidP="00BA6307">
      <w:pPr>
        <w:rPr>
          <w:rFonts w:ascii="Arial" w:hAnsi="Arial" w:cs="Arial"/>
          <w:b/>
          <w:sz w:val="22"/>
          <w:szCs w:val="22"/>
        </w:rPr>
      </w:pPr>
    </w:p>
    <w:p w:rsidR="00BA6307" w:rsidRDefault="00BA6307" w:rsidP="002333FF">
      <w:pPr>
        <w:jc w:val="center"/>
        <w:rPr>
          <w:rFonts w:ascii="Arial" w:hAnsi="Arial" w:cs="Arial"/>
          <w:b/>
          <w:sz w:val="22"/>
          <w:szCs w:val="22"/>
        </w:rPr>
      </w:pPr>
    </w:p>
    <w:p w:rsidR="00980BA3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86708E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sectPr w:rsidR="005A160C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1301B"/>
    <w:rsid w:val="00020A4F"/>
    <w:rsid w:val="00023EEA"/>
    <w:rsid w:val="000248E3"/>
    <w:rsid w:val="000307CD"/>
    <w:rsid w:val="0003235F"/>
    <w:rsid w:val="00036715"/>
    <w:rsid w:val="0004022E"/>
    <w:rsid w:val="0004239E"/>
    <w:rsid w:val="0004258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011"/>
    <w:rsid w:val="00086106"/>
    <w:rsid w:val="0008699E"/>
    <w:rsid w:val="00086A8C"/>
    <w:rsid w:val="00087BCB"/>
    <w:rsid w:val="00094C3A"/>
    <w:rsid w:val="00096247"/>
    <w:rsid w:val="00096F9A"/>
    <w:rsid w:val="00097971"/>
    <w:rsid w:val="000A497A"/>
    <w:rsid w:val="000A7A98"/>
    <w:rsid w:val="000B4DAC"/>
    <w:rsid w:val="000B7AFA"/>
    <w:rsid w:val="000B7BD3"/>
    <w:rsid w:val="000C2FB5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15B"/>
    <w:rsid w:val="0010571E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B8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D5ED9"/>
    <w:rsid w:val="001E73C3"/>
    <w:rsid w:val="001F13E3"/>
    <w:rsid w:val="001F2296"/>
    <w:rsid w:val="001F5BFB"/>
    <w:rsid w:val="001F725E"/>
    <w:rsid w:val="002037A3"/>
    <w:rsid w:val="00203BCD"/>
    <w:rsid w:val="00204E51"/>
    <w:rsid w:val="0020568E"/>
    <w:rsid w:val="00207D5A"/>
    <w:rsid w:val="00210C06"/>
    <w:rsid w:val="00210FC0"/>
    <w:rsid w:val="00211F3D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6B18"/>
    <w:rsid w:val="00277854"/>
    <w:rsid w:val="0028056C"/>
    <w:rsid w:val="00280875"/>
    <w:rsid w:val="00295AEC"/>
    <w:rsid w:val="00297127"/>
    <w:rsid w:val="002A4D72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B64EA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3F46DE"/>
    <w:rsid w:val="00403A6E"/>
    <w:rsid w:val="00406EF0"/>
    <w:rsid w:val="004107A8"/>
    <w:rsid w:val="00410B31"/>
    <w:rsid w:val="004133FE"/>
    <w:rsid w:val="00413986"/>
    <w:rsid w:val="00414B2B"/>
    <w:rsid w:val="004161C4"/>
    <w:rsid w:val="00420D88"/>
    <w:rsid w:val="0043203B"/>
    <w:rsid w:val="004328E5"/>
    <w:rsid w:val="004347B6"/>
    <w:rsid w:val="00436AF6"/>
    <w:rsid w:val="00441217"/>
    <w:rsid w:val="00445729"/>
    <w:rsid w:val="00445D6E"/>
    <w:rsid w:val="0044618A"/>
    <w:rsid w:val="00453301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6939"/>
    <w:rsid w:val="004A738F"/>
    <w:rsid w:val="004B06FD"/>
    <w:rsid w:val="004B0B1B"/>
    <w:rsid w:val="004B0BBD"/>
    <w:rsid w:val="004B0D79"/>
    <w:rsid w:val="004B28C5"/>
    <w:rsid w:val="004B345C"/>
    <w:rsid w:val="004B51DC"/>
    <w:rsid w:val="004B65D4"/>
    <w:rsid w:val="004C08DD"/>
    <w:rsid w:val="004C1A84"/>
    <w:rsid w:val="004C64F9"/>
    <w:rsid w:val="004C72D5"/>
    <w:rsid w:val="004D2DCE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25EF"/>
    <w:rsid w:val="0052279E"/>
    <w:rsid w:val="00523FB9"/>
    <w:rsid w:val="0052486A"/>
    <w:rsid w:val="00525379"/>
    <w:rsid w:val="00525574"/>
    <w:rsid w:val="00526177"/>
    <w:rsid w:val="005333E9"/>
    <w:rsid w:val="0053408F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BFA"/>
    <w:rsid w:val="005A271F"/>
    <w:rsid w:val="005A4C0A"/>
    <w:rsid w:val="005A6086"/>
    <w:rsid w:val="005A785E"/>
    <w:rsid w:val="005B2B50"/>
    <w:rsid w:val="005B4B68"/>
    <w:rsid w:val="005B5D7B"/>
    <w:rsid w:val="005B6945"/>
    <w:rsid w:val="005C014D"/>
    <w:rsid w:val="005C0724"/>
    <w:rsid w:val="005C1C8F"/>
    <w:rsid w:val="005C2F1C"/>
    <w:rsid w:val="005C5ED8"/>
    <w:rsid w:val="005D1E25"/>
    <w:rsid w:val="005D38DB"/>
    <w:rsid w:val="005D541F"/>
    <w:rsid w:val="005E117E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94B"/>
    <w:rsid w:val="00661E1A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09DC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4EC"/>
    <w:rsid w:val="00707EA9"/>
    <w:rsid w:val="00714C86"/>
    <w:rsid w:val="007166EE"/>
    <w:rsid w:val="00717654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294"/>
    <w:rsid w:val="00760416"/>
    <w:rsid w:val="00764ACE"/>
    <w:rsid w:val="00765C6A"/>
    <w:rsid w:val="007664FF"/>
    <w:rsid w:val="0077496A"/>
    <w:rsid w:val="00776145"/>
    <w:rsid w:val="007812E1"/>
    <w:rsid w:val="007859B4"/>
    <w:rsid w:val="00787BCF"/>
    <w:rsid w:val="0079131D"/>
    <w:rsid w:val="00791576"/>
    <w:rsid w:val="007938CD"/>
    <w:rsid w:val="007A4F7F"/>
    <w:rsid w:val="007A61B8"/>
    <w:rsid w:val="007B2680"/>
    <w:rsid w:val="007B2A2D"/>
    <w:rsid w:val="007B4BFB"/>
    <w:rsid w:val="007B6161"/>
    <w:rsid w:val="007B7CD2"/>
    <w:rsid w:val="007C0D6A"/>
    <w:rsid w:val="007C23C9"/>
    <w:rsid w:val="007C38F1"/>
    <w:rsid w:val="007C3F41"/>
    <w:rsid w:val="007C3FB7"/>
    <w:rsid w:val="007C421E"/>
    <w:rsid w:val="007C562C"/>
    <w:rsid w:val="007C5B18"/>
    <w:rsid w:val="007D10B8"/>
    <w:rsid w:val="007D1357"/>
    <w:rsid w:val="007D161B"/>
    <w:rsid w:val="007D58C4"/>
    <w:rsid w:val="007D5BC0"/>
    <w:rsid w:val="007D5EB1"/>
    <w:rsid w:val="007E06C7"/>
    <w:rsid w:val="007E340D"/>
    <w:rsid w:val="007E53CE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5FD7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55E9"/>
    <w:rsid w:val="00842D8E"/>
    <w:rsid w:val="00846314"/>
    <w:rsid w:val="00852EAD"/>
    <w:rsid w:val="00853ACE"/>
    <w:rsid w:val="00855ACD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2B4B"/>
    <w:rsid w:val="00954909"/>
    <w:rsid w:val="00965C05"/>
    <w:rsid w:val="00966225"/>
    <w:rsid w:val="00967251"/>
    <w:rsid w:val="00970B8B"/>
    <w:rsid w:val="00970EF6"/>
    <w:rsid w:val="00973199"/>
    <w:rsid w:val="009754D1"/>
    <w:rsid w:val="00980BA3"/>
    <w:rsid w:val="009834D4"/>
    <w:rsid w:val="00986CFA"/>
    <w:rsid w:val="009874ED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0BF3"/>
    <w:rsid w:val="009D11D5"/>
    <w:rsid w:val="009D1E3A"/>
    <w:rsid w:val="009D7A23"/>
    <w:rsid w:val="009E015B"/>
    <w:rsid w:val="009E4240"/>
    <w:rsid w:val="009E65D3"/>
    <w:rsid w:val="009F20B7"/>
    <w:rsid w:val="00A0015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1995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0B44"/>
    <w:rsid w:val="00A47360"/>
    <w:rsid w:val="00A50B9E"/>
    <w:rsid w:val="00A50C40"/>
    <w:rsid w:val="00A51606"/>
    <w:rsid w:val="00A51904"/>
    <w:rsid w:val="00A53E3F"/>
    <w:rsid w:val="00A54495"/>
    <w:rsid w:val="00A562AA"/>
    <w:rsid w:val="00A60F36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556B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6AC7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317F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65C"/>
    <w:rsid w:val="00B35B9B"/>
    <w:rsid w:val="00B40689"/>
    <w:rsid w:val="00B4086A"/>
    <w:rsid w:val="00B417E2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D70"/>
    <w:rsid w:val="00B77ECB"/>
    <w:rsid w:val="00B80F3F"/>
    <w:rsid w:val="00B8251A"/>
    <w:rsid w:val="00B846E8"/>
    <w:rsid w:val="00B868BE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A6307"/>
    <w:rsid w:val="00BB009A"/>
    <w:rsid w:val="00BB07C0"/>
    <w:rsid w:val="00BB64AB"/>
    <w:rsid w:val="00BB67AF"/>
    <w:rsid w:val="00BB6E74"/>
    <w:rsid w:val="00BC0E3E"/>
    <w:rsid w:val="00BC1768"/>
    <w:rsid w:val="00BC2979"/>
    <w:rsid w:val="00BC4606"/>
    <w:rsid w:val="00BC63FB"/>
    <w:rsid w:val="00BD0D46"/>
    <w:rsid w:val="00BD0F11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072F4"/>
    <w:rsid w:val="00C114D5"/>
    <w:rsid w:val="00C13F78"/>
    <w:rsid w:val="00C162E8"/>
    <w:rsid w:val="00C21754"/>
    <w:rsid w:val="00C2242F"/>
    <w:rsid w:val="00C22BBE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1FD2"/>
    <w:rsid w:val="00C52B3D"/>
    <w:rsid w:val="00C54159"/>
    <w:rsid w:val="00C547A0"/>
    <w:rsid w:val="00C6119D"/>
    <w:rsid w:val="00C6334E"/>
    <w:rsid w:val="00C63927"/>
    <w:rsid w:val="00C63D28"/>
    <w:rsid w:val="00C64729"/>
    <w:rsid w:val="00C65217"/>
    <w:rsid w:val="00C7546A"/>
    <w:rsid w:val="00C7593B"/>
    <w:rsid w:val="00C770E5"/>
    <w:rsid w:val="00C77124"/>
    <w:rsid w:val="00C8423A"/>
    <w:rsid w:val="00C84F61"/>
    <w:rsid w:val="00C868FC"/>
    <w:rsid w:val="00C869F6"/>
    <w:rsid w:val="00C93FE4"/>
    <w:rsid w:val="00C9570F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244D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26639"/>
    <w:rsid w:val="00D32024"/>
    <w:rsid w:val="00D32E0D"/>
    <w:rsid w:val="00D33DBC"/>
    <w:rsid w:val="00D345C6"/>
    <w:rsid w:val="00D376C2"/>
    <w:rsid w:val="00D37A52"/>
    <w:rsid w:val="00D432C8"/>
    <w:rsid w:val="00D440B9"/>
    <w:rsid w:val="00D45514"/>
    <w:rsid w:val="00D45F4F"/>
    <w:rsid w:val="00D46344"/>
    <w:rsid w:val="00D4773E"/>
    <w:rsid w:val="00D513E6"/>
    <w:rsid w:val="00D51440"/>
    <w:rsid w:val="00D51A30"/>
    <w:rsid w:val="00D5760D"/>
    <w:rsid w:val="00D60057"/>
    <w:rsid w:val="00D603D0"/>
    <w:rsid w:val="00D60E75"/>
    <w:rsid w:val="00D61380"/>
    <w:rsid w:val="00D63E8A"/>
    <w:rsid w:val="00D64025"/>
    <w:rsid w:val="00D67A2F"/>
    <w:rsid w:val="00D749E0"/>
    <w:rsid w:val="00D8167D"/>
    <w:rsid w:val="00D825C0"/>
    <w:rsid w:val="00D84482"/>
    <w:rsid w:val="00D8682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E574D"/>
    <w:rsid w:val="00DE7678"/>
    <w:rsid w:val="00DE79E6"/>
    <w:rsid w:val="00DF4C4E"/>
    <w:rsid w:val="00DF6D5F"/>
    <w:rsid w:val="00E00F17"/>
    <w:rsid w:val="00E02427"/>
    <w:rsid w:val="00E02557"/>
    <w:rsid w:val="00E02592"/>
    <w:rsid w:val="00E0491A"/>
    <w:rsid w:val="00E1153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703BC"/>
    <w:rsid w:val="00E71174"/>
    <w:rsid w:val="00E736F6"/>
    <w:rsid w:val="00E75238"/>
    <w:rsid w:val="00E87626"/>
    <w:rsid w:val="00E87E1B"/>
    <w:rsid w:val="00E87E8C"/>
    <w:rsid w:val="00E941C2"/>
    <w:rsid w:val="00E951E3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509"/>
    <w:rsid w:val="00EF1C7D"/>
    <w:rsid w:val="00EF2A46"/>
    <w:rsid w:val="00EF74A8"/>
    <w:rsid w:val="00F0050B"/>
    <w:rsid w:val="00F005FB"/>
    <w:rsid w:val="00F014F9"/>
    <w:rsid w:val="00F02573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51887"/>
    <w:rsid w:val="00F52BBC"/>
    <w:rsid w:val="00F53898"/>
    <w:rsid w:val="00F54018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A4DBF"/>
    <w:rsid w:val="00FA5DE8"/>
    <w:rsid w:val="00FB1CC9"/>
    <w:rsid w:val="00FB4B9C"/>
    <w:rsid w:val="00FC0335"/>
    <w:rsid w:val="00FC085F"/>
    <w:rsid w:val="00FC3297"/>
    <w:rsid w:val="00FC380F"/>
    <w:rsid w:val="00FC4D08"/>
    <w:rsid w:val="00FC66EE"/>
    <w:rsid w:val="00FC799A"/>
    <w:rsid w:val="00FD0561"/>
    <w:rsid w:val="00FD165A"/>
    <w:rsid w:val="00FD2132"/>
    <w:rsid w:val="00FD3D3D"/>
    <w:rsid w:val="00FD40FC"/>
    <w:rsid w:val="00FD43B7"/>
    <w:rsid w:val="00FD54B4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character" w:customStyle="1" w:styleId="10">
    <w:name w:val="Основной шрифт абзаца1"/>
    <w:rsid w:val="00211F3D"/>
  </w:style>
  <w:style w:type="paragraph" w:customStyle="1" w:styleId="ConsPlusTitle">
    <w:name w:val="ConsPlusTitle"/>
    <w:basedOn w:val="a"/>
    <w:next w:val="ConsPlusNormal"/>
    <w:rsid w:val="00211F3D"/>
    <w:pPr>
      <w:widowControl w:val="0"/>
      <w:suppressAutoHyphens/>
      <w:autoSpaceDE w:val="0"/>
      <w:spacing w:line="100" w:lineRule="atLeast"/>
    </w:pPr>
    <w:rPr>
      <w:rFonts w:ascii="Arial" w:hAnsi="Arial" w:cs="Arial"/>
      <w:b/>
      <w:bCs/>
      <w:lang w:eastAsia="ar-SA"/>
    </w:rPr>
  </w:style>
  <w:style w:type="character" w:customStyle="1" w:styleId="11">
    <w:name w:val="Верхний колонтитул Знак1"/>
    <w:locked/>
    <w:rsid w:val="00211F3D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163832036&amp;dst=101491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../../AppData/Roaming/Microsoft/cgi/online.cgi?req=doc&amp;base=LAW&amp;n=198941&amp;rnd=228224.3136131081&amp;dst=10877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AppData/Roaming/Microsoft/cgi/online.cgi?req=doc&amp;base=LAW&amp;n=198941&amp;rnd=228224.2378529379&amp;dst=3019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A425-13E7-47C6-98F3-F9E38742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5199</Words>
  <Characters>29636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34766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10</cp:revision>
  <cp:lastPrinted>2021-07-07T11:52:00Z</cp:lastPrinted>
  <dcterms:created xsi:type="dcterms:W3CDTF">2021-07-07T11:55:00Z</dcterms:created>
  <dcterms:modified xsi:type="dcterms:W3CDTF">2021-08-17T08:02:00Z</dcterms:modified>
</cp:coreProperties>
</file>