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07" w:rsidRDefault="00592D07" w:rsidP="00592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7656" w:rsidRDefault="00592D07" w:rsidP="00592D07">
      <w:pPr>
        <w:jc w:val="center"/>
        <w:rPr>
          <w:b/>
        </w:rPr>
      </w:pPr>
      <w:r>
        <w:rPr>
          <w:b/>
        </w:rPr>
        <w:t xml:space="preserve">АДМИНИСТРАЦИИ  </w:t>
      </w:r>
      <w:r w:rsidR="00A87656">
        <w:rPr>
          <w:b/>
        </w:rPr>
        <w:t>ЛЕНИНСКОГО СЕЛЬСОВЕТА</w:t>
      </w:r>
    </w:p>
    <w:p w:rsidR="00592D07" w:rsidRDefault="00592D07" w:rsidP="00592D07">
      <w:pPr>
        <w:jc w:val="center"/>
        <w:rPr>
          <w:b/>
        </w:rPr>
      </w:pPr>
      <w:r>
        <w:rPr>
          <w:b/>
        </w:rPr>
        <w:t xml:space="preserve">  </w:t>
      </w:r>
      <w:r w:rsidR="00A87656">
        <w:rPr>
          <w:b/>
        </w:rPr>
        <w:t>КАСТОРЕНСКОГО</w:t>
      </w:r>
      <w:r>
        <w:rPr>
          <w:b/>
        </w:rPr>
        <w:t xml:space="preserve">  РАЙОНА</w:t>
      </w:r>
      <w:r w:rsidR="00A87656">
        <w:rPr>
          <w:b/>
        </w:rPr>
        <w:t xml:space="preserve"> </w:t>
      </w:r>
      <w:proofErr w:type="gramStart"/>
      <w:r w:rsidR="00A87656">
        <w:rPr>
          <w:b/>
        </w:rPr>
        <w:t>КУРСКОЙ</w:t>
      </w:r>
      <w:proofErr w:type="gramEnd"/>
      <w:r w:rsidR="00A87656">
        <w:rPr>
          <w:b/>
        </w:rPr>
        <w:t xml:space="preserve"> ОБЛСТИ</w:t>
      </w:r>
    </w:p>
    <w:p w:rsidR="00592D07" w:rsidRDefault="00592D07" w:rsidP="00592D07">
      <w:pPr>
        <w:jc w:val="center"/>
        <w:rPr>
          <w:b/>
        </w:rPr>
      </w:pPr>
    </w:p>
    <w:p w:rsidR="00592D07" w:rsidRDefault="00592D07" w:rsidP="00592D07">
      <w:pPr>
        <w:jc w:val="center"/>
        <w:rPr>
          <w:b/>
        </w:rPr>
      </w:pPr>
    </w:p>
    <w:p w:rsidR="00592D07" w:rsidRDefault="00592D07" w:rsidP="00592D07">
      <w:pPr>
        <w:jc w:val="center"/>
        <w:rPr>
          <w:b/>
        </w:rPr>
      </w:pPr>
    </w:p>
    <w:p w:rsidR="00592D07" w:rsidRDefault="00592D07" w:rsidP="00592D07">
      <w:pPr>
        <w:jc w:val="center"/>
      </w:pPr>
    </w:p>
    <w:p w:rsidR="00592D07" w:rsidRDefault="000D39EB" w:rsidP="00592D07">
      <w:r>
        <w:t>11</w:t>
      </w:r>
      <w:r w:rsidR="00592D07">
        <w:t>.0</w:t>
      </w:r>
      <w:r w:rsidR="00A87656">
        <w:t>8</w:t>
      </w:r>
      <w:r w:rsidR="00592D07">
        <w:t>.202</w:t>
      </w:r>
      <w:r w:rsidR="00A87656">
        <w:t>1</w:t>
      </w:r>
      <w:r w:rsidR="00592D07">
        <w:t xml:space="preserve"> г.                                                                                                                    № </w:t>
      </w:r>
      <w:r>
        <w:t>47</w:t>
      </w:r>
    </w:p>
    <w:p w:rsidR="00592D07" w:rsidRDefault="00592D07" w:rsidP="00592D07"/>
    <w:p w:rsidR="00592D07" w:rsidRDefault="00A87656" w:rsidP="00592D07">
      <w:r>
        <w:t>п</w:t>
      </w:r>
      <w:proofErr w:type="gramStart"/>
      <w:r>
        <w:t>.Л</w:t>
      </w:r>
      <w:proofErr w:type="gramEnd"/>
      <w:r>
        <w:t>енинский</w:t>
      </w:r>
    </w:p>
    <w:p w:rsidR="00592D07" w:rsidRDefault="00592D07" w:rsidP="00592D07"/>
    <w:p w:rsidR="00592D07" w:rsidRDefault="00592D07" w:rsidP="00592D07"/>
    <w:p w:rsidR="00592D07" w:rsidRDefault="00592D07" w:rsidP="00592D07">
      <w:pPr>
        <w:jc w:val="center"/>
      </w:pPr>
      <w:r>
        <w:t xml:space="preserve">Об утверждении </w:t>
      </w:r>
      <w:proofErr w:type="gramStart"/>
      <w:r>
        <w:t xml:space="preserve">плана-графика разработки проекта бюджета </w:t>
      </w:r>
      <w:r w:rsidR="00A87656">
        <w:t>Ленинского сельсовета</w:t>
      </w:r>
      <w:proofErr w:type="gramEnd"/>
      <w:r w:rsidR="00A87656">
        <w:t xml:space="preserve"> </w:t>
      </w:r>
      <w:proofErr w:type="spellStart"/>
      <w:r w:rsidR="00A87656">
        <w:t>Касторенского</w:t>
      </w:r>
      <w:proofErr w:type="spellEnd"/>
      <w:r w:rsidR="00A87656">
        <w:t xml:space="preserve"> района Курской области</w:t>
      </w:r>
    </w:p>
    <w:p w:rsidR="00592D07" w:rsidRDefault="00592D07" w:rsidP="00592D07">
      <w:pPr>
        <w:jc w:val="center"/>
      </w:pPr>
      <w:r>
        <w:t xml:space="preserve"> на 202</w:t>
      </w:r>
      <w:r w:rsidR="00A87656">
        <w:t>2</w:t>
      </w:r>
      <w:r>
        <w:t xml:space="preserve"> год и на плановый период 202</w:t>
      </w:r>
      <w:r w:rsidR="00A87656">
        <w:t>3</w:t>
      </w:r>
      <w:r>
        <w:t>-202</w:t>
      </w:r>
      <w:r w:rsidR="00A87656">
        <w:t>4</w:t>
      </w:r>
      <w:r>
        <w:t xml:space="preserve"> годов</w:t>
      </w:r>
    </w:p>
    <w:p w:rsidR="00592D07" w:rsidRDefault="00592D07" w:rsidP="00592D07"/>
    <w:p w:rsidR="00592D07" w:rsidRDefault="00592D07" w:rsidP="00592D07"/>
    <w:p w:rsidR="00592D07" w:rsidRDefault="00592D07" w:rsidP="00592D07">
      <w:pPr>
        <w:tabs>
          <w:tab w:val="left" w:pos="-2340"/>
        </w:tabs>
        <w:spacing w:after="480"/>
        <w:jc w:val="both"/>
        <w:rPr>
          <w:vanish/>
        </w:rPr>
      </w:pPr>
      <w:r>
        <w:tab/>
      </w:r>
      <w:proofErr w:type="gramStart"/>
      <w:r>
        <w:t>В целях своевременной разработки</w:t>
      </w:r>
      <w:r w:rsidR="0076049E">
        <w:t xml:space="preserve"> проекта</w:t>
      </w:r>
      <w:r w:rsidR="00A87656">
        <w:t xml:space="preserve"> бюджета Ленинского сельсовета </w:t>
      </w:r>
      <w:proofErr w:type="spellStart"/>
      <w:r w:rsidR="00A87656">
        <w:t>Касторенского</w:t>
      </w:r>
      <w:proofErr w:type="spellEnd"/>
      <w:r w:rsidR="00A87656">
        <w:t xml:space="preserve"> района Курской области</w:t>
      </w:r>
      <w:r>
        <w:t xml:space="preserve"> на 202</w:t>
      </w:r>
      <w:r w:rsidR="00A87656">
        <w:t>2</w:t>
      </w:r>
      <w:r>
        <w:t xml:space="preserve"> год и на плановый  период 202</w:t>
      </w:r>
      <w:r w:rsidR="00A87656">
        <w:t>3</w:t>
      </w:r>
      <w:r>
        <w:t>-202</w:t>
      </w:r>
      <w:r w:rsidR="00A87656">
        <w:t>4</w:t>
      </w:r>
      <w:r>
        <w:t xml:space="preserve"> годов в соответствии с Положением о бюджетном процессе </w:t>
      </w:r>
      <w:r w:rsidR="00A87656">
        <w:t xml:space="preserve">муниципального образования «Ленинский сельсовет» </w:t>
      </w:r>
      <w:proofErr w:type="spellStart"/>
      <w:r w:rsidR="00A87656">
        <w:t>Касторенского</w:t>
      </w:r>
      <w:proofErr w:type="spellEnd"/>
      <w:r w:rsidR="00A87656">
        <w:t xml:space="preserve"> района Курской области</w:t>
      </w:r>
      <w:r>
        <w:t xml:space="preserve">, утвержденном Решением </w:t>
      </w:r>
      <w:r w:rsidR="00A87656">
        <w:t>собрания депутатов</w:t>
      </w:r>
      <w:r>
        <w:t xml:space="preserve"> </w:t>
      </w:r>
      <w:r w:rsidR="00A87656">
        <w:t xml:space="preserve">Ленинского сельсовета </w:t>
      </w:r>
      <w:proofErr w:type="spellStart"/>
      <w:r w:rsidR="00A87656">
        <w:t>Касторенского</w:t>
      </w:r>
      <w:proofErr w:type="spellEnd"/>
      <w:r w:rsidR="00A87656">
        <w:t xml:space="preserve"> района Курской области</w:t>
      </w:r>
      <w:r>
        <w:t xml:space="preserve"> от </w:t>
      </w:r>
      <w:r w:rsidR="00D80FF5">
        <w:t>18</w:t>
      </w:r>
      <w:r>
        <w:t>.0</w:t>
      </w:r>
      <w:r w:rsidR="00D80FF5">
        <w:t>3</w:t>
      </w:r>
      <w:r>
        <w:t>.20</w:t>
      </w:r>
      <w:r w:rsidR="00D80FF5">
        <w:t>16</w:t>
      </w:r>
      <w:r>
        <w:t xml:space="preserve"> года № </w:t>
      </w:r>
      <w:r w:rsidR="00D80FF5">
        <w:t>136</w:t>
      </w:r>
      <w:r>
        <w:t xml:space="preserve"> «Об утверждении положения о бюджетном процессе </w:t>
      </w:r>
      <w:r w:rsidR="00D80FF5">
        <w:t>муниципального образования «Ленинский сельсовет</w:t>
      </w:r>
      <w:proofErr w:type="gramEnd"/>
      <w:r w:rsidR="00D80FF5">
        <w:t xml:space="preserve">» </w:t>
      </w:r>
      <w:proofErr w:type="spellStart"/>
      <w:r w:rsidR="00D80FF5">
        <w:t>Касторенского</w:t>
      </w:r>
      <w:proofErr w:type="spellEnd"/>
      <w:r w:rsidR="00D80FF5">
        <w:t xml:space="preserve"> района Курской области»</w:t>
      </w:r>
      <w:r>
        <w:t xml:space="preserve">», Администрация </w:t>
      </w:r>
      <w:r w:rsidR="00A87656">
        <w:t xml:space="preserve">Ленинского сельсовета </w:t>
      </w:r>
      <w:proofErr w:type="spellStart"/>
      <w:r w:rsidR="00A87656">
        <w:t>Касторенского</w:t>
      </w:r>
      <w:proofErr w:type="spellEnd"/>
      <w:r>
        <w:t xml:space="preserve"> района </w:t>
      </w:r>
      <w:r w:rsidR="00A87656">
        <w:t>Кур</w:t>
      </w:r>
      <w:r>
        <w:t xml:space="preserve">ской области  </w:t>
      </w:r>
      <w:r>
        <w:rPr>
          <w:vanish/>
        </w:rPr>
        <w:t>наименование постановления</w:t>
      </w:r>
    </w:p>
    <w:p w:rsidR="00592D07" w:rsidRDefault="00592D07" w:rsidP="00592D07">
      <w:pPr>
        <w:tabs>
          <w:tab w:val="left" w:pos="-2340"/>
        </w:tabs>
        <w:ind w:firstLine="567"/>
        <w:jc w:val="both"/>
      </w:pPr>
    </w:p>
    <w:p w:rsidR="00592D07" w:rsidRDefault="00A87656" w:rsidP="00592D07">
      <w:pPr>
        <w:tabs>
          <w:tab w:val="left" w:pos="-2340"/>
        </w:tabs>
        <w:ind w:firstLine="567"/>
        <w:jc w:val="both"/>
      </w:pPr>
      <w:r>
        <w:t xml:space="preserve">                                                                  </w:t>
      </w:r>
      <w:r w:rsidR="00592D07">
        <w:t>ПОСТАНОВЛЯЕТ:</w:t>
      </w:r>
    </w:p>
    <w:p w:rsidR="00592D07" w:rsidRDefault="00592D07" w:rsidP="00592D07">
      <w:pPr>
        <w:numPr>
          <w:ilvl w:val="0"/>
          <w:numId w:val="1"/>
        </w:numPr>
      </w:pPr>
      <w:r>
        <w:t>Утвердить прилагаемый план-график разрабо</w:t>
      </w:r>
      <w:r w:rsidR="00A87656">
        <w:t xml:space="preserve">тки проекта бюджета Ленинского сельсовета </w:t>
      </w:r>
      <w:proofErr w:type="spellStart"/>
      <w:r w:rsidR="00A87656">
        <w:t>Касторенского</w:t>
      </w:r>
      <w:proofErr w:type="spellEnd"/>
      <w:r w:rsidR="00A87656">
        <w:t xml:space="preserve"> района Курской области</w:t>
      </w:r>
      <w:r>
        <w:t xml:space="preserve"> на 202</w:t>
      </w:r>
      <w:r w:rsidR="00A87656">
        <w:t>2</w:t>
      </w:r>
      <w:r>
        <w:t xml:space="preserve"> год и на плановый период 202</w:t>
      </w:r>
      <w:r w:rsidR="00A87656">
        <w:t>3</w:t>
      </w:r>
      <w:r>
        <w:t>-202</w:t>
      </w:r>
      <w:r w:rsidR="00A87656">
        <w:t>4</w:t>
      </w:r>
      <w:r>
        <w:t xml:space="preserve"> годов.</w:t>
      </w:r>
    </w:p>
    <w:p w:rsidR="00592D07" w:rsidRDefault="00592D07" w:rsidP="00592D07">
      <w:pPr>
        <w:numPr>
          <w:ilvl w:val="0"/>
          <w:numId w:val="1"/>
        </w:numPr>
      </w:pPr>
      <w:r>
        <w:t xml:space="preserve">Исполнителям, ответственным за разработку соответствующих документов, обеспечить реализацию мероприятий в установленные сроки. </w:t>
      </w:r>
    </w:p>
    <w:p w:rsidR="00592D07" w:rsidRDefault="00592D07" w:rsidP="00592D07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92D07" w:rsidRDefault="00592D07" w:rsidP="00592D07">
      <w:pPr>
        <w:numPr>
          <w:ilvl w:val="0"/>
          <w:numId w:val="1"/>
        </w:numPr>
      </w:pPr>
      <w:r>
        <w:t>Постановление вступает в силу с момента подписания.</w:t>
      </w:r>
    </w:p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>
      <w:r>
        <w:t xml:space="preserve">         Глава </w:t>
      </w:r>
    </w:p>
    <w:p w:rsidR="00592D07" w:rsidRDefault="00592D07" w:rsidP="00592D07">
      <w:r>
        <w:t xml:space="preserve">         </w:t>
      </w:r>
      <w:r w:rsidR="00A87656">
        <w:t>Ленинского сельсовета                                                                 А. М. Лохматов</w:t>
      </w:r>
      <w:r>
        <w:t xml:space="preserve">     </w:t>
      </w:r>
    </w:p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/>
    <w:p w:rsidR="00592D07" w:rsidRDefault="00592D07" w:rsidP="00592D07">
      <w:pPr>
        <w:widowControl w:val="0"/>
        <w:autoSpaceDE w:val="0"/>
        <w:autoSpaceDN w:val="0"/>
        <w:jc w:val="center"/>
        <w:rPr>
          <w:spacing w:val="-23"/>
        </w:rPr>
      </w:pPr>
      <w:r>
        <w:rPr>
          <w:spacing w:val="-23"/>
        </w:rPr>
        <w:t xml:space="preserve">                                                                                                                </w:t>
      </w:r>
      <w:r w:rsidR="0076049E">
        <w:rPr>
          <w:spacing w:val="-23"/>
        </w:rPr>
        <w:t xml:space="preserve">                       </w:t>
      </w:r>
      <w:r>
        <w:rPr>
          <w:spacing w:val="-23"/>
        </w:rPr>
        <w:t xml:space="preserve"> УТВЕРЖДЕН</w:t>
      </w:r>
    </w:p>
    <w:p w:rsidR="00592D07" w:rsidRDefault="00592D07" w:rsidP="00592D07">
      <w:pPr>
        <w:widowControl w:val="0"/>
        <w:autoSpaceDE w:val="0"/>
        <w:autoSpaceDN w:val="0"/>
        <w:jc w:val="right"/>
        <w:rPr>
          <w:spacing w:val="9"/>
        </w:rPr>
      </w:pPr>
      <w:r>
        <w:rPr>
          <w:spacing w:val="-23"/>
        </w:rPr>
        <w:t xml:space="preserve">  Постановлением  </w:t>
      </w:r>
      <w:r>
        <w:rPr>
          <w:spacing w:val="9"/>
        </w:rPr>
        <w:t xml:space="preserve">Администрации </w:t>
      </w:r>
    </w:p>
    <w:p w:rsidR="00592D07" w:rsidRDefault="00A87656" w:rsidP="00A87656">
      <w:pPr>
        <w:widowControl w:val="0"/>
        <w:autoSpaceDE w:val="0"/>
        <w:autoSpaceDN w:val="0"/>
        <w:jc w:val="center"/>
        <w:rPr>
          <w:spacing w:val="9"/>
        </w:rPr>
      </w:pPr>
      <w:r>
        <w:rPr>
          <w:spacing w:val="9"/>
        </w:rPr>
        <w:t xml:space="preserve">                                                                                             Ленинского сельсовета</w:t>
      </w:r>
    </w:p>
    <w:p w:rsidR="00592D07" w:rsidRDefault="00592D07" w:rsidP="00592D07">
      <w:pPr>
        <w:widowControl w:val="0"/>
        <w:autoSpaceDE w:val="0"/>
        <w:autoSpaceDN w:val="0"/>
        <w:jc w:val="center"/>
      </w:pPr>
      <w:r>
        <w:rPr>
          <w:spacing w:val="9"/>
        </w:rPr>
        <w:t xml:space="preserve">                                                                                       </w:t>
      </w:r>
      <w:r w:rsidR="0076049E">
        <w:rPr>
          <w:spacing w:val="9"/>
        </w:rPr>
        <w:t xml:space="preserve">             </w:t>
      </w:r>
      <w:r>
        <w:t xml:space="preserve"> от </w:t>
      </w:r>
      <w:r w:rsidR="000D39EB">
        <w:t>11</w:t>
      </w:r>
      <w:r>
        <w:t>.0</w:t>
      </w:r>
      <w:r w:rsidR="000D39EB">
        <w:t>8</w:t>
      </w:r>
      <w:r>
        <w:t>.202</w:t>
      </w:r>
      <w:r w:rsidR="000D39EB">
        <w:t>1</w:t>
      </w:r>
      <w:r>
        <w:t xml:space="preserve"> №</w:t>
      </w:r>
      <w:r w:rsidR="000D39EB">
        <w:t>47</w:t>
      </w:r>
      <w:r>
        <w:t xml:space="preserve"> </w:t>
      </w:r>
    </w:p>
    <w:p w:rsidR="00592D07" w:rsidRDefault="00592D07" w:rsidP="00592D07">
      <w:pPr>
        <w:widowControl w:val="0"/>
        <w:autoSpaceDE w:val="0"/>
        <w:autoSpaceDN w:val="0"/>
        <w:jc w:val="right"/>
        <w:rPr>
          <w:spacing w:val="-2"/>
        </w:rPr>
      </w:pPr>
    </w:p>
    <w:p w:rsidR="00592D07" w:rsidRPr="00A87656" w:rsidRDefault="00592D07" w:rsidP="00A87656">
      <w:pPr>
        <w:jc w:val="center"/>
        <w:rPr>
          <w:b/>
        </w:rPr>
      </w:pPr>
      <w:r w:rsidRPr="00592D07">
        <w:rPr>
          <w:b/>
          <w:bCs/>
        </w:rPr>
        <w:t>План- график разработки</w:t>
      </w:r>
      <w:r>
        <w:rPr>
          <w:b/>
          <w:bCs/>
        </w:rPr>
        <w:t xml:space="preserve"> проекта</w:t>
      </w:r>
      <w:r w:rsidRPr="00592D07">
        <w:rPr>
          <w:b/>
          <w:bCs/>
        </w:rPr>
        <w:t xml:space="preserve"> б</w:t>
      </w:r>
      <w:r w:rsidR="00A87656">
        <w:rPr>
          <w:b/>
          <w:bCs/>
        </w:rPr>
        <w:t xml:space="preserve">юджета Ленинского сельсовета </w:t>
      </w:r>
      <w:proofErr w:type="spellStart"/>
      <w:r w:rsidR="00A87656">
        <w:rPr>
          <w:b/>
          <w:bCs/>
        </w:rPr>
        <w:t>Касторенского</w:t>
      </w:r>
      <w:proofErr w:type="spellEnd"/>
      <w:r w:rsidR="00A87656">
        <w:rPr>
          <w:b/>
          <w:bCs/>
        </w:rPr>
        <w:t xml:space="preserve"> района Курской области</w:t>
      </w:r>
      <w:r w:rsidRPr="00592D07">
        <w:rPr>
          <w:b/>
          <w:bCs/>
        </w:rPr>
        <w:t xml:space="preserve"> на 202</w:t>
      </w:r>
      <w:r w:rsidR="00A87656">
        <w:rPr>
          <w:b/>
          <w:bCs/>
        </w:rPr>
        <w:t>2</w:t>
      </w:r>
      <w:r w:rsidRPr="00592D07">
        <w:rPr>
          <w:b/>
          <w:bCs/>
        </w:rPr>
        <w:t xml:space="preserve"> год и плановый период 202</w:t>
      </w:r>
      <w:r w:rsidR="00A87656">
        <w:rPr>
          <w:b/>
          <w:bCs/>
        </w:rPr>
        <w:t>3</w:t>
      </w:r>
      <w:r w:rsidRPr="00592D07">
        <w:rPr>
          <w:b/>
          <w:bCs/>
        </w:rPr>
        <w:t>-202</w:t>
      </w:r>
      <w:r w:rsidR="00A87656">
        <w:rPr>
          <w:b/>
          <w:bCs/>
        </w:rPr>
        <w:t>4</w:t>
      </w:r>
      <w:r w:rsidRPr="00592D07">
        <w:rPr>
          <w:b/>
          <w:bCs/>
        </w:rPr>
        <w:t xml:space="preserve"> годов</w:t>
      </w:r>
    </w:p>
    <w:p w:rsidR="00592D07" w:rsidRPr="00592D07" w:rsidRDefault="00592D07" w:rsidP="00592D07">
      <w:pPr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40"/>
        <w:gridCol w:w="4809"/>
        <w:gridCol w:w="1843"/>
        <w:gridCol w:w="2379"/>
      </w:tblGrid>
      <w:tr w:rsid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Default="00592D0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Default="00592D07">
            <w:pPr>
              <w:jc w:val="center"/>
              <w:rPr>
                <w:b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  <w:r>
              <w:t>Наименование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Default="00592D07">
            <w:pPr>
              <w:jc w:val="center"/>
            </w:pPr>
            <w: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Default="00592D07">
            <w:pPr>
              <w:jc w:val="center"/>
            </w:pPr>
            <w:r>
              <w:t>Исполнитель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A87656">
            <w:pPr>
              <w:rPr>
                <w:b/>
              </w:rPr>
            </w:pPr>
            <w:r w:rsidRPr="00592D07">
              <w:t>Разработка прогноза поступления доходов на 202</w:t>
            </w:r>
            <w:r w:rsidR="00A87656">
              <w:t>2</w:t>
            </w:r>
            <w:r w:rsidRPr="00592D07">
              <w:t xml:space="preserve"> год и на плановый период 202</w:t>
            </w:r>
            <w:r w:rsidR="00A87656">
              <w:t>3</w:t>
            </w:r>
            <w:r w:rsidRPr="00592D07">
              <w:t>-202</w:t>
            </w:r>
            <w:r w:rsidR="00A87656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</w:p>
          <w:p w:rsidR="00592D07" w:rsidRPr="00592D07" w:rsidRDefault="00592D07" w:rsidP="000E61F8">
            <w:pPr>
              <w:jc w:val="center"/>
              <w:rPr>
                <w:b/>
              </w:rPr>
            </w:pPr>
            <w:r w:rsidRPr="00592D07">
              <w:t>до 25.0</w:t>
            </w:r>
            <w:r w:rsidR="000E61F8">
              <w:t>8</w:t>
            </w:r>
            <w:r w:rsidRPr="00592D07">
              <w:t>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pPr>
              <w:rPr>
                <w:b/>
              </w:rPr>
            </w:pPr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A87656">
            <w:r w:rsidRPr="00592D07">
              <w:t>Разработка проекта основных направлений бюджетной и налоговой политики поселения на 202</w:t>
            </w:r>
            <w:r w:rsidR="00A87656">
              <w:t>2</w:t>
            </w:r>
            <w:r w:rsidRPr="00592D07">
              <w:t xml:space="preserve"> год и на плановый период 202</w:t>
            </w:r>
            <w:r w:rsidR="00A87656">
              <w:t>3</w:t>
            </w:r>
            <w:r w:rsidRPr="00592D07">
              <w:t>-202</w:t>
            </w:r>
            <w:r w:rsidR="00A87656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0E61F8">
            <w:pPr>
              <w:jc w:val="center"/>
            </w:pPr>
            <w:r w:rsidRPr="00592D07">
              <w:t>до 01.</w:t>
            </w:r>
            <w:r w:rsidR="000E61F8">
              <w:t>10</w:t>
            </w:r>
            <w:r w:rsidRPr="00592D07">
              <w:t>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pPr>
              <w:rPr>
                <w:b/>
              </w:rPr>
            </w:pPr>
            <w:r>
              <w:t>Кузнецова И.Н.</w:t>
            </w:r>
            <w:r w:rsidR="00592D07" w:rsidRPr="00592D07">
              <w:t>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A87656">
            <w:r w:rsidRPr="00592D07">
              <w:t>Подготовка информации о предварительных итогах социально-экономического развития сельского поселения на 202</w:t>
            </w:r>
            <w:r w:rsidR="00A87656">
              <w:t>2</w:t>
            </w:r>
            <w:r w:rsidRPr="00592D07">
              <w:t xml:space="preserve"> год и на плановый период 202</w:t>
            </w:r>
            <w:r w:rsidR="00A87656">
              <w:t>3</w:t>
            </w:r>
            <w:r w:rsidRPr="00592D07">
              <w:t>-202</w:t>
            </w:r>
            <w:r w:rsidR="00A87656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0E61F8">
            <w:pPr>
              <w:jc w:val="center"/>
            </w:pPr>
            <w:r w:rsidRPr="00592D07">
              <w:t>до 01.</w:t>
            </w:r>
            <w:r w:rsidR="000E61F8">
              <w:t>10</w:t>
            </w:r>
            <w:r w:rsidRPr="00592D07">
              <w:t>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A87656">
            <w:pPr>
              <w:rPr>
                <w:b/>
              </w:rPr>
            </w:pPr>
            <w:r w:rsidRPr="00592D07">
              <w:t>Разработка проекта прогноза социально-экономического развития поселения на 202</w:t>
            </w:r>
            <w:r w:rsidR="00A87656">
              <w:t>2</w:t>
            </w:r>
            <w:r w:rsidRPr="00592D07">
              <w:t xml:space="preserve"> год и на плановый период 202</w:t>
            </w:r>
            <w:r w:rsidR="00A87656">
              <w:t>3</w:t>
            </w:r>
            <w:r w:rsidRPr="00592D07">
              <w:t>-202</w:t>
            </w:r>
            <w:r w:rsidR="00A87656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>
            <w:pPr>
              <w:jc w:val="center"/>
            </w:pPr>
            <w:r w:rsidRPr="00592D07">
              <w:t>до 01.09.202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A87656">
            <w:r w:rsidRPr="00592D07">
              <w:t xml:space="preserve">Подготовка предложений по изменению параметров, влияющих на основные характеристики бюджета сельского поселения, и прогноз изменений объема бюджетных ассигнований из бюджета сельского поселения на реализацию муниципальных программ  и </w:t>
            </w:r>
            <w:proofErr w:type="spellStart"/>
            <w:r w:rsidRPr="00592D07">
              <w:t>непрограммных</w:t>
            </w:r>
            <w:proofErr w:type="spellEnd"/>
            <w:r w:rsidRPr="00592D07">
              <w:t xml:space="preserve"> направлений деятельности  на  202</w:t>
            </w:r>
            <w:r w:rsidR="00A87656">
              <w:t>2</w:t>
            </w:r>
            <w:r w:rsidRPr="00592D07">
              <w:t xml:space="preserve"> год и  на плановый период 202</w:t>
            </w:r>
            <w:r w:rsidR="00A87656">
              <w:t>3</w:t>
            </w:r>
            <w:r w:rsidRPr="00592D07">
              <w:t>-202</w:t>
            </w:r>
            <w:r w:rsidR="00A87656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0E61F8">
            <w:pPr>
              <w:jc w:val="center"/>
            </w:pPr>
            <w:r w:rsidRPr="00592D07">
              <w:t>до 15.10.202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8" w:rsidRDefault="000E61F8">
            <w:r>
              <w:t>Лохматов А.М.</w:t>
            </w:r>
          </w:p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r w:rsidRPr="00592D07">
              <w:t>Утверждение перечня муниципальных целевых программ, предлагаемых для реализации начинаемых с очередного финансового года или планового периода. Подготовка  паспортов муниципальных программ сельского поселения  (проектов паспортов, изменений в указанные паспорта).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0E61F8">
            <w:pPr>
              <w:jc w:val="center"/>
            </w:pPr>
            <w:r w:rsidRPr="00592D07">
              <w:t>до 01.11.202</w:t>
            </w:r>
            <w:r w:rsidR="000E61F8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8" w:rsidRDefault="000E61F8" w:rsidP="000E61F8">
            <w:r>
              <w:t>Лохматов А.М.</w:t>
            </w:r>
          </w:p>
          <w:p w:rsidR="00592D07" w:rsidRPr="00592D07" w:rsidRDefault="000E61F8" w:rsidP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r w:rsidRPr="00592D07">
              <w:t>Сверка данных с администрацией района для расчета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t>до 01.11.202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rPr>
                <w:b/>
              </w:rPr>
            </w:pPr>
            <w:r w:rsidRPr="00592D07">
              <w:t>Подготовка и согласование методик распределения межбюджетных трансфертов бюджету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t>до 01.11.202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rPr>
                <w:b/>
              </w:rPr>
            </w:pPr>
            <w:r w:rsidRPr="00592D07">
              <w:t xml:space="preserve">Разработка и согласование предельных объемов бюджетных ассигнований, предельного объема принимаемых </w:t>
            </w:r>
            <w:r w:rsidRPr="00592D07">
              <w:lastRenderedPageBreak/>
              <w:t>обязательств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lastRenderedPageBreak/>
              <w:t>до 11.11.202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lastRenderedPageBreak/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07" w:rsidRPr="00592D07" w:rsidRDefault="00592D07">
            <w:r w:rsidRPr="00592D07">
              <w:t>Формирование, рассмотрение и согласование проекта бюджета в целом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t>до 15.11.202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8" w:rsidRDefault="000E61F8" w:rsidP="000E61F8">
            <w:r>
              <w:t>Лохматов А.М.</w:t>
            </w:r>
          </w:p>
          <w:p w:rsidR="00592D07" w:rsidRPr="00592D07" w:rsidRDefault="000E61F8" w:rsidP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07" w:rsidRPr="00592D07" w:rsidRDefault="00592D07">
            <w:r w:rsidRPr="00592D07">
              <w:t>Одобрение прогноза социально-экономического развития и проекта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t xml:space="preserve">Одновременно с принятием решения о внесении проекта решения о бюджете поселения </w:t>
            </w:r>
            <w:r w:rsidR="00D80FF5">
              <w:t>собранию депутатов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0E61F8">
            <w:r>
              <w:t>Лохматов А.М.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12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07" w:rsidRPr="00592D07" w:rsidRDefault="00592D07" w:rsidP="000E61F8">
            <w:r w:rsidRPr="00592D07">
              <w:t xml:space="preserve">Внесение проекта решения о бюджете,  документов и материалов, подлежащих представлению одновременно с проектом решения о бюджете на рассмотрение </w:t>
            </w:r>
            <w:r w:rsidR="000E61F8">
              <w:t xml:space="preserve">Собранию депутатов Ленинского сельсовета </w:t>
            </w:r>
            <w:proofErr w:type="spellStart"/>
            <w:r w:rsidR="000E61F8">
              <w:t>Касторенского</w:t>
            </w:r>
            <w:proofErr w:type="spellEnd"/>
            <w:r w:rsidR="000E61F8">
              <w:t xml:space="preserve"> района Курской области</w:t>
            </w:r>
            <w:r w:rsidRPr="00592D0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>
            <w:pPr>
              <w:jc w:val="center"/>
            </w:pPr>
          </w:p>
          <w:p w:rsidR="00592D07" w:rsidRPr="00592D07" w:rsidRDefault="00592D07">
            <w:pPr>
              <w:jc w:val="center"/>
            </w:pPr>
          </w:p>
          <w:p w:rsidR="00592D07" w:rsidRPr="00592D07" w:rsidRDefault="00592D07">
            <w:pPr>
              <w:jc w:val="center"/>
            </w:pPr>
          </w:p>
          <w:p w:rsidR="00592D07" w:rsidRPr="00592D07" w:rsidRDefault="00592D07">
            <w:pPr>
              <w:jc w:val="center"/>
            </w:pPr>
          </w:p>
          <w:p w:rsidR="00592D07" w:rsidRPr="00592D07" w:rsidRDefault="00592D07" w:rsidP="00D80FF5">
            <w:pPr>
              <w:jc w:val="center"/>
            </w:pPr>
            <w:r w:rsidRPr="00592D07">
              <w:t>до 15.11.202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/>
          <w:p w:rsidR="00592D07" w:rsidRPr="00592D07" w:rsidRDefault="00592D07"/>
          <w:p w:rsidR="00592D07" w:rsidRPr="00592D07" w:rsidRDefault="00592D07"/>
          <w:p w:rsidR="00592D07" w:rsidRPr="00592D07" w:rsidRDefault="00592D07"/>
          <w:p w:rsidR="00592D07" w:rsidRPr="00592D07" w:rsidRDefault="000E61F8">
            <w:r>
              <w:t>Кузнецова И.Н.</w:t>
            </w:r>
          </w:p>
        </w:tc>
      </w:tr>
      <w:tr w:rsidR="00592D07" w:rsidRPr="00592D07" w:rsidTr="00592D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>
            <w:pPr>
              <w:jc w:val="center"/>
            </w:pPr>
            <w:r w:rsidRPr="00592D07">
              <w:t>13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7" w:rsidRPr="00592D07" w:rsidRDefault="00592D07" w:rsidP="000E61F8">
            <w:pPr>
              <w:rPr>
                <w:b/>
              </w:rPr>
            </w:pPr>
            <w:r w:rsidRPr="00592D07">
              <w:t>Проведение публичных слушаний по проекту бюджета поселения на 202</w:t>
            </w:r>
            <w:r w:rsidR="000E61F8">
              <w:t>2</w:t>
            </w:r>
            <w:r w:rsidRPr="00592D07">
              <w:t xml:space="preserve"> год и на плановый период 202</w:t>
            </w:r>
            <w:r w:rsidR="000E61F8">
              <w:t>3</w:t>
            </w:r>
            <w:r w:rsidRPr="00592D07">
              <w:t>-202</w:t>
            </w:r>
            <w:r w:rsidR="000E61F8">
              <w:t>4</w:t>
            </w:r>
            <w:r w:rsidRPr="00592D07">
              <w:t xml:space="preserve">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592D07" w:rsidP="00D80FF5">
            <w:pPr>
              <w:jc w:val="center"/>
            </w:pPr>
            <w:r w:rsidRPr="00592D07">
              <w:t>декабрь 202</w:t>
            </w:r>
            <w:r w:rsidR="00D80FF5"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D07" w:rsidRPr="00592D07" w:rsidRDefault="000E61F8">
            <w:r>
              <w:t>Лохматов А.М.</w:t>
            </w:r>
          </w:p>
        </w:tc>
      </w:tr>
    </w:tbl>
    <w:p w:rsidR="00592D07" w:rsidRPr="00592D07" w:rsidRDefault="00592D07" w:rsidP="00592D07">
      <w:pPr>
        <w:rPr>
          <w:b/>
        </w:rPr>
      </w:pPr>
    </w:p>
    <w:p w:rsidR="00592D07" w:rsidRPr="00592D07" w:rsidRDefault="00592D07" w:rsidP="00592D07">
      <w:pPr>
        <w:rPr>
          <w:b/>
        </w:rPr>
      </w:pPr>
    </w:p>
    <w:p w:rsidR="00592D07" w:rsidRPr="00592D07" w:rsidRDefault="00592D07" w:rsidP="00592D07">
      <w:pPr>
        <w:rPr>
          <w:b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592D07" w:rsidRDefault="00592D07" w:rsidP="00592D07">
      <w:pPr>
        <w:rPr>
          <w:b/>
          <w:sz w:val="28"/>
          <w:szCs w:val="28"/>
        </w:rPr>
      </w:pPr>
    </w:p>
    <w:p w:rsidR="00CD40D0" w:rsidRDefault="00CD40D0"/>
    <w:sectPr w:rsidR="00CD40D0" w:rsidSect="00592D07">
      <w:type w:val="continuous"/>
      <w:pgSz w:w="11907" w:h="16840" w:code="9"/>
      <w:pgMar w:top="1134" w:right="851" w:bottom="567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BD9"/>
    <w:multiLevelType w:val="hybridMultilevel"/>
    <w:tmpl w:val="F5B0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92D07"/>
    <w:rsid w:val="000711C0"/>
    <w:rsid w:val="000D39EB"/>
    <w:rsid w:val="000E61F8"/>
    <w:rsid w:val="001717D9"/>
    <w:rsid w:val="002760A2"/>
    <w:rsid w:val="00494482"/>
    <w:rsid w:val="00592D07"/>
    <w:rsid w:val="0076049E"/>
    <w:rsid w:val="00782907"/>
    <w:rsid w:val="00952AEA"/>
    <w:rsid w:val="00A87656"/>
    <w:rsid w:val="00B66BB0"/>
    <w:rsid w:val="00CD40D0"/>
    <w:rsid w:val="00D80FF5"/>
    <w:rsid w:val="00DC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 Windows</cp:lastModifiedBy>
  <cp:revision>8</cp:revision>
  <dcterms:created xsi:type="dcterms:W3CDTF">2021-08-16T08:26:00Z</dcterms:created>
  <dcterms:modified xsi:type="dcterms:W3CDTF">2021-08-17T08:52:00Z</dcterms:modified>
</cp:coreProperties>
</file>