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D" w:rsidRPr="0086130D" w:rsidRDefault="0086130D" w:rsidP="0086130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09D4" w:rsidRPr="001409D4" w:rsidRDefault="00D61380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61380" w:rsidRPr="001409D4" w:rsidRDefault="001409D4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ЛЕНИНСКОГО   СЕЛЬСОВЕТА</w:t>
      </w:r>
    </w:p>
    <w:p w:rsid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1409D4" w:rsidRP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КУРСКОЙ ОБЛАСТИ</w:t>
      </w:r>
    </w:p>
    <w:p w:rsidR="00116631" w:rsidRPr="004D34BB" w:rsidRDefault="00116631" w:rsidP="002E0C38">
      <w:pPr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1"/>
        <w:jc w:val="center"/>
        <w:rPr>
          <w:rFonts w:ascii="Arial" w:hAnsi="Arial" w:cs="Arial"/>
          <w:sz w:val="32"/>
          <w:szCs w:val="32"/>
        </w:rPr>
      </w:pPr>
      <w:proofErr w:type="gramStart"/>
      <w:r w:rsidRPr="004D34BB">
        <w:rPr>
          <w:rFonts w:ascii="Arial" w:hAnsi="Arial" w:cs="Arial"/>
          <w:sz w:val="32"/>
          <w:szCs w:val="32"/>
        </w:rPr>
        <w:t>Р</w:t>
      </w:r>
      <w:proofErr w:type="gramEnd"/>
      <w:r w:rsidRPr="004D34BB">
        <w:rPr>
          <w:rFonts w:ascii="Arial" w:hAnsi="Arial" w:cs="Arial"/>
          <w:sz w:val="32"/>
          <w:szCs w:val="32"/>
        </w:rPr>
        <w:t xml:space="preserve"> Е Ш Е Н И Е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</w:t>
      </w:r>
      <w:r w:rsidR="00A67963">
        <w:rPr>
          <w:rFonts w:ascii="Arial" w:hAnsi="Arial" w:cs="Arial"/>
          <w:b/>
          <w:sz w:val="32"/>
          <w:szCs w:val="32"/>
        </w:rPr>
        <w:t>19</w:t>
      </w:r>
      <w:r w:rsidRPr="004D34BB">
        <w:rPr>
          <w:rFonts w:ascii="Arial" w:hAnsi="Arial" w:cs="Arial"/>
          <w:b/>
          <w:sz w:val="32"/>
          <w:szCs w:val="32"/>
        </w:rPr>
        <w:t xml:space="preserve">» 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="00880026">
        <w:rPr>
          <w:rFonts w:ascii="Arial" w:hAnsi="Arial" w:cs="Arial"/>
          <w:b/>
          <w:sz w:val="32"/>
          <w:szCs w:val="32"/>
        </w:rPr>
        <w:t>апреля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sz w:val="32"/>
          <w:szCs w:val="32"/>
        </w:rPr>
        <w:t>20</w:t>
      </w:r>
      <w:r w:rsidR="00832CAF">
        <w:rPr>
          <w:rFonts w:ascii="Arial" w:hAnsi="Arial" w:cs="Arial"/>
          <w:b/>
          <w:sz w:val="32"/>
          <w:szCs w:val="32"/>
        </w:rPr>
        <w:t>2</w:t>
      </w:r>
      <w:r w:rsidR="0086130D">
        <w:rPr>
          <w:rFonts w:ascii="Arial" w:hAnsi="Arial" w:cs="Arial"/>
          <w:b/>
          <w:sz w:val="32"/>
          <w:szCs w:val="32"/>
        </w:rPr>
        <w:t>1</w:t>
      </w:r>
      <w:r w:rsidRPr="004D34BB">
        <w:rPr>
          <w:rFonts w:ascii="Arial" w:hAnsi="Arial" w:cs="Arial"/>
          <w:b/>
          <w:sz w:val="32"/>
          <w:szCs w:val="32"/>
        </w:rPr>
        <w:t>г.  №</w:t>
      </w:r>
      <w:r w:rsidR="00A67963">
        <w:rPr>
          <w:rFonts w:ascii="Arial" w:hAnsi="Arial" w:cs="Arial"/>
          <w:b/>
          <w:sz w:val="32"/>
          <w:szCs w:val="32"/>
        </w:rPr>
        <w:t>133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«О</w:t>
      </w:r>
      <w:r>
        <w:rPr>
          <w:rFonts w:ascii="Arial" w:hAnsi="Arial" w:cs="Arial"/>
          <w:b/>
          <w:sz w:val="32"/>
          <w:szCs w:val="32"/>
        </w:rPr>
        <w:t>б исполнении</w:t>
      </w:r>
      <w:r w:rsidRPr="004D34BB">
        <w:rPr>
          <w:rFonts w:ascii="Arial" w:hAnsi="Arial" w:cs="Arial"/>
          <w:b/>
          <w:sz w:val="32"/>
          <w:szCs w:val="32"/>
        </w:rPr>
        <w:t xml:space="preserve"> 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4D34BB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116631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D34BB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4D34BB">
        <w:rPr>
          <w:rFonts w:ascii="Arial" w:hAnsi="Arial" w:cs="Arial"/>
          <w:b/>
          <w:bCs/>
          <w:sz w:val="32"/>
          <w:szCs w:val="32"/>
        </w:rPr>
        <w:t xml:space="preserve"> района Курской области  </w:t>
      </w:r>
      <w:r>
        <w:rPr>
          <w:rFonts w:ascii="Arial" w:hAnsi="Arial" w:cs="Arial"/>
          <w:b/>
          <w:bCs/>
          <w:sz w:val="32"/>
          <w:szCs w:val="32"/>
        </w:rPr>
        <w:t>з</w:t>
      </w:r>
      <w:r w:rsidRPr="004D34BB">
        <w:rPr>
          <w:rFonts w:ascii="Arial" w:hAnsi="Arial" w:cs="Arial"/>
          <w:b/>
          <w:bCs/>
          <w:sz w:val="32"/>
          <w:szCs w:val="32"/>
        </w:rPr>
        <w:t>а  20</w:t>
      </w:r>
      <w:r w:rsidR="0086130D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116631" w:rsidRPr="00201362" w:rsidRDefault="00116631" w:rsidP="00116631">
      <w:pPr>
        <w:rPr>
          <w:sz w:val="24"/>
          <w:szCs w:val="24"/>
        </w:rPr>
      </w:pP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Собрание депутатов Ленинского сельсовета</w:t>
      </w: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                                             РЕШИЛО: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 xml:space="preserve">Утвердить  исполнение бюджета Ленинского сельсовета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за 20</w:t>
      </w:r>
      <w:r w:rsidR="0086130D">
        <w:rPr>
          <w:sz w:val="28"/>
          <w:szCs w:val="28"/>
        </w:rPr>
        <w:t>20</w:t>
      </w:r>
      <w:r w:rsidRPr="002E0C38">
        <w:rPr>
          <w:sz w:val="28"/>
          <w:szCs w:val="28"/>
        </w:rPr>
        <w:t xml:space="preserve"> год по доходам в сумме </w:t>
      </w:r>
      <w:r w:rsidR="0086130D">
        <w:rPr>
          <w:sz w:val="28"/>
          <w:szCs w:val="28"/>
        </w:rPr>
        <w:t>2 991 781,88</w:t>
      </w:r>
      <w:r w:rsidRPr="002E0C38">
        <w:rPr>
          <w:sz w:val="28"/>
          <w:szCs w:val="28"/>
        </w:rPr>
        <w:t xml:space="preserve"> рублей, по расходам  в сумме </w:t>
      </w:r>
      <w:r w:rsidR="00832CAF">
        <w:rPr>
          <w:sz w:val="28"/>
          <w:szCs w:val="28"/>
        </w:rPr>
        <w:t>3</w:t>
      </w:r>
      <w:r w:rsidR="0086130D">
        <w:rPr>
          <w:sz w:val="28"/>
          <w:szCs w:val="28"/>
        </w:rPr>
        <w:t> 552 763,92</w:t>
      </w:r>
      <w:r w:rsidRPr="002E0C38">
        <w:rPr>
          <w:sz w:val="28"/>
          <w:szCs w:val="28"/>
        </w:rPr>
        <w:t xml:space="preserve"> рублей, с превышением </w:t>
      </w:r>
      <w:r w:rsidR="0086130D">
        <w:rPr>
          <w:sz w:val="28"/>
          <w:szCs w:val="28"/>
        </w:rPr>
        <w:t>расходов</w:t>
      </w:r>
      <w:r w:rsidRPr="002E0C38">
        <w:rPr>
          <w:sz w:val="28"/>
          <w:szCs w:val="28"/>
        </w:rPr>
        <w:t xml:space="preserve">  над </w:t>
      </w:r>
      <w:r w:rsidR="0086130D">
        <w:rPr>
          <w:sz w:val="28"/>
          <w:szCs w:val="28"/>
        </w:rPr>
        <w:t>доходами</w:t>
      </w:r>
      <w:r w:rsidRPr="002E0C38">
        <w:rPr>
          <w:sz w:val="28"/>
          <w:szCs w:val="28"/>
        </w:rPr>
        <w:t xml:space="preserve"> </w:t>
      </w:r>
      <w:r w:rsidR="0075295A" w:rsidRPr="002E0C38">
        <w:rPr>
          <w:sz w:val="28"/>
          <w:szCs w:val="28"/>
        </w:rPr>
        <w:t xml:space="preserve">в сумме </w:t>
      </w:r>
      <w:r w:rsidR="0086130D">
        <w:rPr>
          <w:sz w:val="28"/>
          <w:szCs w:val="28"/>
        </w:rPr>
        <w:t>560 982,04</w:t>
      </w:r>
      <w:r w:rsidRPr="002E0C38">
        <w:rPr>
          <w:sz w:val="28"/>
          <w:szCs w:val="28"/>
        </w:rPr>
        <w:t xml:space="preserve"> рубля (</w:t>
      </w:r>
      <w:r w:rsidR="0086130D">
        <w:rPr>
          <w:sz w:val="28"/>
          <w:szCs w:val="28"/>
        </w:rPr>
        <w:t xml:space="preserve">дефицит </w:t>
      </w:r>
      <w:r w:rsidRPr="002E0C38">
        <w:rPr>
          <w:sz w:val="28"/>
          <w:szCs w:val="28"/>
        </w:rPr>
        <w:t xml:space="preserve"> местного бюджета) со следующими показателями: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источникам внутреннего финансирования дефицита бюджета Ленинского сельсовета за 20</w:t>
      </w:r>
      <w:r w:rsidR="0086130D">
        <w:rPr>
          <w:sz w:val="28"/>
          <w:szCs w:val="28"/>
        </w:rPr>
        <w:t>20</w:t>
      </w:r>
      <w:r w:rsidRPr="002E0C38">
        <w:rPr>
          <w:sz w:val="28"/>
          <w:szCs w:val="28"/>
        </w:rPr>
        <w:t xml:space="preserve"> год согласно приложению №1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поступлению доходов в бюджет Ленинского сельсовета  в 20</w:t>
      </w:r>
      <w:r w:rsidR="0086130D">
        <w:rPr>
          <w:sz w:val="28"/>
          <w:szCs w:val="28"/>
        </w:rPr>
        <w:t>20</w:t>
      </w:r>
      <w:r w:rsidRPr="002E0C38">
        <w:rPr>
          <w:sz w:val="28"/>
          <w:szCs w:val="28"/>
        </w:rPr>
        <w:t xml:space="preserve"> году согласно приложению №2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распределению расходов бюджета Ленинского сельсовета за 20</w:t>
      </w:r>
      <w:r w:rsidR="0086130D">
        <w:rPr>
          <w:sz w:val="28"/>
          <w:szCs w:val="28"/>
        </w:rPr>
        <w:t>20</w:t>
      </w:r>
      <w:r w:rsidRPr="002E0C3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ведомственной структуре расходов бюджета Ленинского сельсовета за 20</w:t>
      </w:r>
      <w:r w:rsidR="0086130D">
        <w:rPr>
          <w:sz w:val="28"/>
          <w:szCs w:val="28"/>
        </w:rPr>
        <w:t>20</w:t>
      </w:r>
      <w:r w:rsidR="00832CAF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>год согласно приложению №4 к настоящему решению.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>Настоящее решение вступает в силу со дня его подписания.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86130D">
      <w:pPr>
        <w:ind w:left="720"/>
        <w:rPr>
          <w:sz w:val="28"/>
          <w:szCs w:val="28"/>
        </w:rPr>
      </w:pPr>
      <w:r w:rsidRPr="002E0C38">
        <w:rPr>
          <w:sz w:val="28"/>
          <w:szCs w:val="28"/>
        </w:rPr>
        <w:t>Глава</w:t>
      </w:r>
      <w:r w:rsidR="0086130D">
        <w:rPr>
          <w:sz w:val="28"/>
          <w:szCs w:val="28"/>
        </w:rPr>
        <w:t xml:space="preserve"> Ленинского сельсовета                                Лохматов А.М.</w:t>
      </w:r>
    </w:p>
    <w:p w:rsidR="00116631" w:rsidRPr="00362551" w:rsidRDefault="00116631" w:rsidP="00362551">
      <w:pPr>
        <w:rPr>
          <w:sz w:val="28"/>
          <w:szCs w:val="28"/>
        </w:rPr>
      </w:pPr>
    </w:p>
    <w:p w:rsidR="00116631" w:rsidRPr="00116631" w:rsidRDefault="00116631" w:rsidP="0091675D">
      <w:pPr>
        <w:pStyle w:val="a4"/>
        <w:tabs>
          <w:tab w:val="left" w:pos="708"/>
        </w:tabs>
        <w:rPr>
          <w:rFonts w:ascii="Arial" w:hAnsi="Arial" w:cs="Arial"/>
        </w:rPr>
      </w:pPr>
    </w:p>
    <w:p w:rsidR="00116631" w:rsidRPr="001409D4" w:rsidRDefault="00116631" w:rsidP="00116631">
      <w:pPr>
        <w:jc w:val="center"/>
        <w:rPr>
          <w:rFonts w:ascii="Arial" w:hAnsi="Arial" w:cs="Arial"/>
          <w:sz w:val="24"/>
          <w:szCs w:val="24"/>
        </w:rPr>
      </w:pP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Приложение №1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="00B71298"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«О</w:t>
      </w:r>
      <w:r w:rsidR="00116631">
        <w:rPr>
          <w:rFonts w:ascii="Arial" w:hAnsi="Arial" w:cs="Arial"/>
          <w:b/>
          <w:sz w:val="24"/>
          <w:szCs w:val="24"/>
        </w:rPr>
        <w:t xml:space="preserve">б исполнении </w:t>
      </w:r>
      <w:r w:rsidRPr="001409D4">
        <w:rPr>
          <w:rFonts w:ascii="Arial" w:hAnsi="Arial" w:cs="Arial"/>
          <w:b/>
          <w:sz w:val="24"/>
          <w:szCs w:val="24"/>
        </w:rPr>
        <w:t>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="007166EE" w:rsidRPr="001409D4">
        <w:rPr>
          <w:rFonts w:ascii="Arial" w:hAnsi="Arial" w:cs="Arial"/>
          <w:b/>
          <w:sz w:val="24"/>
          <w:szCs w:val="24"/>
        </w:rPr>
        <w:t xml:space="preserve"> Ленинского </w:t>
      </w:r>
      <w:r w:rsidRPr="001409D4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71298" w:rsidRPr="001409D4">
        <w:rPr>
          <w:rFonts w:ascii="Arial" w:hAnsi="Arial" w:cs="Arial"/>
          <w:b/>
          <w:sz w:val="24"/>
          <w:szCs w:val="24"/>
        </w:rPr>
        <w:t>района Курской области</w:t>
      </w:r>
      <w:r w:rsidR="004F61C9" w:rsidRPr="001409D4">
        <w:rPr>
          <w:rFonts w:ascii="Arial" w:hAnsi="Arial" w:cs="Arial"/>
          <w:b/>
          <w:sz w:val="24"/>
          <w:szCs w:val="24"/>
        </w:rPr>
        <w:t xml:space="preserve">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4F61C9" w:rsidRPr="001409D4">
        <w:rPr>
          <w:rFonts w:ascii="Arial" w:hAnsi="Arial" w:cs="Arial"/>
          <w:b/>
          <w:sz w:val="24"/>
          <w:szCs w:val="24"/>
        </w:rPr>
        <w:t>а 20</w:t>
      </w:r>
      <w:r w:rsidR="0086130D">
        <w:rPr>
          <w:rFonts w:ascii="Arial" w:hAnsi="Arial" w:cs="Arial"/>
          <w:b/>
          <w:sz w:val="24"/>
          <w:szCs w:val="24"/>
        </w:rPr>
        <w:t>20</w:t>
      </w:r>
      <w:r w:rsidR="00B56461">
        <w:rPr>
          <w:rFonts w:ascii="Arial" w:hAnsi="Arial" w:cs="Arial"/>
          <w:b/>
          <w:sz w:val="24"/>
          <w:szCs w:val="24"/>
        </w:rPr>
        <w:t xml:space="preserve"> год </w:t>
      </w:r>
      <w:r w:rsidR="00B71298" w:rsidRPr="001409D4">
        <w:rPr>
          <w:rFonts w:ascii="Arial" w:hAnsi="Arial" w:cs="Arial"/>
          <w:b/>
          <w:sz w:val="24"/>
          <w:szCs w:val="24"/>
        </w:rPr>
        <w:t>»</w:t>
      </w:r>
    </w:p>
    <w:p w:rsidR="001B0592" w:rsidRPr="001409D4" w:rsidRDefault="00B71298" w:rsidP="00362551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F0246" w:rsidRPr="001409D4">
        <w:rPr>
          <w:rFonts w:ascii="Arial" w:hAnsi="Arial" w:cs="Arial"/>
          <w:b/>
          <w:sz w:val="24"/>
          <w:szCs w:val="24"/>
        </w:rPr>
        <w:t xml:space="preserve"> от </w:t>
      </w:r>
      <w:r w:rsidR="0086130D">
        <w:rPr>
          <w:rFonts w:ascii="Arial" w:hAnsi="Arial" w:cs="Arial"/>
          <w:b/>
          <w:sz w:val="24"/>
          <w:szCs w:val="24"/>
        </w:rPr>
        <w:t xml:space="preserve"> </w:t>
      </w:r>
      <w:r w:rsidR="00A67963">
        <w:rPr>
          <w:rFonts w:ascii="Arial" w:hAnsi="Arial" w:cs="Arial"/>
          <w:b/>
          <w:sz w:val="24"/>
          <w:szCs w:val="24"/>
        </w:rPr>
        <w:t>19</w:t>
      </w:r>
      <w:r w:rsidR="0086130D">
        <w:rPr>
          <w:rFonts w:ascii="Arial" w:hAnsi="Arial" w:cs="Arial"/>
          <w:b/>
          <w:sz w:val="24"/>
          <w:szCs w:val="24"/>
        </w:rPr>
        <w:t xml:space="preserve">  </w:t>
      </w:r>
      <w:r w:rsidR="00880026">
        <w:rPr>
          <w:rFonts w:ascii="Arial" w:hAnsi="Arial" w:cs="Arial"/>
          <w:b/>
          <w:sz w:val="24"/>
          <w:szCs w:val="24"/>
        </w:rPr>
        <w:t xml:space="preserve"> апреля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6F0246" w:rsidRPr="001409D4">
        <w:rPr>
          <w:rFonts w:ascii="Arial" w:hAnsi="Arial" w:cs="Arial"/>
          <w:b/>
          <w:sz w:val="24"/>
          <w:szCs w:val="24"/>
        </w:rPr>
        <w:t>20</w:t>
      </w:r>
      <w:r w:rsidR="00362551">
        <w:rPr>
          <w:rFonts w:ascii="Arial" w:hAnsi="Arial" w:cs="Arial"/>
          <w:b/>
          <w:sz w:val="24"/>
          <w:szCs w:val="24"/>
        </w:rPr>
        <w:t>2</w:t>
      </w:r>
      <w:r w:rsidR="0086130D">
        <w:rPr>
          <w:rFonts w:ascii="Arial" w:hAnsi="Arial" w:cs="Arial"/>
          <w:b/>
          <w:sz w:val="24"/>
          <w:szCs w:val="24"/>
        </w:rPr>
        <w:t>1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A67963">
        <w:rPr>
          <w:rFonts w:ascii="Arial" w:hAnsi="Arial" w:cs="Arial"/>
          <w:b/>
          <w:sz w:val="24"/>
          <w:szCs w:val="24"/>
        </w:rPr>
        <w:t>133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</w:p>
    <w:p w:rsidR="006D67CA" w:rsidRDefault="00B71298" w:rsidP="006D67CA">
      <w:pPr>
        <w:jc w:val="center"/>
        <w:rPr>
          <w:rFonts w:ascii="Arial" w:hAnsi="Arial" w:cs="Arial"/>
          <w:b/>
          <w:sz w:val="22"/>
          <w:szCs w:val="22"/>
        </w:rPr>
      </w:pPr>
      <w:r w:rsidRPr="001409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F61C9" w:rsidRPr="001409D4">
        <w:rPr>
          <w:rFonts w:ascii="Arial" w:hAnsi="Arial" w:cs="Arial"/>
          <w:sz w:val="24"/>
          <w:szCs w:val="24"/>
        </w:rPr>
        <w:t xml:space="preserve">                  </w:t>
      </w:r>
      <w:r w:rsidRPr="001409D4">
        <w:rPr>
          <w:rFonts w:ascii="Arial" w:hAnsi="Arial" w:cs="Arial"/>
          <w:sz w:val="24"/>
          <w:szCs w:val="24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 w:rsidR="006D67CA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6D67CA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="006D67CA">
        <w:rPr>
          <w:rFonts w:ascii="Arial" w:hAnsi="Arial" w:cs="Arial"/>
          <w:b/>
          <w:sz w:val="22"/>
          <w:szCs w:val="22"/>
        </w:rPr>
        <w:t>а 20</w:t>
      </w:r>
      <w:r w:rsidR="0086130D">
        <w:rPr>
          <w:rFonts w:ascii="Arial" w:hAnsi="Arial" w:cs="Arial"/>
          <w:b/>
          <w:sz w:val="22"/>
          <w:szCs w:val="22"/>
        </w:rPr>
        <w:t xml:space="preserve">20 </w:t>
      </w:r>
      <w:r w:rsidR="006D67CA">
        <w:rPr>
          <w:rFonts w:ascii="Arial" w:hAnsi="Arial" w:cs="Arial"/>
          <w:b/>
          <w:sz w:val="22"/>
          <w:szCs w:val="22"/>
        </w:rPr>
        <w:t xml:space="preserve">год </w:t>
      </w:r>
    </w:p>
    <w:p w:rsidR="006D67CA" w:rsidRDefault="006D67CA" w:rsidP="006D6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551">
        <w:rPr>
          <w:rFonts w:ascii="Arial" w:hAnsi="Arial" w:cs="Arial"/>
          <w:sz w:val="22"/>
          <w:szCs w:val="22"/>
        </w:rPr>
        <w:t xml:space="preserve">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996"/>
        <w:gridCol w:w="1602"/>
        <w:gridCol w:w="1559"/>
      </w:tblGrid>
      <w:tr w:rsidR="00362551" w:rsidTr="008B0C8A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362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362551" w:rsidTr="008B0C8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1 136 572,18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86130D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560 982,04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FB25E9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1136 572,18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3 002 554,00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8B0C8A" w:rsidP="00BC0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C0AB8">
              <w:rPr>
                <w:rFonts w:ascii="Arial" w:hAnsi="Arial" w:cs="Arial"/>
                <w:sz w:val="22"/>
                <w:szCs w:val="22"/>
              </w:rPr>
              <w:t>2991 781,88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3 002 554,00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3 002 554,00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3 002 554,00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130D">
              <w:rPr>
                <w:rFonts w:ascii="Arial" w:hAnsi="Arial" w:cs="Arial"/>
                <w:sz w:val="22"/>
                <w:szCs w:val="22"/>
              </w:rPr>
              <w:t> 139 126,18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</w:tbl>
    <w:p w:rsidR="00143DAB" w:rsidRPr="001409D4" w:rsidRDefault="00143DAB" w:rsidP="00143DAB">
      <w:pPr>
        <w:rPr>
          <w:rFonts w:ascii="Arial" w:hAnsi="Arial" w:cs="Arial"/>
          <w:sz w:val="24"/>
          <w:szCs w:val="24"/>
        </w:rPr>
      </w:pPr>
    </w:p>
    <w:p w:rsidR="00D61380" w:rsidRPr="001409D4" w:rsidRDefault="00D61380">
      <w:pPr>
        <w:jc w:val="center"/>
        <w:rPr>
          <w:rFonts w:ascii="Arial" w:hAnsi="Arial" w:cs="Arial"/>
          <w:sz w:val="24"/>
          <w:szCs w:val="24"/>
        </w:rPr>
      </w:pPr>
    </w:p>
    <w:p w:rsidR="00126AB2" w:rsidRDefault="00362551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Pr="001409D4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2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16631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="00B56461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B56461">
        <w:rPr>
          <w:rFonts w:ascii="Arial" w:hAnsi="Arial" w:cs="Arial"/>
          <w:b/>
          <w:sz w:val="24"/>
          <w:szCs w:val="24"/>
        </w:rPr>
        <w:t xml:space="preserve">ти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6A32F2">
        <w:rPr>
          <w:rFonts w:ascii="Arial" w:hAnsi="Arial" w:cs="Arial"/>
          <w:b/>
          <w:sz w:val="24"/>
          <w:szCs w:val="24"/>
        </w:rPr>
        <w:t>а 2020</w:t>
      </w:r>
      <w:r w:rsidR="00B56461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362551" w:rsidRDefault="00B56461" w:rsidP="00121C5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A67963">
        <w:rPr>
          <w:rFonts w:ascii="Arial" w:hAnsi="Arial" w:cs="Arial"/>
          <w:b/>
          <w:sz w:val="24"/>
          <w:szCs w:val="24"/>
        </w:rPr>
        <w:t>19</w:t>
      </w:r>
      <w:r w:rsidR="006A32F2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апреля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1B3971">
        <w:rPr>
          <w:rFonts w:ascii="Arial" w:hAnsi="Arial" w:cs="Arial"/>
          <w:b/>
          <w:sz w:val="24"/>
          <w:szCs w:val="24"/>
        </w:rPr>
        <w:t>202</w:t>
      </w:r>
      <w:r w:rsidR="006A32F2">
        <w:rPr>
          <w:rFonts w:ascii="Arial" w:hAnsi="Arial" w:cs="Arial"/>
          <w:b/>
          <w:sz w:val="24"/>
          <w:szCs w:val="24"/>
        </w:rPr>
        <w:t>1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A67963">
        <w:rPr>
          <w:rFonts w:ascii="Arial" w:hAnsi="Arial" w:cs="Arial"/>
          <w:b/>
          <w:sz w:val="24"/>
          <w:szCs w:val="24"/>
        </w:rPr>
        <w:t>133</w:t>
      </w:r>
    </w:p>
    <w:p w:rsidR="00362551" w:rsidRDefault="00362551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6D67CA" w:rsidRPr="006903E5" w:rsidRDefault="006D67CA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</w:t>
      </w:r>
      <w:proofErr w:type="spellStart"/>
      <w:r w:rsidR="00F6008D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F6008D">
        <w:rPr>
          <w:rFonts w:ascii="Arial" w:hAnsi="Arial" w:cs="Arial"/>
          <w:b/>
          <w:sz w:val="22"/>
          <w:szCs w:val="22"/>
        </w:rPr>
        <w:t xml:space="preserve"> района Курской области 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Pr="006903E5">
        <w:rPr>
          <w:rFonts w:ascii="Arial" w:hAnsi="Arial" w:cs="Arial"/>
          <w:b/>
          <w:sz w:val="22"/>
          <w:szCs w:val="22"/>
        </w:rPr>
        <w:t>а 20</w:t>
      </w:r>
      <w:r w:rsidR="006A32F2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год</w:t>
      </w:r>
    </w:p>
    <w:p w:rsidR="007838B4" w:rsidRPr="00121C59" w:rsidRDefault="006D67CA" w:rsidP="00121C5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1C59">
        <w:rPr>
          <w:rFonts w:ascii="Arial" w:hAnsi="Arial" w:cs="Arial"/>
          <w:bCs/>
          <w:sz w:val="22"/>
          <w:szCs w:val="22"/>
        </w:rPr>
        <w:t xml:space="preserve">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6213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</w:t>
      </w:r>
      <w:r w:rsidR="00121C59">
        <w:rPr>
          <w:rFonts w:ascii="Arial" w:hAnsi="Arial" w:cs="Arial"/>
          <w:bCs/>
          <w:sz w:val="24"/>
          <w:szCs w:val="24"/>
        </w:rPr>
        <w:t xml:space="preserve">             </w:t>
      </w:r>
      <w:r w:rsidR="00621385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69"/>
        <w:gridCol w:w="1404"/>
        <w:gridCol w:w="14"/>
        <w:gridCol w:w="10"/>
        <w:gridCol w:w="1549"/>
      </w:tblGrid>
      <w:tr w:rsidR="007838B4" w:rsidRPr="006903E5" w:rsidTr="00B90489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Исполнено</w:t>
            </w:r>
          </w:p>
        </w:tc>
      </w:tr>
      <w:tr w:rsidR="007838B4" w:rsidRPr="006903E5" w:rsidTr="00B90489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838B4" w:rsidRPr="006903E5" w:rsidTr="00B90489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1768967,00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1758194,88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1 892,53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1 892,53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1 892,53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 400,00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4 400,00</w:t>
            </w:r>
          </w:p>
        </w:tc>
      </w:tr>
      <w:tr w:rsidR="007838B4" w:rsidRPr="006903E5" w:rsidTr="00B90489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4 400,00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4 400,00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53898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4 400,00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4 400,00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560 000,00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549 536,10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53 000,00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51 669,64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51 669,64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507 000,00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497 866,46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465 000,00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457 528,55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465 000,00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457 528,55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42 000,00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40 337,91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42 000,00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40 337,91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1202366,25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4D2DCE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1202366,25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E2A0C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1202366,25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1202366,25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 233 587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1 233 587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от других бюджетов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 153 589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1 153 589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663 235,00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663 235,00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113 041,00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113 041,00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113 041,00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113 041,00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B4B68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550 194,00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550 194,00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B4B6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  <w:r w:rsidRPr="005B4B68">
              <w:rPr>
                <w:rFonts w:ascii="Arial" w:hAnsi="Arial" w:cs="Arial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550 194,00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550 194,00</w:t>
            </w:r>
          </w:p>
        </w:tc>
      </w:tr>
      <w:tr w:rsidR="006A32F2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F2" w:rsidRPr="00121C59" w:rsidRDefault="00121C59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F2" w:rsidRPr="00121C59" w:rsidRDefault="00121C59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F2" w:rsidRPr="00121C59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59 971,00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F2" w:rsidRPr="00121C59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59 971,00</w:t>
            </w:r>
          </w:p>
        </w:tc>
      </w:tr>
      <w:tr w:rsidR="006A32F2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F2" w:rsidRPr="005B4B68" w:rsidRDefault="00121C59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29999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F2" w:rsidRPr="005B4B68" w:rsidRDefault="00121C59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F2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F2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</w:tr>
      <w:tr w:rsidR="00121C59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5B4B68" w:rsidRDefault="00121C59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29999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59" w:rsidRPr="005B4B68" w:rsidRDefault="00121C59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59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59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BC0AB8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83 843,00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BC0AB8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86 843,00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121C59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21C59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BC0AB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BC0AB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BC0AB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BC0AB8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B009A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343 540,00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B009A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343 540,00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343 540,00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343 540,00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121C59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</w:t>
            </w:r>
            <w:r w:rsidR="00121C59"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7</w:t>
            </w: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121C59"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00000</w:t>
            </w: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</w:t>
            </w:r>
            <w:r w:rsidR="00121C59"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7838B4" w:rsidP="00121C5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z w:val="24"/>
                <w:szCs w:val="24"/>
              </w:rPr>
              <w:t xml:space="preserve">Прочие </w:t>
            </w:r>
            <w:r w:rsidR="00121C59" w:rsidRPr="00121C59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79 998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79 998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51827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05000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51827" w:rsidRDefault="007838B4" w:rsidP="00121C5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r w:rsidR="00121C59">
              <w:rPr>
                <w:rFonts w:ascii="Arial" w:hAnsi="Arial" w:cs="Arial"/>
                <w:sz w:val="24"/>
                <w:szCs w:val="24"/>
              </w:rPr>
              <w:t xml:space="preserve">безвозмездные </w:t>
            </w:r>
            <w:r w:rsidR="00121C59">
              <w:rPr>
                <w:rFonts w:ascii="Arial" w:hAnsi="Arial" w:cs="Arial"/>
                <w:sz w:val="24"/>
                <w:szCs w:val="24"/>
              </w:rPr>
              <w:lastRenderedPageBreak/>
              <w:t>поступления в</w:t>
            </w:r>
            <w:r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="00121C59"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79 998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121C5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79 998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121C59" w:rsidP="00BC46F1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3002554,0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121C59" w:rsidP="00FA3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2991 781,88</w:t>
            </w:r>
          </w:p>
        </w:tc>
      </w:tr>
    </w:tbl>
    <w:p w:rsidR="007838B4" w:rsidRDefault="007838B4" w:rsidP="007838B4">
      <w:pPr>
        <w:rPr>
          <w:rFonts w:ascii="Arial" w:hAnsi="Arial" w:cs="Arial"/>
          <w:b/>
          <w:sz w:val="24"/>
          <w:szCs w:val="24"/>
        </w:rPr>
      </w:pPr>
    </w:p>
    <w:p w:rsidR="002C5C60" w:rsidRPr="001409D4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</w:p>
    <w:p w:rsidR="00F62B84" w:rsidRPr="001409D4" w:rsidRDefault="00F62B84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 w:rsidP="00765C6A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Pr="001409D4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670D85" w:rsidRDefault="00670D85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CA689C" w:rsidRDefault="00D37A52" w:rsidP="00470508">
      <w:pPr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E32D57" w:rsidRDefault="00470508" w:rsidP="004705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32D57" w:rsidRDefault="00E32D57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CA689C" w:rsidRDefault="00CA689C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3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470508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361EED">
        <w:rPr>
          <w:rFonts w:ascii="Arial" w:hAnsi="Arial" w:cs="Arial"/>
          <w:b/>
          <w:sz w:val="24"/>
          <w:szCs w:val="24"/>
        </w:rPr>
        <w:t xml:space="preserve">ти </w:t>
      </w:r>
      <w:r w:rsidR="00470508">
        <w:rPr>
          <w:rFonts w:ascii="Arial" w:hAnsi="Arial" w:cs="Arial"/>
          <w:b/>
          <w:sz w:val="24"/>
          <w:szCs w:val="24"/>
        </w:rPr>
        <w:t>з</w:t>
      </w:r>
      <w:r w:rsidR="00361EED">
        <w:rPr>
          <w:rFonts w:ascii="Arial" w:hAnsi="Arial" w:cs="Arial"/>
          <w:b/>
          <w:sz w:val="24"/>
          <w:szCs w:val="24"/>
        </w:rPr>
        <w:t>а 20</w:t>
      </w:r>
      <w:r w:rsidR="00BC46F1">
        <w:rPr>
          <w:rFonts w:ascii="Arial" w:hAnsi="Arial" w:cs="Arial"/>
          <w:b/>
          <w:sz w:val="24"/>
          <w:szCs w:val="24"/>
        </w:rPr>
        <w:t>20</w:t>
      </w:r>
      <w:r w:rsidR="00361EED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B71298" w:rsidRPr="001409D4" w:rsidRDefault="00F668AF" w:rsidP="00126AB2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A67963">
        <w:rPr>
          <w:rFonts w:ascii="Arial" w:hAnsi="Arial" w:cs="Arial"/>
          <w:b/>
          <w:sz w:val="24"/>
          <w:szCs w:val="24"/>
        </w:rPr>
        <w:t>19</w:t>
      </w:r>
      <w:r w:rsidR="00BC46F1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апреля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CA689C">
        <w:rPr>
          <w:rFonts w:ascii="Arial" w:hAnsi="Arial" w:cs="Arial"/>
          <w:b/>
          <w:sz w:val="24"/>
          <w:szCs w:val="24"/>
        </w:rPr>
        <w:t>202</w:t>
      </w:r>
      <w:r w:rsidR="00BC46F1">
        <w:rPr>
          <w:rFonts w:ascii="Arial" w:hAnsi="Arial" w:cs="Arial"/>
          <w:b/>
          <w:sz w:val="24"/>
          <w:szCs w:val="24"/>
        </w:rPr>
        <w:t>1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A67963">
        <w:rPr>
          <w:rFonts w:ascii="Arial" w:hAnsi="Arial" w:cs="Arial"/>
          <w:b/>
          <w:sz w:val="24"/>
          <w:szCs w:val="24"/>
        </w:rPr>
        <w:t>133</w:t>
      </w:r>
    </w:p>
    <w:tbl>
      <w:tblPr>
        <w:tblW w:w="10260" w:type="dxa"/>
        <w:tblInd w:w="-612" w:type="dxa"/>
        <w:tblLayout w:type="fixed"/>
        <w:tblLook w:val="0000"/>
      </w:tblPr>
      <w:tblGrid>
        <w:gridCol w:w="10260"/>
      </w:tblGrid>
      <w:tr w:rsidR="00D37A52" w:rsidRPr="001409D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126A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7A52" w:rsidRPr="001409D4">
        <w:trPr>
          <w:trHeight w:val="14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BC46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целевым статьям (муниципальным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граммам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лассификации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Ленинского сельсовета</w:t>
            </w:r>
            <w:proofErr w:type="gram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05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BC4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7A52" w:rsidRPr="001409D4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CA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90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:rsidR="006D67CA" w:rsidRPr="006903E5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рублей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4008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BC46F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="00BC46F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139 126,18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3 552 763,92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88002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2 680 791,18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BC4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2 221 266,71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74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405 288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405 288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7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5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ыми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(муниципальными) органами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2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675 012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671 512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8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функционирования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58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59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«Развитие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муниципальной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ужбы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13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</w:t>
                  </w:r>
                  <w:proofErr w:type="spellEnd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Осуществление переданных полномочий в сфере </w:t>
                  </w:r>
                  <w:proofErr w:type="gramStart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внешнего</w:t>
                  </w:r>
                  <w:proofErr w:type="gramEnd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</w:t>
                  </w:r>
                  <w:proofErr w:type="spellEnd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</w:t>
                  </w:r>
                  <w:proofErr w:type="spellEnd"/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B103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B103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BC46F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</w:t>
                  </w:r>
                  <w:r w:rsidR="00BC46F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552 623,18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1 096 598,71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140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="0036255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62551" w:rsidRPr="00F60C80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F60C80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«Управление муниципальной программой «Управление муниципальным иму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ществом и земельными ресурсами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 и обеспечение условий ее реализации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F60C80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F60C80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F60C80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F60C80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F60C80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  <w:r w:rsidR="0036255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362551"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F60C80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8E626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</w:t>
                  </w:r>
                  <w:r w:rsidRPr="008E626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имущественных отношений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  <w:r w:rsidR="0036255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36255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Реализация мероприятий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  <w:r w:rsidR="0036255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36255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7D1357" w:rsidRDefault="00BC46F1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Реализация государственных функций, связанных с </w:t>
                  </w: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общегосударст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AD29AF" w:rsidRDefault="00BC46F1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554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AD29AF" w:rsidRDefault="00BC46F1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550 743,20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BC46F1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554 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550 743,20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32CAF" w:rsidRDefault="00BC46F1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554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32CAF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550 743,20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BC46F1" w:rsidP="00BC46F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426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423 820,20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7D1357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BC46F1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128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BC46F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126 923,00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AD29AF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AD29AF" w:rsidRDefault="00316AC7" w:rsidP="0006123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858 623,18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AD29AF" w:rsidRDefault="00316AC7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545 855</w:t>
                  </w:r>
                  <w:r w:rsidR="00C467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,51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са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815 623,18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512 355,51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DC105A" w:rsidRDefault="00E1662B" w:rsidP="00C467F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C467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DC105A" w:rsidRDefault="00C467F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20 790</w:t>
                  </w:r>
                  <w:r w:rsidR="00E1662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E1662B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="00C467F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20 790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DC105A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DC105A" w:rsidRDefault="00316AC7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815 623,18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DC105A" w:rsidRDefault="00316AC7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512 355,51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90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246 375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203 380,59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="00C467F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569 248,18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308 974,92</w:t>
                  </w:r>
                </w:p>
              </w:tc>
            </w:tr>
            <w:tr w:rsidR="00C467FB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C467F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Обеспечение мероприятий, связанных с профилактикой и устранением последствий распространения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коронавирусной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77200С2002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67FB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67FB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12 710,00</w:t>
                  </w:r>
                </w:p>
              </w:tc>
            </w:tr>
            <w:tr w:rsidR="00C467FB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77200С2002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467FB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67FB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67FB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12 710,00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86 843</w:t>
                  </w:r>
                  <w:r w:rsidR="00E1662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86 843</w:t>
                  </w:r>
                  <w:r w:rsidR="00E1662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28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Непрограммная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Осуществление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первичного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832CAF" w:rsidRPr="006903E5" w:rsidTr="00CA689C">
              <w:trPr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E1662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404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832CAF" w:rsidRPr="006903E5" w:rsidTr="00CA689C">
              <w:trPr>
                <w:trHeight w:val="9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36 408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36 408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832CAF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25 289,10</w:t>
                  </w:r>
                  <w:r w:rsidR="00832CA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32CAF" w:rsidRPr="006903E5" w:rsidTr="00CA689C">
              <w:trPr>
                <w:trHeight w:val="66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832CAF" w:rsidRPr="006903E5" w:rsidTr="00CA689C">
              <w:trPr>
                <w:trHeight w:val="14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ита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832CAF" w:rsidRPr="006903E5" w:rsidTr="00CA689C">
              <w:trPr>
                <w:trHeight w:val="889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832CAF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832CAF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муниципального образования на обеспечение первичных мер пожарной безопасности в границах </w:t>
                  </w: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C467FB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832CAF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E1662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25 289,10</w:t>
                  </w:r>
                </w:p>
              </w:tc>
            </w:tr>
            <w:tr w:rsidR="00832CAF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</w:t>
                  </w:r>
                  <w:r w:rsidR="00E1662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930E9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832CAF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1A0DE9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</w:t>
                  </w:r>
                  <w:proofErr w:type="spellEnd"/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1A0DE9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1A0DE9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1A0DE9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1A0DE9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1A0DE9" w:rsidRDefault="00930E93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</w:t>
                  </w:r>
                  <w:r w:rsidR="00E1662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1A0DE9" w:rsidRDefault="00930E93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186 000</w:t>
                  </w:r>
                  <w:r w:rsidR="00E1662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</w:tr>
            <w:tr w:rsidR="00832CAF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</w:t>
                  </w:r>
                  <w:r w:rsidR="00E1662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C51685" w:rsidRDefault="00832CAF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C51685" w:rsidRDefault="00930E93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930E93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587 492,00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930E93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473 234,11</w:t>
                  </w:r>
                </w:p>
              </w:tc>
            </w:tr>
            <w:tr w:rsidR="00930E9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6903E5" w:rsidRDefault="00930E93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Default="00930E9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6903E5" w:rsidRDefault="00930E9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6903E5" w:rsidRDefault="00930E9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6903E5" w:rsidRDefault="00930E93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E93" w:rsidRDefault="001B3534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E93" w:rsidRDefault="001B3534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157 540,00</w:t>
                  </w:r>
                </w:p>
              </w:tc>
            </w:tr>
            <w:tr w:rsidR="00930E93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0F40" w:rsidRPr="001B3534" w:rsidRDefault="00930E93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</w:p>
                <w:p w:rsidR="00930E93" w:rsidRPr="001B3534" w:rsidRDefault="00930E93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«Охрана окру</w:t>
                  </w:r>
                  <w:r w:rsidR="00710F40"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жающей среды в муниципальном образовании «Ленинский сельсовет» </w:t>
                  </w:r>
                  <w:proofErr w:type="spellStart"/>
                  <w:r w:rsidR="00710F40"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="00710F40"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06000</w:t>
                  </w:r>
                </w:p>
                <w:p w:rsidR="00930E93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30E93" w:rsidRPr="001B3534" w:rsidRDefault="00930E93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E93" w:rsidRPr="001B3534" w:rsidRDefault="001B3534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30E93" w:rsidRPr="001B3534" w:rsidRDefault="001B3534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710F40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0F40" w:rsidRPr="001B3534" w:rsidRDefault="00710F40" w:rsidP="00710F40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Подпрограмма «Экология и чистая вода в муниципальном образовании «Ленинский сельсовет» </w:t>
                  </w:r>
                  <w:proofErr w:type="spellStart"/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муниципальной программы «Охрана окружающей среды в муниципальном образовании «Ленинский сельсовет» </w:t>
                  </w:r>
                  <w:proofErr w:type="spellStart"/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0F40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0F40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06100</w:t>
                  </w:r>
                </w:p>
                <w:p w:rsidR="00710F40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10F40" w:rsidRPr="001B3534" w:rsidRDefault="00710F40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F40" w:rsidRPr="001B3534" w:rsidRDefault="001B3534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F40" w:rsidRPr="001B3534" w:rsidRDefault="001B3534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710F40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«Осуществление переданных полномочий по обеспечению населения экологически чистой питьевой водой»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</w:t>
                  </w:r>
                </w:p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Pr="001B3534" w:rsidRDefault="001B3534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710F40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Осуществление переданных </w:t>
                  </w: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</w:t>
                  </w:r>
                </w:p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Pr="001B3534" w:rsidRDefault="001B3534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710F40" w:rsidRDefault="001B3534" w:rsidP="00710F40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Default="001B3534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06101</w:t>
                  </w:r>
                </w:p>
                <w:p w:rsidR="001B3534" w:rsidRPr="001B3534" w:rsidRDefault="001B3534" w:rsidP="001B3534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Pr="001B3534" w:rsidRDefault="001B3534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Pr="001B3534" w:rsidRDefault="001B3534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B3534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429 952,00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315 694,11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85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</w:t>
                  </w:r>
                  <w:r w:rsidR="00BA48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154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населения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</w:t>
                  </w:r>
                  <w:r w:rsidR="00BA48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1056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1B3534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</w:t>
                  </w:r>
                  <w:r w:rsidR="00BA48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1B3534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</w:t>
                  </w:r>
                  <w:r w:rsidR="00BA48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</w:t>
                  </w:r>
                  <w:r w:rsidR="00BA48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1B3534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1B3534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 w:rsidR="003C53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кций, связанных с общегосударственных управлением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76000</w:t>
                  </w:r>
                </w:p>
                <w:p w:rsidR="003C5337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1B3534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1B3534" w:rsidRPr="006903E5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1B3534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1B3534" w:rsidRPr="006903E5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1B3534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1B3534" w:rsidRPr="006903E5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</w:tr>
            <w:tr w:rsidR="001B3534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проекта «Народный бюджет»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1B3534" w:rsidRPr="003C5337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B3534" w:rsidRPr="006903E5" w:rsidRDefault="001B3534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3534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</w:tr>
            <w:tr w:rsidR="003C5337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Default="003C5337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3C5337" w:rsidRPr="006903E5" w:rsidRDefault="003C5337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C5337" w:rsidRPr="006903E5" w:rsidRDefault="003C5337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5337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5337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563 000,00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560 131,00</w:t>
                  </w:r>
                  <w:r w:rsidR="00832CA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  <w:r w:rsidR="00832C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67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832CAF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832CAF" w:rsidRPr="006903E5" w:rsidTr="003C5337">
              <w:trPr>
                <w:gridAfter w:val="1"/>
                <w:wAfter w:w="9" w:type="dxa"/>
                <w:trHeight w:val="694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832CAF" w:rsidRPr="006903E5" w:rsidTr="003C5337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2CAF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32CAF" w:rsidRPr="006903E5" w:rsidRDefault="003C5337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</w:tbl>
          <w:p w:rsidR="006D67CA" w:rsidRPr="006903E5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D37A52" w:rsidRPr="001409D4" w:rsidRDefault="00D37A52" w:rsidP="00A902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center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32CAF" w:rsidRDefault="00832CAF" w:rsidP="00A047BA">
      <w:pPr>
        <w:jc w:val="right"/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75295A">
        <w:rPr>
          <w:rFonts w:ascii="Arial" w:hAnsi="Arial" w:cs="Arial"/>
          <w:b/>
          <w:sz w:val="24"/>
          <w:szCs w:val="24"/>
        </w:rPr>
        <w:t>4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629B9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8629B9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>
        <w:rPr>
          <w:rFonts w:ascii="Arial" w:hAnsi="Arial" w:cs="Arial"/>
          <w:b/>
          <w:sz w:val="24"/>
          <w:szCs w:val="24"/>
        </w:rPr>
        <w:t xml:space="preserve">ти </w:t>
      </w:r>
      <w:r w:rsidR="008629B9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 20</w:t>
      </w:r>
      <w:r w:rsidR="003C5337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880026">
        <w:rPr>
          <w:rFonts w:ascii="Arial" w:hAnsi="Arial" w:cs="Arial"/>
          <w:b/>
          <w:sz w:val="24"/>
          <w:szCs w:val="24"/>
        </w:rPr>
        <w:t xml:space="preserve">                          от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3C5337">
        <w:rPr>
          <w:rFonts w:ascii="Arial" w:hAnsi="Arial" w:cs="Arial"/>
          <w:b/>
          <w:sz w:val="24"/>
          <w:szCs w:val="24"/>
        </w:rPr>
        <w:t xml:space="preserve">  </w:t>
      </w:r>
      <w:r w:rsidR="00A67963">
        <w:rPr>
          <w:rFonts w:ascii="Arial" w:hAnsi="Arial" w:cs="Arial"/>
          <w:b/>
          <w:sz w:val="24"/>
          <w:szCs w:val="24"/>
        </w:rPr>
        <w:t>19</w:t>
      </w:r>
      <w:r w:rsidR="003C5337">
        <w:rPr>
          <w:rFonts w:ascii="Arial" w:hAnsi="Arial" w:cs="Arial"/>
          <w:b/>
          <w:sz w:val="24"/>
          <w:szCs w:val="24"/>
        </w:rPr>
        <w:t xml:space="preserve">  </w:t>
      </w:r>
      <w:r w:rsidR="00880026">
        <w:rPr>
          <w:rFonts w:ascii="Arial" w:hAnsi="Arial" w:cs="Arial"/>
          <w:b/>
          <w:sz w:val="24"/>
          <w:szCs w:val="24"/>
        </w:rPr>
        <w:t xml:space="preserve"> апреля </w:t>
      </w:r>
      <w:r w:rsidRPr="001409D4">
        <w:rPr>
          <w:rFonts w:ascii="Arial" w:hAnsi="Arial" w:cs="Arial"/>
          <w:b/>
          <w:sz w:val="24"/>
          <w:szCs w:val="24"/>
        </w:rPr>
        <w:t>20</w:t>
      </w:r>
      <w:r w:rsidR="00832CAF">
        <w:rPr>
          <w:rFonts w:ascii="Arial" w:hAnsi="Arial" w:cs="Arial"/>
          <w:b/>
          <w:sz w:val="24"/>
          <w:szCs w:val="24"/>
        </w:rPr>
        <w:t>2</w:t>
      </w:r>
      <w:r w:rsidR="003C5337">
        <w:rPr>
          <w:rFonts w:ascii="Arial" w:hAnsi="Arial" w:cs="Arial"/>
          <w:b/>
          <w:sz w:val="24"/>
          <w:szCs w:val="24"/>
        </w:rPr>
        <w:t>1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A67963">
        <w:rPr>
          <w:rFonts w:ascii="Arial" w:hAnsi="Arial" w:cs="Arial"/>
          <w:b/>
          <w:sz w:val="24"/>
          <w:szCs w:val="24"/>
        </w:rPr>
        <w:t>133</w:t>
      </w:r>
    </w:p>
    <w:tbl>
      <w:tblPr>
        <w:tblW w:w="10440" w:type="dxa"/>
        <w:tblInd w:w="-612" w:type="dxa"/>
        <w:tblLayout w:type="fixed"/>
        <w:tblLook w:val="0000"/>
      </w:tblPr>
      <w:tblGrid>
        <w:gridCol w:w="10440"/>
      </w:tblGrid>
      <w:tr w:rsidR="00A047BA" w:rsidRPr="001409D4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A047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976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3C53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бюджета Ленинского сельсовета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</w:t>
            </w:r>
            <w:r w:rsidR="008629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3C53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7BA" w:rsidRPr="001409D4">
        <w:trPr>
          <w:trHeight w:val="8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DF9" w:rsidRDefault="00A047BA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B36F2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tbl>
            <w:tblPr>
              <w:tblW w:w="10415" w:type="dxa"/>
              <w:tblLayout w:type="fixed"/>
              <w:tblLook w:val="0000"/>
            </w:tblPr>
            <w:tblGrid>
              <w:gridCol w:w="10415"/>
            </w:tblGrid>
            <w:tr w:rsidR="00B36F2E" w:rsidRPr="00B36F2E" w:rsidTr="00985C4A">
              <w:trPr>
                <w:trHeight w:val="80"/>
              </w:trPr>
              <w:tc>
                <w:tcPr>
                  <w:tcW w:w="10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C5337" w:rsidRPr="00B36F2E" w:rsidRDefault="00B36F2E" w:rsidP="00B36F2E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36F2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  <w:tbl>
                  <w:tblPr>
                    <w:tblW w:w="10260" w:type="dxa"/>
                    <w:tblLayout w:type="fixed"/>
                    <w:tblLook w:val="0000"/>
                  </w:tblPr>
                  <w:tblGrid>
                    <w:gridCol w:w="10260"/>
                  </w:tblGrid>
                  <w:tr w:rsidR="003C5337" w:rsidRPr="001409D4" w:rsidTr="003C5337">
                    <w:trPr>
                      <w:trHeight w:val="80"/>
                    </w:trPr>
                    <w:tc>
                      <w:tcPr>
                        <w:tcW w:w="10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C5337" w:rsidRDefault="003C5337" w:rsidP="003C5337">
                        <w:pPr>
                          <w:jc w:val="right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        </w:t>
                        </w:r>
                        <w:r w:rsidRPr="006903E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     </w:t>
                        </w:r>
                      </w:p>
                      <w:p w:rsidR="003C5337" w:rsidRPr="006903E5" w:rsidRDefault="003C5337" w:rsidP="003C5337">
                        <w:pPr>
                          <w:jc w:val="right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рублей</w:t>
                        </w:r>
                      </w:p>
                      <w:tbl>
                        <w:tblPr>
                          <w:tblW w:w="10105" w:type="dxa"/>
                          <w:tblLayout w:type="fixed"/>
                          <w:tblLook w:val="0000"/>
                        </w:tblPr>
                        <w:tblGrid>
                          <w:gridCol w:w="3226"/>
                          <w:gridCol w:w="14"/>
                          <w:gridCol w:w="768"/>
                          <w:gridCol w:w="567"/>
                          <w:gridCol w:w="596"/>
                          <w:gridCol w:w="965"/>
                          <w:gridCol w:w="708"/>
                          <w:gridCol w:w="1560"/>
                          <w:gridCol w:w="1692"/>
                          <w:gridCol w:w="9"/>
                        </w:tblGrid>
                        <w:tr w:rsidR="003C5337" w:rsidRPr="006903E5" w:rsidTr="00FB25E9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2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ГРБС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ПР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ЦСР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ВР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Назначено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Исполнено</w:t>
                              </w:r>
                            </w:p>
                          </w:tc>
                        </w:tr>
                        <w:tr w:rsidR="003C5337" w:rsidRPr="006903E5" w:rsidTr="00FB25E9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3C5337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</w:tr>
                        <w:tr w:rsidR="003C5337" w:rsidRPr="006903E5" w:rsidTr="00FB25E9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В</w:t>
                              </w:r>
                              <w:proofErr w:type="gramEnd"/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С Е Г О</w:t>
                              </w:r>
                              <w:r w:rsidR="00FB25E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: АДМИНИСТРАЦИЯ ЛЕНИНСКОГО СЕЛЬСОВЕТА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4 139 126,18 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3C5337" w:rsidRPr="006903E5" w:rsidRDefault="003C533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3 552 763,92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Общегосударств</w:t>
                              </w: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енные</w:t>
                              </w: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  <w:t>вопросы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16AC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2 680 791,18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2 221 266,71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747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16AC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53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Обеспечение функционир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ования главы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муниципального образования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  <w:t>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75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Глава муниципального образования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71100000000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406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Расходы на о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беспечение деятельности и выполнение функций 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71100С1402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956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Расходы на выплаты персоналу в целях обеспечения выполнения функций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ыми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(муниципальными) органами</w:t>
                              </w: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,</w:t>
                              </w:r>
                              <w:proofErr w:type="gram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71100С1402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405 288,00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928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Функционирование Правительства Российской Федерации, высших исполнительных органов государственной </w:t>
                              </w: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001</w:t>
                              </w: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675 012,00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671 512,00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486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Обеспечение функционирования  местных администраций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40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Расходы на о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беспечение деятельности Администрации Ленинского сельсовета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73100000000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Обеспечение деятельности и выполнение функций 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100С1402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558"/>
                          </w:trPr>
                          <w:tc>
                            <w:tcPr>
                              <w:tcW w:w="3226" w:type="dxa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050E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</w:t>
                              </w:r>
                              <w:proofErr w:type="gramStart"/>
                              <w:r w:rsidRPr="000050E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,</w:t>
                              </w:r>
                              <w:proofErr w:type="gramEnd"/>
                              <w:r w:rsidRPr="000050EE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100С1402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670 012,00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459"/>
                          </w:trPr>
                          <w:tc>
                            <w:tcPr>
                              <w:tcW w:w="3226" w:type="dxa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Муниципальная программа «Развитие муниципальной с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л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ужбы»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1500,00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26" w:type="dxa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Подпрограмма «Реализация мероприятий, направленных на развитие муниципальной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службы» муниципальной программы</w:t>
                              </w: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«Развитие муниципальной службы»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0910000000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1500,00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26" w:type="dxa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Основное мероприятие «Р</w:t>
                              </w: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азвити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муниципальной службы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0910100000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33DBC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33DBC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1500,00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513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Мероприятия, направленные на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реализацию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развити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я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муниципальной службы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09101С1437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1500,00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8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обеспечения </w:t>
                              </w: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09101С1437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D33DB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1500,00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8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B1037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BC63FB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C63F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BC63FB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C63F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BC63FB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BC63FB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BC63FB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BC63FB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8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б</w:t>
                              </w: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еспечение деятельности контрольно-счетных органов муниципального образования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7400000000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8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Аппарат контрольно-счетного органа муниципального </w:t>
                              </w: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образования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7430000000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8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 xml:space="preserve">Осуществление переданных полномочий в сфере </w:t>
                              </w:r>
                              <w:proofErr w:type="gramStart"/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внешнего</w:t>
                              </w:r>
                              <w:proofErr w:type="gramEnd"/>
                            </w:p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муни</w:t>
                              </w:r>
                              <w:proofErr w:type="spellEnd"/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</w:r>
                              <w:proofErr w:type="spellStart"/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ипального</w:t>
                              </w:r>
                              <w:proofErr w:type="spellEnd"/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финансового контроля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74300П1484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</w:tr>
                        <w:tr w:rsidR="00FB25E9" w:rsidRPr="006903E5" w:rsidTr="00FB25E9">
                          <w:trPr>
                            <w:gridAfter w:val="1"/>
                            <w:wAfter w:w="9" w:type="dxa"/>
                            <w:trHeight w:val="381"/>
                          </w:trPr>
                          <w:tc>
                            <w:tcPr>
                              <w:tcW w:w="322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78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B103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B103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74300П</w:t>
                              </w:r>
                              <w:r w:rsidRPr="006B103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1484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B103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B103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47 868,00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1 552 623,18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1 096 598,71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Муниципальная программа «Управление муниципальным имуществом и земельными ресурсами»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0400000000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140 000,00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5E9" w:rsidRPr="00F60C80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Подпрограмма «Управление муниципальной программой «Управление муниципальным иму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ществом и земельными ресурсами</w:t>
                              </w: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» и обеспечение условий ее реализации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0410000000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140 </w:t>
                              </w:r>
                              <w:r w:rsidRPr="00F60C8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60C80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Основное мероприятие «</w:t>
                              </w:r>
                              <w:r w:rsidRPr="008E626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Мероприятия в области имущественных отношений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0410100000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Реализация мероприятий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04101С1467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обеспечения  </w:t>
                              </w:r>
                              <w:r w:rsidRPr="007D135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04101С1467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140 000,00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Реализация государственных фун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кций, связанных с общегосударств</w:t>
                              </w: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енным управлением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7600000000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554 000,00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550 743,20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Выполнение других обязательств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муниципального образования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554 000,00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550 743,20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С1404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554 000,00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550 743,20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Закупка товаров, работ и услуг для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обеспечения </w:t>
                              </w: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76100С1404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426 000,00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423 820,20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D1357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76100С1404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128 000,00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126 923,00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Непрограммная</w:t>
                              </w:r>
                              <w:proofErr w:type="spellEnd"/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770000000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D29A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316AC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858 623,18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AD29AF" w:rsidRDefault="00316AC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545 855,51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Непрограмм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расходы органов местного сам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оуправления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815 623,18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316AC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545 855,51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44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77200С1439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20 790,00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44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обеспечения 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77200С1439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20 790,00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DC105A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105A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77200С1401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316AC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815 623,18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DC105A" w:rsidRDefault="00316AC7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512 355,51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907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Расходы на выплаты персоналу в целях обеспечения выполнения функций государстве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нными (муниципальными) органами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200С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1401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246 375,00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203 380,59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обеспечения 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рственных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200С140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569 248,18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308 974,92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Обеспечение мероприятий, связанных с профилактикой и устранением последствий распространения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коронавирусной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инфекции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77200С2002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13 000,00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12 710,00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обеспечения  госуда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77200С2002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12 710,00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FB25E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28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Непрограммная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Непрогра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ммные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9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Осуществление </w:t>
                              </w: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первичного</w:t>
                              </w:r>
                              <w:proofErr w:type="gram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в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86 843,00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ind w:left="72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    86 843,00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69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70CE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      </w:r>
                              <w:r w:rsidRPr="00370CE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внебюджетными фондами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70CE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7720051180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47 404,00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47 404,00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9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обеспечения </w:t>
                              </w: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70CE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772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36 408,00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36 408,00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25 289,10 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66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25 289,10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1431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Муниципальная программа «</w:t>
                              </w: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За</w:t>
                              </w:r>
                              <w:proofErr w:type="gram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ита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30000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25 289,10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889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310000000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25 289,10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Основное мероприятие «Подготовка и реализация мероприятий по предупреждению и ликвидации стихийных бедствий»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25 289,10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F64B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13101С1415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25 289,10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обеспечения  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01С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1415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35 000,00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25 289,10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A0DE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Дорожное хозяйство. Дорожные </w:t>
                              </w:r>
                              <w:r w:rsidRPr="001A0DE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c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ф</w:t>
                              </w:r>
                              <w:r w:rsidRPr="001A0DE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онды.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A0DE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A0DE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A0D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186 000,00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1100000000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1120000000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Основное мероприятие «Предоставление средств на осуществление мероприятий для развития сети автомобильных дорог МО»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1120100000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Капитальный ремонт, ремонт и содержание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11201П1424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Закупка товаров, работ и услуг для  обеспечения 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11201П1424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C5168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186 000,00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587 492,00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473 234,11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157 540,00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Муниципальная программа </w:t>
                              </w:r>
                            </w:p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«Охрана окружающей среды в муниципальном образовании «Ленинский сельсовет» </w:t>
                              </w:r>
                              <w:proofErr w:type="spellStart"/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06000</w:t>
                              </w:r>
                            </w:p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Подпрограмма «Экология и чистая вода в муниципальном образовании «Ленинский сельсовет» </w:t>
                              </w:r>
                              <w:proofErr w:type="spellStart"/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 муниципальной программы «Охрана окружающей среды в муниципальном образовании «Ленинский сельсовет» </w:t>
                              </w:r>
                              <w:proofErr w:type="spellStart"/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06100</w:t>
                              </w:r>
                            </w:p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Основное мероприятие </w:t>
                              </w: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«Осуществление переданных полномочий по обеспечению населения экологически чистой питьевой водой»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06101</w:t>
                              </w:r>
                            </w:p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Осуществление переданных полномочий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06101</w:t>
                              </w:r>
                            </w:p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П1427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10F40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5168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Закупка товаров, работ и услуг для  обеспечения 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710F40" w:rsidRDefault="00FB25E9" w:rsidP="003C5337">
                              <w:pP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B25E9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06101</w:t>
                              </w:r>
                            </w:p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П1427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1B3534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B3534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157 540,00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000000</w:t>
                              </w: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429 952,00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315 694,11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85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Муниципальная программа «Обеспечение доступным и комфортным жильем и коммунальными услугами граждан </w:t>
                              </w: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в</w:t>
                              </w:r>
                              <w:proofErr w:type="gram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Ленинском </w:t>
                              </w:r>
                              <w:proofErr w:type="gram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сельсовете</w:t>
                              </w:r>
                              <w:proofErr w:type="gram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215 742,11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154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Подпрограмма «Обеспечение качественными услугами ЖКХ населения в Ленинском сельсовете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073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215 742,11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1056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Основное мероприятие «Расходы муниципального образования на м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ероприятия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, направленные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на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благоустройств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 территории»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309E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0730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C309E7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215 742,11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Мероприятия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, направленные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на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благоустройств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073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01С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1433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215 742,11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обеспечения 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01С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1433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330 000,00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215 742,11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Реализация государственных функций, связанных с общегосударственных управлением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76000</w:t>
                              </w:r>
                            </w:p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99 952,00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99 952,00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lastRenderedPageBreak/>
                                <w:t>Выполнение других обязательств муниципального образования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</w:t>
                              </w:r>
                            </w:p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99 952,00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99 952,00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Реализация проекта «Народный бюджет»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</w:t>
                              </w:r>
                            </w:p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13604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59 971,00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59 971,00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обеспечения 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</w:t>
                              </w:r>
                            </w:p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13604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59 971,00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59 971,00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Реализация проекта «Народный бюджет»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</w:t>
                              </w:r>
                            </w:p>
                            <w:p w:rsidR="00FB25E9" w:rsidRPr="003C5337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3604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39 981,00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39 981,00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обеспечения  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76100</w:t>
                              </w:r>
                            </w:p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3604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39 981,00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39 981,00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563 000,00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560 131,00 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31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560 131,00 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75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Муниципальная программа  «Социальная поддержка граждан в Ленинском сельсовете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560 131,00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1248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            </w:r>
                              <w:proofErr w:type="spellStart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Касторенского</w:t>
                              </w:r>
                              <w:proofErr w:type="spellEnd"/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района Курской области»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560 131,00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1248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Основное мероприятие «Расходы муниципального образования</w:t>
                              </w:r>
                              <w:r w:rsidRPr="005635D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по выплате пенсий за выслугу лет и доплат к пенсиям муници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пальным служащим»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0220100000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560 131,00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94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Мероприятия по в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ыплат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е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 пенсий за выслугу лет и доплат к пенсиям муници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 xml:space="preserve">пальных служащих 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01С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1445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560 131,00</w:t>
                              </w:r>
                            </w:p>
                          </w:tc>
                        </w:tr>
                        <w:tr w:rsidR="00FB25E9" w:rsidRPr="006903E5" w:rsidTr="003C5337">
                          <w:trPr>
                            <w:gridAfter w:val="1"/>
                            <w:wAfter w:w="9" w:type="dxa"/>
                            <w:trHeight w:val="630"/>
                          </w:trPr>
                          <w:tc>
                            <w:tcPr>
                              <w:tcW w:w="3240" w:type="dxa"/>
                              <w:gridSpan w:val="2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76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9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965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022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01С</w:t>
                              </w: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1445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903E5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563 000,00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B25E9" w:rsidRPr="006903E5" w:rsidRDefault="00FB25E9" w:rsidP="003C5337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560 131,00</w:t>
                              </w:r>
                            </w:p>
                          </w:tc>
                        </w:tr>
                      </w:tbl>
                      <w:p w:rsidR="003C5337" w:rsidRPr="006903E5" w:rsidRDefault="003C5337" w:rsidP="003C533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3C5337" w:rsidRDefault="003C5337" w:rsidP="003C533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3C5337" w:rsidRDefault="003C5337" w:rsidP="003C533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</w:t>
                        </w:r>
                      </w:p>
                      <w:p w:rsidR="003C5337" w:rsidRPr="001409D4" w:rsidRDefault="003C5337" w:rsidP="003C5337">
                        <w:p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C5337" w:rsidRDefault="003C5337" w:rsidP="003C53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36F2E" w:rsidRPr="00B36F2E" w:rsidRDefault="00B36F2E" w:rsidP="00FB25E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36F2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</w:t>
                  </w:r>
                  <w:r w:rsidR="007D09B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Pr="001409D4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902EA" w:rsidRPr="001409D4" w:rsidRDefault="00A902EA" w:rsidP="00B71298">
      <w:pPr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Pr="001409D4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A1741F" w:rsidRPr="001409D4" w:rsidSect="00CA689C">
      <w:pgSz w:w="11906" w:h="16838"/>
      <w:pgMar w:top="89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10BA2"/>
    <w:rsid w:val="00010BAA"/>
    <w:rsid w:val="00012072"/>
    <w:rsid w:val="00015B6F"/>
    <w:rsid w:val="00023EEA"/>
    <w:rsid w:val="000307CD"/>
    <w:rsid w:val="00036715"/>
    <w:rsid w:val="00045CA0"/>
    <w:rsid w:val="00052962"/>
    <w:rsid w:val="00054366"/>
    <w:rsid w:val="0006123A"/>
    <w:rsid w:val="00064AE5"/>
    <w:rsid w:val="00070327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F02AB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566BB"/>
    <w:rsid w:val="0016314A"/>
    <w:rsid w:val="001660AF"/>
    <w:rsid w:val="001706DB"/>
    <w:rsid w:val="00176509"/>
    <w:rsid w:val="0017799E"/>
    <w:rsid w:val="001856B0"/>
    <w:rsid w:val="0019535B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A63"/>
    <w:rsid w:val="001D28DC"/>
    <w:rsid w:val="001D2F2C"/>
    <w:rsid w:val="001D57E0"/>
    <w:rsid w:val="001D5FCB"/>
    <w:rsid w:val="001E73C3"/>
    <w:rsid w:val="001F2296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5C60"/>
    <w:rsid w:val="002D20E0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13041"/>
    <w:rsid w:val="00313F27"/>
    <w:rsid w:val="00316AC7"/>
    <w:rsid w:val="00317A49"/>
    <w:rsid w:val="003222DB"/>
    <w:rsid w:val="0032658E"/>
    <w:rsid w:val="0033412B"/>
    <w:rsid w:val="003358D3"/>
    <w:rsid w:val="003361AE"/>
    <w:rsid w:val="00340AD7"/>
    <w:rsid w:val="00341027"/>
    <w:rsid w:val="0035116F"/>
    <w:rsid w:val="003547AC"/>
    <w:rsid w:val="00361EED"/>
    <w:rsid w:val="00362551"/>
    <w:rsid w:val="003653DB"/>
    <w:rsid w:val="003655D1"/>
    <w:rsid w:val="003661F8"/>
    <w:rsid w:val="0036665A"/>
    <w:rsid w:val="00370AE3"/>
    <w:rsid w:val="00371D59"/>
    <w:rsid w:val="003720D3"/>
    <w:rsid w:val="003729AF"/>
    <w:rsid w:val="00376774"/>
    <w:rsid w:val="00380DCF"/>
    <w:rsid w:val="00386685"/>
    <w:rsid w:val="0039673E"/>
    <w:rsid w:val="003B364C"/>
    <w:rsid w:val="003B63D3"/>
    <w:rsid w:val="003C5337"/>
    <w:rsid w:val="003C6D6D"/>
    <w:rsid w:val="003D6B7C"/>
    <w:rsid w:val="003E31F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86A"/>
    <w:rsid w:val="00525379"/>
    <w:rsid w:val="00525574"/>
    <w:rsid w:val="00525C9D"/>
    <w:rsid w:val="00547AFD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A271F"/>
    <w:rsid w:val="005A6086"/>
    <w:rsid w:val="005A785E"/>
    <w:rsid w:val="005B5D7B"/>
    <w:rsid w:val="005C1C8F"/>
    <w:rsid w:val="005C2F1C"/>
    <w:rsid w:val="005C5ED8"/>
    <w:rsid w:val="005D38DB"/>
    <w:rsid w:val="005D541F"/>
    <w:rsid w:val="005E7F7E"/>
    <w:rsid w:val="005F1F8E"/>
    <w:rsid w:val="005F3098"/>
    <w:rsid w:val="00601540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70D85"/>
    <w:rsid w:val="00671D1F"/>
    <w:rsid w:val="006A32F2"/>
    <w:rsid w:val="006A4884"/>
    <w:rsid w:val="006B1A4A"/>
    <w:rsid w:val="006B7B83"/>
    <w:rsid w:val="006C2C8E"/>
    <w:rsid w:val="006C4D20"/>
    <w:rsid w:val="006C57B3"/>
    <w:rsid w:val="006C6863"/>
    <w:rsid w:val="006C7B80"/>
    <w:rsid w:val="006D1E5A"/>
    <w:rsid w:val="006D67CA"/>
    <w:rsid w:val="006E184C"/>
    <w:rsid w:val="006F0246"/>
    <w:rsid w:val="006F2BEF"/>
    <w:rsid w:val="006F3FE6"/>
    <w:rsid w:val="006F600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66EE"/>
    <w:rsid w:val="00717654"/>
    <w:rsid w:val="00726B6B"/>
    <w:rsid w:val="00726FE7"/>
    <w:rsid w:val="00737C57"/>
    <w:rsid w:val="00741E5C"/>
    <w:rsid w:val="00743B59"/>
    <w:rsid w:val="00746E45"/>
    <w:rsid w:val="00747061"/>
    <w:rsid w:val="0075295A"/>
    <w:rsid w:val="00756CF9"/>
    <w:rsid w:val="00765C6A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70F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605EA"/>
    <w:rsid w:val="0086130D"/>
    <w:rsid w:val="008629B9"/>
    <w:rsid w:val="00866732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D2472"/>
    <w:rsid w:val="008D45ED"/>
    <w:rsid w:val="008D4F5A"/>
    <w:rsid w:val="008E5F94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85C4A"/>
    <w:rsid w:val="00986CFA"/>
    <w:rsid w:val="009874ED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34F45"/>
    <w:rsid w:val="00A50B9E"/>
    <w:rsid w:val="00A50C40"/>
    <w:rsid w:val="00A51606"/>
    <w:rsid w:val="00A53E3F"/>
    <w:rsid w:val="00A54495"/>
    <w:rsid w:val="00A562AA"/>
    <w:rsid w:val="00A63CF2"/>
    <w:rsid w:val="00A64735"/>
    <w:rsid w:val="00A64D61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E08A5"/>
    <w:rsid w:val="00AE449F"/>
    <w:rsid w:val="00AE50A6"/>
    <w:rsid w:val="00AE70A4"/>
    <w:rsid w:val="00AF0466"/>
    <w:rsid w:val="00AF362D"/>
    <w:rsid w:val="00AF3FB2"/>
    <w:rsid w:val="00AF4BE1"/>
    <w:rsid w:val="00B00142"/>
    <w:rsid w:val="00B064A3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1082"/>
    <w:rsid w:val="00BB64AB"/>
    <w:rsid w:val="00BB67AF"/>
    <w:rsid w:val="00BB6E74"/>
    <w:rsid w:val="00BC0AB8"/>
    <w:rsid w:val="00BC4606"/>
    <w:rsid w:val="00BC46F1"/>
    <w:rsid w:val="00BD0F11"/>
    <w:rsid w:val="00BD36EE"/>
    <w:rsid w:val="00BD3C1C"/>
    <w:rsid w:val="00BD7919"/>
    <w:rsid w:val="00BD7E92"/>
    <w:rsid w:val="00BE4AA1"/>
    <w:rsid w:val="00BF24BC"/>
    <w:rsid w:val="00C02EF6"/>
    <w:rsid w:val="00C03687"/>
    <w:rsid w:val="00C114D5"/>
    <w:rsid w:val="00C13F78"/>
    <w:rsid w:val="00C22F36"/>
    <w:rsid w:val="00C22F70"/>
    <w:rsid w:val="00C24C3F"/>
    <w:rsid w:val="00C3099C"/>
    <w:rsid w:val="00C33C81"/>
    <w:rsid w:val="00C3698A"/>
    <w:rsid w:val="00C378A9"/>
    <w:rsid w:val="00C4604D"/>
    <w:rsid w:val="00C467FB"/>
    <w:rsid w:val="00C47C16"/>
    <w:rsid w:val="00C52B3D"/>
    <w:rsid w:val="00C547A0"/>
    <w:rsid w:val="00C64729"/>
    <w:rsid w:val="00C65217"/>
    <w:rsid w:val="00C7546A"/>
    <w:rsid w:val="00C770E5"/>
    <w:rsid w:val="00C8423A"/>
    <w:rsid w:val="00C84F61"/>
    <w:rsid w:val="00C868FC"/>
    <w:rsid w:val="00C95D61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32024"/>
    <w:rsid w:val="00D32E0D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40C8"/>
    <w:rsid w:val="00D84482"/>
    <w:rsid w:val="00D92B50"/>
    <w:rsid w:val="00DA1FF6"/>
    <w:rsid w:val="00DB08F3"/>
    <w:rsid w:val="00DB0C4C"/>
    <w:rsid w:val="00DB5F5C"/>
    <w:rsid w:val="00DC096D"/>
    <w:rsid w:val="00DC1FBA"/>
    <w:rsid w:val="00DC6F04"/>
    <w:rsid w:val="00DC7A86"/>
    <w:rsid w:val="00DD1778"/>
    <w:rsid w:val="00DE7678"/>
    <w:rsid w:val="00DE79E6"/>
    <w:rsid w:val="00DF0C65"/>
    <w:rsid w:val="00DF1F65"/>
    <w:rsid w:val="00DF224E"/>
    <w:rsid w:val="00DF4C4E"/>
    <w:rsid w:val="00DF6D5F"/>
    <w:rsid w:val="00E1662B"/>
    <w:rsid w:val="00E25A61"/>
    <w:rsid w:val="00E26752"/>
    <w:rsid w:val="00E32D57"/>
    <w:rsid w:val="00E359AB"/>
    <w:rsid w:val="00E4627C"/>
    <w:rsid w:val="00E47E56"/>
    <w:rsid w:val="00E52E2A"/>
    <w:rsid w:val="00E53AEC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27F1C"/>
    <w:rsid w:val="00F30B3D"/>
    <w:rsid w:val="00F37BD9"/>
    <w:rsid w:val="00F42F50"/>
    <w:rsid w:val="00F43A48"/>
    <w:rsid w:val="00F4402D"/>
    <w:rsid w:val="00F54018"/>
    <w:rsid w:val="00F6008D"/>
    <w:rsid w:val="00F616F0"/>
    <w:rsid w:val="00F618DC"/>
    <w:rsid w:val="00F62B84"/>
    <w:rsid w:val="00F668AF"/>
    <w:rsid w:val="00F76257"/>
    <w:rsid w:val="00F815E7"/>
    <w:rsid w:val="00F8276D"/>
    <w:rsid w:val="00F90BD6"/>
    <w:rsid w:val="00FA39BD"/>
    <w:rsid w:val="00FA5DE8"/>
    <w:rsid w:val="00FB1CC9"/>
    <w:rsid w:val="00FB25E9"/>
    <w:rsid w:val="00FB4B9C"/>
    <w:rsid w:val="00FC799A"/>
    <w:rsid w:val="00FD3D3D"/>
    <w:rsid w:val="00FE26DA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2E"/>
    <w:rPr>
      <w:rFonts w:cs="Courier New"/>
    </w:rPr>
  </w:style>
  <w:style w:type="paragraph" w:styleId="1">
    <w:name w:val="heading 1"/>
    <w:basedOn w:val="a"/>
    <w:next w:val="a"/>
    <w:qFormat/>
    <w:rsid w:val="00AE08A5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E08A5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AE08A5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AE08A5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AE08A5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08A5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08A5"/>
    <w:pPr>
      <w:jc w:val="center"/>
    </w:pPr>
    <w:rPr>
      <w:b/>
      <w:bCs/>
      <w:sz w:val="24"/>
    </w:rPr>
  </w:style>
  <w:style w:type="paragraph" w:styleId="a4">
    <w:name w:val="header"/>
    <w:basedOn w:val="a"/>
    <w:rsid w:val="00AE08A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AE08A5"/>
    <w:pPr>
      <w:jc w:val="right"/>
    </w:pPr>
    <w:rPr>
      <w:sz w:val="24"/>
    </w:rPr>
  </w:style>
  <w:style w:type="paragraph" w:styleId="30">
    <w:name w:val="Body Text 3"/>
    <w:basedOn w:val="a"/>
    <w:rsid w:val="00AE08A5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6D6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9DD5-FDD1-4364-BF7E-DE3661D7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37139</CharactersWithSpaces>
  <SharedDoc>false</SharedDoc>
  <HLinks>
    <vt:vector size="18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../cgi/online.cgi?req=doc&amp;base=LAW&amp;n=198941&amp;rnd=228224.163832036&amp;dst=101491&amp;fld=134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../cgi/online.cgi?req=doc&amp;base=LAW&amp;n=198941&amp;rnd=228224.3136131081&amp;dst=10877&amp;fld=134</vt:lpwstr>
      </vt:variant>
      <vt:variant>
        <vt:lpwstr/>
      </vt:variant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2020-07-02T08:33:00Z</cp:lastPrinted>
  <dcterms:created xsi:type="dcterms:W3CDTF">2021-04-19T12:19:00Z</dcterms:created>
  <dcterms:modified xsi:type="dcterms:W3CDTF">2021-04-19T12:33:00Z</dcterms:modified>
</cp:coreProperties>
</file>